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B0DE" w14:textId="77777777" w:rsidR="00A91C9A" w:rsidRPr="00874014" w:rsidRDefault="00A91C9A" w:rsidP="00A91C9A">
      <w:pPr>
        <w:pStyle w:val="Textbody"/>
        <w:spacing w:line="360" w:lineRule="auto"/>
        <w:jc w:val="center"/>
        <w:rPr>
          <w:rFonts w:cs="Times New Roman"/>
          <w:b/>
          <w:bCs/>
        </w:rPr>
      </w:pPr>
      <w:r w:rsidRPr="00874014">
        <w:rPr>
          <w:rFonts w:cs="Times New Roman"/>
          <w:b/>
          <w:bCs/>
        </w:rPr>
        <w:t>Projekt oceny dorobku zawodowego za okres stażu</w:t>
      </w:r>
    </w:p>
    <w:p w14:paraId="302FF4DD" w14:textId="77777777" w:rsidR="00A91C9A" w:rsidRPr="00874014" w:rsidRDefault="00A91C9A" w:rsidP="00A91C9A">
      <w:pPr>
        <w:pStyle w:val="Textbody"/>
        <w:spacing w:line="360" w:lineRule="auto"/>
        <w:jc w:val="center"/>
        <w:rPr>
          <w:rFonts w:cs="Times New Roman"/>
          <w:b/>
          <w:bCs/>
        </w:rPr>
      </w:pPr>
      <w:r w:rsidRPr="00874014">
        <w:rPr>
          <w:rFonts w:cs="Times New Roman"/>
          <w:b/>
          <w:bCs/>
        </w:rPr>
        <w:t xml:space="preserve">p. </w:t>
      </w:r>
      <w:r w:rsidR="00874014">
        <w:rPr>
          <w:rFonts w:cs="Times New Roman"/>
          <w:b/>
          <w:bCs/>
        </w:rPr>
        <w:t xml:space="preserve">Justyny </w:t>
      </w:r>
      <w:proofErr w:type="spellStart"/>
      <w:r w:rsidR="00874014">
        <w:rPr>
          <w:rFonts w:cs="Times New Roman"/>
          <w:b/>
          <w:bCs/>
        </w:rPr>
        <w:t>Dulak</w:t>
      </w:r>
      <w:proofErr w:type="spellEnd"/>
    </w:p>
    <w:p w14:paraId="3AD18F50" w14:textId="77777777" w:rsidR="00A91C9A" w:rsidRPr="00874014" w:rsidRDefault="00A91C9A" w:rsidP="00A91C9A">
      <w:pPr>
        <w:pStyle w:val="Textbody"/>
        <w:spacing w:line="360" w:lineRule="auto"/>
        <w:jc w:val="both"/>
        <w:rPr>
          <w:rFonts w:cs="Times New Roman"/>
          <w:b/>
          <w:bCs/>
        </w:rPr>
      </w:pPr>
    </w:p>
    <w:p w14:paraId="1473BF6A" w14:textId="77777777" w:rsidR="00A91C9A" w:rsidRPr="00874014" w:rsidRDefault="00A91C9A" w:rsidP="00A91C9A">
      <w:pPr>
        <w:pStyle w:val="Textbody"/>
        <w:widowControl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Pani Justyna </w:t>
      </w:r>
      <w:proofErr w:type="spellStart"/>
      <w:r w:rsidRPr="00874014">
        <w:rPr>
          <w:rFonts w:cs="Times New Roman"/>
        </w:rPr>
        <w:t>Dulak</w:t>
      </w:r>
      <w:proofErr w:type="spellEnd"/>
      <w:r w:rsidRPr="00874014">
        <w:rPr>
          <w:rFonts w:cs="Times New Roman"/>
        </w:rPr>
        <w:t xml:space="preserve"> w okresie od dnia 01.09.</w:t>
      </w:r>
      <w:proofErr w:type="gramStart"/>
      <w:r w:rsidRPr="00874014">
        <w:rPr>
          <w:rFonts w:cs="Times New Roman"/>
        </w:rPr>
        <w:t>2022r.</w:t>
      </w:r>
      <w:proofErr w:type="gramEnd"/>
      <w:r w:rsidRPr="00874014">
        <w:rPr>
          <w:rFonts w:cs="Times New Roman"/>
        </w:rPr>
        <w:t xml:space="preserve"> do dnia 31.05.2023r. odbyła staż na stopień nauc</w:t>
      </w:r>
      <w:r w:rsidR="00812B2B">
        <w:rPr>
          <w:rFonts w:cs="Times New Roman"/>
        </w:rPr>
        <w:t>zyciela mianowanego. Dnia 01.09.</w:t>
      </w:r>
      <w:proofErr w:type="gramStart"/>
      <w:r w:rsidR="00812B2B">
        <w:rPr>
          <w:rFonts w:cs="Times New Roman"/>
        </w:rPr>
        <w:t>2023r.</w:t>
      </w:r>
      <w:proofErr w:type="gramEnd"/>
      <w:r w:rsidR="00812B2B">
        <w:rPr>
          <w:rFonts w:cs="Times New Roman"/>
        </w:rPr>
        <w:t xml:space="preserve"> złożyła do Dyrektora p</w:t>
      </w:r>
      <w:r w:rsidRPr="00874014">
        <w:rPr>
          <w:rFonts w:cs="Times New Roman"/>
        </w:rPr>
        <w:t>lan rozwoju zawodowego nauczyciela kontraktowego ubiegającego się o stopień zawodowy nauczyciela mianowanego. Następnie 05.06.2023 roku złożyła sprawozdanie z jego realizacji.</w:t>
      </w:r>
    </w:p>
    <w:p w14:paraId="378306B2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Pani J</w:t>
      </w:r>
      <w:r w:rsidR="00874014">
        <w:rPr>
          <w:rFonts w:cs="Times New Roman"/>
        </w:rPr>
        <w:t xml:space="preserve">ustyna </w:t>
      </w:r>
      <w:proofErr w:type="spellStart"/>
      <w:r w:rsidR="00874014">
        <w:rPr>
          <w:rFonts w:cs="Times New Roman"/>
        </w:rPr>
        <w:t>Dulak</w:t>
      </w:r>
      <w:proofErr w:type="spellEnd"/>
      <w:r w:rsidR="00874014">
        <w:rPr>
          <w:rFonts w:cs="Times New Roman"/>
        </w:rPr>
        <w:t xml:space="preserve"> </w:t>
      </w:r>
      <w:r w:rsidRPr="00874014">
        <w:rPr>
          <w:rFonts w:cs="Times New Roman"/>
        </w:rPr>
        <w:t>spełniła wymogi formalne do zajmowania stanowiska nauczyciela</w:t>
      </w:r>
      <w:r w:rsidR="008765EB" w:rsidRPr="00874014">
        <w:rPr>
          <w:rFonts w:cs="Times New Roman"/>
        </w:rPr>
        <w:t xml:space="preserve"> współorganizującego proces kształcenia oraz pedagoga specjalnego</w:t>
      </w:r>
      <w:r w:rsidRPr="00874014">
        <w:rPr>
          <w:rFonts w:cs="Times New Roman"/>
        </w:rPr>
        <w:t>.</w:t>
      </w:r>
    </w:p>
    <w:p w14:paraId="38A4B58E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21D5C8BA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21824DA1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874014">
        <w:rPr>
          <w:rFonts w:cs="Times New Roman"/>
          <w:b/>
          <w:bCs/>
        </w:rPr>
        <w:t>Pan</w:t>
      </w:r>
      <w:r w:rsidR="009A40A0">
        <w:rPr>
          <w:rFonts w:cs="Times New Roman"/>
          <w:b/>
          <w:bCs/>
        </w:rPr>
        <w:t>i</w:t>
      </w:r>
      <w:r w:rsidRPr="00874014">
        <w:rPr>
          <w:rFonts w:cs="Times New Roman"/>
          <w:b/>
          <w:bCs/>
        </w:rPr>
        <w:t xml:space="preserve"> Justyna </w:t>
      </w:r>
      <w:proofErr w:type="spellStart"/>
      <w:r w:rsidRPr="00874014">
        <w:rPr>
          <w:rFonts w:cs="Times New Roman"/>
          <w:b/>
          <w:bCs/>
        </w:rPr>
        <w:t>Dulak</w:t>
      </w:r>
      <w:proofErr w:type="spellEnd"/>
      <w:r w:rsidRPr="00874014">
        <w:rPr>
          <w:rFonts w:cs="Times New Roman"/>
          <w:b/>
          <w:bCs/>
        </w:rPr>
        <w:t xml:space="preserve"> w trakcie stażu:</w:t>
      </w:r>
    </w:p>
    <w:p w14:paraId="1EE8ECF6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68D75A2E" w14:textId="77777777" w:rsidR="00A91C9A" w:rsidRPr="00874014" w:rsidRDefault="008765EB" w:rsidP="00A91C9A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>P</w:t>
      </w:r>
      <w:r w:rsidR="00A91C9A" w:rsidRPr="00874014">
        <w:rPr>
          <w:rFonts w:cs="Times New Roman"/>
          <w:i/>
          <w:iCs/>
        </w:rPr>
        <w:t>odejmował</w:t>
      </w:r>
      <w:r w:rsidRPr="00874014">
        <w:rPr>
          <w:rFonts w:cs="Times New Roman"/>
          <w:i/>
          <w:iCs/>
        </w:rPr>
        <w:t>a</w:t>
      </w:r>
      <w:r w:rsidR="00A91C9A" w:rsidRPr="00874014">
        <w:rPr>
          <w:rFonts w:cs="Times New Roman"/>
          <w:i/>
          <w:iCs/>
        </w:rPr>
        <w:t xml:space="preserve"> działania mające na celu doskonalenie warsztatu pracy, w tym umiejętności stosowania technologii informacyjnej i komunikacyjnej poprzez:</w:t>
      </w:r>
    </w:p>
    <w:p w14:paraId="28AB751F" w14:textId="77777777" w:rsidR="00A91C9A" w:rsidRPr="00874014" w:rsidRDefault="00A91C9A" w:rsidP="00A91C9A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wykorzystanie metod a</w:t>
      </w:r>
      <w:r w:rsidR="009A40A0">
        <w:rPr>
          <w:rFonts w:cs="Times New Roman"/>
        </w:rPr>
        <w:t>ktywizujących w pracy z uczniem,</w:t>
      </w:r>
    </w:p>
    <w:p w14:paraId="54B8FB01" w14:textId="77777777" w:rsidR="00A91C9A" w:rsidRPr="00874014" w:rsidRDefault="00A91C9A" w:rsidP="00A91C9A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organizowanie warsztatu pracy przy użyciu techniki komputerowe</w:t>
      </w:r>
      <w:r w:rsidR="009A40A0">
        <w:rPr>
          <w:rFonts w:cs="Times New Roman"/>
        </w:rPr>
        <w:t>j,</w:t>
      </w:r>
    </w:p>
    <w:p w14:paraId="57823FE9" w14:textId="77777777" w:rsidR="00A91C9A" w:rsidRPr="00874014" w:rsidRDefault="00A91C9A" w:rsidP="00A91C9A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pogłębianie wiedzy i umiejętności posługiwania się technologią komputerową i informacyjną oraz wykorzystanie narzędzi multimedialnych i informa</w:t>
      </w:r>
      <w:r w:rsidR="009A40A0">
        <w:rPr>
          <w:rFonts w:cs="Times New Roman"/>
        </w:rPr>
        <w:t>tycznych w procesie uczenia się,</w:t>
      </w:r>
    </w:p>
    <w:p w14:paraId="3ADAB2B9" w14:textId="77777777" w:rsidR="00A91C9A" w:rsidRPr="00874014" w:rsidRDefault="00A91C9A" w:rsidP="00A91C9A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wykorzystanie Inte</w:t>
      </w:r>
      <w:r w:rsidR="009A40A0">
        <w:rPr>
          <w:rFonts w:cs="Times New Roman"/>
        </w:rPr>
        <w:t>rnetu oraz jego zasobów w pracy,</w:t>
      </w:r>
    </w:p>
    <w:p w14:paraId="73073E51" w14:textId="77777777" w:rsidR="00A91C9A" w:rsidRPr="00874014" w:rsidRDefault="00A91C9A" w:rsidP="00A91C9A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udział w szkoleniach dotyczących wykorzystania technologii komputerowej i informacyjnej.</w:t>
      </w:r>
    </w:p>
    <w:p w14:paraId="77EEA4D4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19365F84" w14:textId="77777777" w:rsidR="00A91C9A" w:rsidRPr="00874014" w:rsidRDefault="008765EB" w:rsidP="008765EB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 xml:space="preserve">Realizowała </w:t>
      </w:r>
      <w:r w:rsidR="00A91C9A" w:rsidRPr="00874014">
        <w:rPr>
          <w:rFonts w:cs="Times New Roman"/>
          <w:i/>
          <w:iCs/>
        </w:rPr>
        <w:t>zadania służące podniesieniu jakości pracy szkoły:</w:t>
      </w:r>
    </w:p>
    <w:p w14:paraId="55FB003A" w14:textId="77777777" w:rsidR="00A91C9A" w:rsidRPr="00874014" w:rsidRDefault="00A91C9A" w:rsidP="00A91C9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wymieniał</w:t>
      </w:r>
      <w:r w:rsidR="008765EB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doświ</w:t>
      </w:r>
      <w:r w:rsidR="009A40A0">
        <w:rPr>
          <w:rFonts w:cs="Times New Roman"/>
        </w:rPr>
        <w:t>adczenia z innymi nauczycielami,</w:t>
      </w:r>
    </w:p>
    <w:p w14:paraId="19449088" w14:textId="77777777" w:rsidR="00A91C9A" w:rsidRPr="00874014" w:rsidRDefault="00A91C9A" w:rsidP="00A91C9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prowadził</w:t>
      </w:r>
      <w:r w:rsidR="008765EB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szkolenia w ramach wewnątrzszkolnego doskonalenia nauczycieli:</w:t>
      </w:r>
    </w:p>
    <w:p w14:paraId="7669749D" w14:textId="77777777" w:rsidR="00812B2B" w:rsidRDefault="00A91C9A" w:rsidP="008765EB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 </w:t>
      </w:r>
      <w:r w:rsidR="008765EB" w:rsidRPr="00874014">
        <w:rPr>
          <w:rFonts w:cs="Times New Roman"/>
        </w:rPr>
        <w:t>Przemoc rówieśnicza</w:t>
      </w:r>
      <w:r w:rsidR="002821A4">
        <w:rPr>
          <w:rFonts w:cs="Times New Roman"/>
        </w:rPr>
        <w:t xml:space="preserve"> </w:t>
      </w:r>
      <w:r w:rsidR="008765EB" w:rsidRPr="00874014">
        <w:rPr>
          <w:rFonts w:cs="Times New Roman"/>
        </w:rPr>
        <w:t xml:space="preserve">- sposoby jej zapobiegania. </w:t>
      </w:r>
      <w:r w:rsidR="00812B2B">
        <w:rPr>
          <w:rFonts w:cs="Times New Roman"/>
        </w:rPr>
        <w:t xml:space="preserve"> </w:t>
      </w:r>
    </w:p>
    <w:p w14:paraId="46ABA89D" w14:textId="77777777" w:rsidR="00A91C9A" w:rsidRDefault="00812B2B" w:rsidP="00812B2B">
      <w:pPr>
        <w:pStyle w:val="Standard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A91C9A" w:rsidRPr="00874014">
        <w:rPr>
          <w:rFonts w:cs="Times New Roman"/>
        </w:rPr>
        <w:t>rowadził</w:t>
      </w:r>
      <w:r>
        <w:rPr>
          <w:rFonts w:cs="Times New Roman"/>
        </w:rPr>
        <w:t>a</w:t>
      </w:r>
      <w:r w:rsidR="00A91C9A" w:rsidRPr="00874014">
        <w:rPr>
          <w:rFonts w:cs="Times New Roman"/>
        </w:rPr>
        <w:t xml:space="preserve"> zajęcia otwarte dla nauczycieli;</w:t>
      </w:r>
    </w:p>
    <w:p w14:paraId="4270795C" w14:textId="77777777" w:rsidR="00812B2B" w:rsidRDefault="00812B2B" w:rsidP="008765EB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Ruch to zdrowie- lekcja otwarta.</w:t>
      </w:r>
    </w:p>
    <w:p w14:paraId="6FEC8E98" w14:textId="77777777" w:rsidR="00812B2B" w:rsidRDefault="00812B2B" w:rsidP="00812B2B">
      <w:pPr>
        <w:pStyle w:val="Standard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Prowadziła lekcje koleżeńskie:</w:t>
      </w:r>
    </w:p>
    <w:p w14:paraId="612744B1" w14:textId="77777777" w:rsidR="00812B2B" w:rsidRDefault="00812B2B" w:rsidP="00812B2B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E7AF4">
        <w:rPr>
          <w:rFonts w:cs="Times New Roman"/>
        </w:rPr>
        <w:t>„</w:t>
      </w:r>
      <w:r>
        <w:rPr>
          <w:rFonts w:cs="Times New Roman"/>
        </w:rPr>
        <w:t>Stymulacja przedsionkowa i czucia głębokiego</w:t>
      </w:r>
      <w:r w:rsidR="00DE7AF4">
        <w:rPr>
          <w:rFonts w:cs="Times New Roman"/>
        </w:rPr>
        <w:t>”</w:t>
      </w:r>
      <w:r>
        <w:rPr>
          <w:rFonts w:cs="Times New Roman"/>
        </w:rPr>
        <w:t xml:space="preserve"> w terapii integracji sensorycznej.</w:t>
      </w:r>
    </w:p>
    <w:p w14:paraId="3A8334A9" w14:textId="77777777" w:rsidR="00812B2B" w:rsidRDefault="002821A4" w:rsidP="00812B2B">
      <w:pPr>
        <w:pStyle w:val="Standard"/>
        <w:spacing w:line="36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-„</w:t>
      </w:r>
      <w:proofErr w:type="gramEnd"/>
      <w:r>
        <w:rPr>
          <w:rFonts w:cs="Times New Roman"/>
        </w:rPr>
        <w:t>S</w:t>
      </w:r>
      <w:r w:rsidR="00812B2B">
        <w:rPr>
          <w:rFonts w:cs="Times New Roman"/>
        </w:rPr>
        <w:t>zacunek, zaufanie i życzliwość w naszej szkole”- lekcja wychowawcza</w:t>
      </w:r>
      <w:r w:rsidR="00DE7AF4">
        <w:rPr>
          <w:rFonts w:cs="Times New Roman"/>
        </w:rPr>
        <w:t xml:space="preserve"> w klasie 4a.</w:t>
      </w:r>
    </w:p>
    <w:p w14:paraId="5688029F" w14:textId="77777777" w:rsidR="00812B2B" w:rsidRDefault="00812B2B" w:rsidP="00812B2B">
      <w:pPr>
        <w:pStyle w:val="Standard"/>
        <w:spacing w:line="36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-„</w:t>
      </w:r>
      <w:proofErr w:type="gramEnd"/>
      <w:r>
        <w:rPr>
          <w:rFonts w:cs="Times New Roman"/>
        </w:rPr>
        <w:t>Zabawy integracyjne-magiczna chusta”</w:t>
      </w:r>
      <w:r w:rsidR="00DE7AF4">
        <w:rPr>
          <w:rFonts w:cs="Times New Roman"/>
        </w:rPr>
        <w:t>- lekcja wychowawcza w klasie 4a.</w:t>
      </w:r>
    </w:p>
    <w:p w14:paraId="3AD975B0" w14:textId="77777777" w:rsidR="009A40A0" w:rsidRPr="00874014" w:rsidRDefault="009A40A0" w:rsidP="00812B2B">
      <w:pPr>
        <w:pStyle w:val="Standard"/>
        <w:spacing w:line="360" w:lineRule="auto"/>
        <w:jc w:val="both"/>
        <w:rPr>
          <w:rFonts w:cs="Times New Roman"/>
        </w:rPr>
      </w:pPr>
    </w:p>
    <w:p w14:paraId="4384B84E" w14:textId="77777777" w:rsidR="00A91C9A" w:rsidRPr="00874014" w:rsidRDefault="00A91C9A" w:rsidP="00A91C9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lastRenderedPageBreak/>
        <w:t>brał</w:t>
      </w:r>
      <w:r w:rsidR="008765EB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udział w pracach zespołów zadaniowych;</w:t>
      </w:r>
    </w:p>
    <w:p w14:paraId="559F5A3B" w14:textId="77777777" w:rsidR="00940C12" w:rsidRPr="00874014" w:rsidRDefault="00940C12" w:rsidP="00940C12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 podczas wprowadzania zmian do Statutu Szkoły, </w:t>
      </w:r>
    </w:p>
    <w:p w14:paraId="5D5577BA" w14:textId="77777777" w:rsidR="00940C12" w:rsidRPr="00874014" w:rsidRDefault="00940C12" w:rsidP="00940C12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-w pracach zespołu ds. pomocy psychologiczno-pedagogicznej, </w:t>
      </w:r>
    </w:p>
    <w:p w14:paraId="32DF02CC" w14:textId="77777777" w:rsidR="00940C12" w:rsidRPr="00874014" w:rsidRDefault="00940C12" w:rsidP="00940C12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-w pracach zespołu specjalistów pracujących z uczennicą z niepełnosprawnością intelektualną w stopniu umiarkowanym,</w:t>
      </w:r>
    </w:p>
    <w:p w14:paraId="307B18FD" w14:textId="77777777" w:rsidR="00940C12" w:rsidRPr="00874014" w:rsidRDefault="00940C12" w:rsidP="00940C12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-w kontroli zarządczej, </w:t>
      </w:r>
    </w:p>
    <w:p w14:paraId="7D7A6352" w14:textId="77777777" w:rsidR="00940C12" w:rsidRPr="00874014" w:rsidRDefault="00940C12" w:rsidP="00940C12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-pełniła funkcję opiekuna Samorządu Uczniowskiego,</w:t>
      </w:r>
    </w:p>
    <w:p w14:paraId="5B413095" w14:textId="77777777" w:rsidR="00940C12" w:rsidRPr="00874014" w:rsidRDefault="00940C12" w:rsidP="00940C12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-w pracach zespołu ds. rekrutacji uczniów do klasy 1. </w:t>
      </w:r>
    </w:p>
    <w:p w14:paraId="6EF19E44" w14:textId="77777777" w:rsidR="00A91C9A" w:rsidRPr="00874014" w:rsidRDefault="00A91C9A" w:rsidP="00A91C9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współorganizował</w:t>
      </w:r>
      <w:r w:rsidR="0050716C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uroczystości oraz imprezy szkolne i klasowe:</w:t>
      </w:r>
    </w:p>
    <w:p w14:paraId="46518440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Dzi</w:t>
      </w:r>
      <w:r w:rsidR="0050716C" w:rsidRPr="00874014">
        <w:rPr>
          <w:rFonts w:cs="Times New Roman"/>
        </w:rPr>
        <w:t xml:space="preserve">eń bez plecaka, </w:t>
      </w:r>
    </w:p>
    <w:p w14:paraId="404B544E" w14:textId="77777777" w:rsidR="0050716C" w:rsidRPr="00874014" w:rsidRDefault="0050716C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Dzień Edukacji Narodowej, </w:t>
      </w:r>
    </w:p>
    <w:p w14:paraId="24EE1200" w14:textId="77777777" w:rsidR="00A91C9A" w:rsidRPr="00874014" w:rsidRDefault="009A40A0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W</w:t>
      </w:r>
      <w:r w:rsidR="00A91C9A" w:rsidRPr="00874014">
        <w:rPr>
          <w:rFonts w:cs="Times New Roman"/>
        </w:rPr>
        <w:t>igilię klasową,</w:t>
      </w:r>
    </w:p>
    <w:p w14:paraId="5C353F6C" w14:textId="77777777" w:rsidR="00A91C9A" w:rsidRPr="00874014" w:rsidRDefault="009A40A0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Z</w:t>
      </w:r>
      <w:r w:rsidR="0050716C" w:rsidRPr="00874014">
        <w:rPr>
          <w:rFonts w:cs="Times New Roman"/>
        </w:rPr>
        <w:t>abawę noworoczną</w:t>
      </w:r>
      <w:r w:rsidR="00A91C9A" w:rsidRPr="00874014">
        <w:rPr>
          <w:rFonts w:cs="Times New Roman"/>
        </w:rPr>
        <w:t>,</w:t>
      </w:r>
    </w:p>
    <w:p w14:paraId="01CEFFA2" w14:textId="77777777" w:rsidR="0050716C" w:rsidRPr="00874014" w:rsidRDefault="0050716C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Dzień Tolerancji, </w:t>
      </w:r>
    </w:p>
    <w:p w14:paraId="7D31A4D1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50716C" w:rsidRPr="00874014">
        <w:rPr>
          <w:rFonts w:cs="Times New Roman"/>
        </w:rPr>
        <w:t xml:space="preserve">Dzień Świadomości Autyzmu, </w:t>
      </w:r>
    </w:p>
    <w:p w14:paraId="748CE441" w14:textId="77777777" w:rsidR="0050716C" w:rsidRDefault="0050716C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 Dzień Życzliwości i Pozdrowień, </w:t>
      </w:r>
    </w:p>
    <w:p w14:paraId="5C1D8BF8" w14:textId="77777777" w:rsidR="00DE7AF4" w:rsidRDefault="00DE7AF4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Dzień Ziemi, </w:t>
      </w:r>
    </w:p>
    <w:p w14:paraId="748F9AC2" w14:textId="77777777" w:rsidR="00DE7AF4" w:rsidRDefault="00DE7AF4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Apel Wielkanocny, </w:t>
      </w:r>
    </w:p>
    <w:p w14:paraId="4430F35F" w14:textId="77777777" w:rsidR="00DE7AF4" w:rsidRPr="00874014" w:rsidRDefault="00DE7AF4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Święto Szkoły. </w:t>
      </w:r>
    </w:p>
    <w:p w14:paraId="24F556C2" w14:textId="77777777" w:rsidR="00A91C9A" w:rsidRPr="00874014" w:rsidRDefault="00A91C9A" w:rsidP="002821A4">
      <w:pPr>
        <w:pStyle w:val="Standard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prowadził</w:t>
      </w:r>
      <w:r w:rsidR="009A40A0">
        <w:rPr>
          <w:rFonts w:cs="Times New Roman"/>
        </w:rPr>
        <w:t>a</w:t>
      </w:r>
      <w:r w:rsidRPr="00874014">
        <w:rPr>
          <w:rFonts w:cs="Times New Roman"/>
        </w:rPr>
        <w:t xml:space="preserve"> zajęcia pozalekcyjne:</w:t>
      </w:r>
    </w:p>
    <w:p w14:paraId="730E22BF" w14:textId="77777777" w:rsidR="0050716C" w:rsidRPr="00874014" w:rsidRDefault="00A91C9A" w:rsidP="0050716C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50716C" w:rsidRPr="00874014">
        <w:rPr>
          <w:rFonts w:cs="Times New Roman"/>
        </w:rPr>
        <w:t>kółko terapeutyczne „Poznaj tajemnice swoich rąk”.</w:t>
      </w:r>
    </w:p>
    <w:p w14:paraId="0057E42A" w14:textId="77777777" w:rsidR="00A91C9A" w:rsidRPr="00874014" w:rsidRDefault="0050716C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-Terapię Integracji Sensorycznej.</w:t>
      </w:r>
    </w:p>
    <w:p w14:paraId="46D8CC97" w14:textId="77777777" w:rsidR="00A91C9A" w:rsidRPr="00874014" w:rsidRDefault="00A91C9A" w:rsidP="00A91C9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Organizował</w:t>
      </w:r>
      <w:r w:rsidR="009A40A0">
        <w:rPr>
          <w:rFonts w:cs="Times New Roman"/>
        </w:rPr>
        <w:t>a</w:t>
      </w:r>
      <w:r w:rsidRPr="00874014">
        <w:rPr>
          <w:rFonts w:cs="Times New Roman"/>
        </w:rPr>
        <w:t xml:space="preserve"> i zachęcał</w:t>
      </w:r>
      <w:r w:rsidR="009A40A0">
        <w:rPr>
          <w:rFonts w:cs="Times New Roman"/>
        </w:rPr>
        <w:t>a</w:t>
      </w:r>
      <w:r w:rsidRPr="00874014">
        <w:rPr>
          <w:rFonts w:cs="Times New Roman"/>
        </w:rPr>
        <w:t xml:space="preserve"> uczniów do udziału w konkursach szkolnych i pozaszkolnych:</w:t>
      </w:r>
    </w:p>
    <w:p w14:paraId="062D9294" w14:textId="77777777" w:rsidR="00940C12" w:rsidRPr="00874014" w:rsidRDefault="00940C12" w:rsidP="00940C12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Organizowała:</w:t>
      </w:r>
    </w:p>
    <w:p w14:paraId="1D5CF1D6" w14:textId="77777777" w:rsidR="00A91C9A" w:rsidRPr="00874014" w:rsidRDefault="00A91C9A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</w:rPr>
        <w:t xml:space="preserve">- </w:t>
      </w:r>
      <w:r w:rsidR="0050716C" w:rsidRPr="00874014">
        <w:rPr>
          <w:rFonts w:cs="Times New Roman"/>
          <w:i/>
          <w:iCs/>
        </w:rPr>
        <w:t xml:space="preserve">Konkurs z okazji Dnia </w:t>
      </w:r>
      <w:r w:rsidR="002821A4" w:rsidRPr="00874014">
        <w:rPr>
          <w:rFonts w:cs="Times New Roman"/>
          <w:i/>
          <w:iCs/>
        </w:rPr>
        <w:t>Życzliwości</w:t>
      </w:r>
      <w:r w:rsidR="0050716C" w:rsidRPr="00874014">
        <w:rPr>
          <w:rFonts w:cs="Times New Roman"/>
          <w:i/>
          <w:iCs/>
        </w:rPr>
        <w:t xml:space="preserve"> i </w:t>
      </w:r>
      <w:proofErr w:type="gramStart"/>
      <w:r w:rsidR="0050716C" w:rsidRPr="00874014">
        <w:rPr>
          <w:rFonts w:cs="Times New Roman"/>
          <w:i/>
          <w:iCs/>
        </w:rPr>
        <w:t>Pozdrowień  z</w:t>
      </w:r>
      <w:proofErr w:type="gramEnd"/>
      <w:r w:rsidR="0050716C" w:rsidRPr="00874014">
        <w:rPr>
          <w:rFonts w:cs="Times New Roman"/>
          <w:i/>
          <w:iCs/>
        </w:rPr>
        <w:t xml:space="preserve"> podziałem na:</w:t>
      </w:r>
    </w:p>
    <w:p w14:paraId="11B66FD1" w14:textId="77777777" w:rsidR="0050716C" w:rsidRPr="00874014" w:rsidRDefault="0050716C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proofErr w:type="gramStart"/>
      <w:r w:rsidRPr="00874014">
        <w:rPr>
          <w:rFonts w:cs="Times New Roman"/>
          <w:i/>
          <w:iCs/>
        </w:rPr>
        <w:t>a)Najżyczliwsza</w:t>
      </w:r>
      <w:proofErr w:type="gramEnd"/>
      <w:r w:rsidRPr="00874014">
        <w:rPr>
          <w:rFonts w:cs="Times New Roman"/>
          <w:i/>
          <w:iCs/>
        </w:rPr>
        <w:t xml:space="preserve"> koleżanka i najżyczliwszy kolega z klasy</w:t>
      </w:r>
    </w:p>
    <w:p w14:paraId="1EEC6CEF" w14:textId="77777777" w:rsidR="0050716C" w:rsidRPr="00874014" w:rsidRDefault="0050716C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proofErr w:type="gramStart"/>
      <w:r w:rsidRPr="00874014">
        <w:rPr>
          <w:rFonts w:cs="Times New Roman"/>
          <w:i/>
          <w:iCs/>
        </w:rPr>
        <w:t>b)Klasowy</w:t>
      </w:r>
      <w:proofErr w:type="gramEnd"/>
      <w:r w:rsidRPr="00874014">
        <w:rPr>
          <w:rFonts w:cs="Times New Roman"/>
          <w:i/>
          <w:iCs/>
        </w:rPr>
        <w:t xml:space="preserve"> plakat pt. „Życzliwość”</w:t>
      </w:r>
    </w:p>
    <w:p w14:paraId="6F1BD5A7" w14:textId="77777777" w:rsidR="0050716C" w:rsidRPr="00874014" w:rsidRDefault="0050716C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>c)Praca plastyczna pt. „Życzliwość”</w:t>
      </w:r>
    </w:p>
    <w:p w14:paraId="19E056CA" w14:textId="77777777" w:rsidR="0050716C" w:rsidRPr="00874014" w:rsidRDefault="0050716C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 xml:space="preserve">d) Wiersz pt. „Życzliwość”. </w:t>
      </w:r>
    </w:p>
    <w:p w14:paraId="4E6E453F" w14:textId="77777777" w:rsidR="0050716C" w:rsidRPr="00874014" w:rsidRDefault="0050716C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>-Konkurs w układaniu Kostki Rubika,</w:t>
      </w:r>
    </w:p>
    <w:p w14:paraId="77634EC3" w14:textId="77777777" w:rsidR="0050716C" w:rsidRPr="00874014" w:rsidRDefault="0050716C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 xml:space="preserve">-Szkolny Pokaz Talentów, </w:t>
      </w:r>
    </w:p>
    <w:p w14:paraId="37D1769E" w14:textId="77777777" w:rsidR="00940C12" w:rsidRPr="00874014" w:rsidRDefault="00940C12" w:rsidP="0050716C">
      <w:pPr>
        <w:pStyle w:val="Standard"/>
        <w:spacing w:line="360" w:lineRule="auto"/>
        <w:jc w:val="both"/>
        <w:rPr>
          <w:rFonts w:cs="Times New Roman"/>
          <w:iCs/>
        </w:rPr>
      </w:pPr>
      <w:r w:rsidRPr="00874014">
        <w:rPr>
          <w:rFonts w:cs="Times New Roman"/>
          <w:iCs/>
        </w:rPr>
        <w:t>Pomagała uczennicy wykonać pracę konkursową:</w:t>
      </w:r>
    </w:p>
    <w:p w14:paraId="79C054E6" w14:textId="77777777" w:rsidR="00940C12" w:rsidRPr="00874014" w:rsidRDefault="00940C12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>a) Jesienne owoce i warzywa.</w:t>
      </w:r>
    </w:p>
    <w:p w14:paraId="62860306" w14:textId="77777777" w:rsidR="0050716C" w:rsidRPr="00874014" w:rsidRDefault="002821A4" w:rsidP="0050716C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przygotowała</w:t>
      </w:r>
      <w:r w:rsidR="00435BF0">
        <w:rPr>
          <w:rFonts w:cs="Times New Roman"/>
        </w:rPr>
        <w:t xml:space="preserve"> </w:t>
      </w:r>
      <w:r w:rsidR="00A91C9A" w:rsidRPr="00874014">
        <w:rPr>
          <w:rFonts w:cs="Times New Roman"/>
        </w:rPr>
        <w:t xml:space="preserve">uczniów do konkursów pozaszkolnych: </w:t>
      </w:r>
    </w:p>
    <w:p w14:paraId="4A2EE69A" w14:textId="77777777" w:rsidR="00940C12" w:rsidRPr="00874014" w:rsidRDefault="00940C12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 xml:space="preserve">a) Konkurs organizowany przez </w:t>
      </w:r>
      <w:r w:rsidR="00C756CE" w:rsidRPr="00874014">
        <w:rPr>
          <w:rFonts w:cs="Times New Roman"/>
          <w:i/>
          <w:iCs/>
        </w:rPr>
        <w:t>Centrum Kultury i Sztuki w Starym Sączu- „Bal u Elsy”,</w:t>
      </w:r>
    </w:p>
    <w:p w14:paraId="04519198" w14:textId="77777777" w:rsidR="00C756CE" w:rsidRPr="00874014" w:rsidRDefault="00C756CE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lastRenderedPageBreak/>
        <w:t xml:space="preserve">b) V </w:t>
      </w:r>
      <w:proofErr w:type="spellStart"/>
      <w:r w:rsidRPr="00874014">
        <w:rPr>
          <w:rFonts w:cs="Times New Roman"/>
          <w:i/>
          <w:iCs/>
        </w:rPr>
        <w:t>Międzypowiatowy</w:t>
      </w:r>
      <w:proofErr w:type="spellEnd"/>
      <w:r w:rsidRPr="00874014">
        <w:rPr>
          <w:rFonts w:cs="Times New Roman"/>
          <w:i/>
          <w:iCs/>
        </w:rPr>
        <w:t xml:space="preserve"> Konkurs Plastyczny dla uczniów o specjalnych potrzebach edukacyjnych </w:t>
      </w:r>
      <w:r w:rsidR="002821A4">
        <w:rPr>
          <w:rFonts w:cs="Times New Roman"/>
          <w:i/>
          <w:iCs/>
        </w:rPr>
        <w:br/>
      </w:r>
      <w:r w:rsidRPr="00874014">
        <w:rPr>
          <w:rFonts w:cs="Times New Roman"/>
          <w:i/>
          <w:iCs/>
        </w:rPr>
        <w:t xml:space="preserve">pt. „Moja ulubiona postać z bajki”. </w:t>
      </w:r>
    </w:p>
    <w:p w14:paraId="484B1A0F" w14:textId="77777777" w:rsidR="00C756CE" w:rsidRPr="00874014" w:rsidRDefault="00C756CE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 xml:space="preserve">c) Konkurs organizowany przez Stowarzyszenie Na Rzecz Osób Niepełnosprawnych Trampolina BB pt. „Moja Mama, Mamusia, Mamunia”. </w:t>
      </w:r>
    </w:p>
    <w:p w14:paraId="043380E1" w14:textId="77777777" w:rsidR="00C756CE" w:rsidRPr="00874014" w:rsidRDefault="00C756CE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 xml:space="preserve">d) Konkurs organizowany przez Zespół Placówek Szkolno-Wychowawczo-Rewalidacyjnych Wodzisławiu Śląskim pt. „Książka moim przyjacielem”. </w:t>
      </w:r>
    </w:p>
    <w:p w14:paraId="46E3D988" w14:textId="77777777" w:rsidR="00C756CE" w:rsidRPr="00874014" w:rsidRDefault="00C756CE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 xml:space="preserve">e) XI Gminny Konkurs Recytatorski Poezji i Prozy Regionalnej dla Szkół Podstawowych. </w:t>
      </w:r>
    </w:p>
    <w:p w14:paraId="2E1D0D2D" w14:textId="77777777" w:rsidR="00C756CE" w:rsidRPr="00874014" w:rsidRDefault="00C756CE" w:rsidP="0050716C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2B8F37DD" w14:textId="77777777" w:rsidR="00A91C9A" w:rsidRPr="00874014" w:rsidRDefault="00940C12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Pełniła rolę opiekuna podczas wycieczek szkolnych i klasowych</w:t>
      </w:r>
      <w:r w:rsidR="00A91C9A" w:rsidRPr="00874014">
        <w:rPr>
          <w:rFonts w:cs="Times New Roman"/>
        </w:rPr>
        <w:t>:</w:t>
      </w:r>
    </w:p>
    <w:p w14:paraId="305EDBD3" w14:textId="77777777" w:rsidR="00A91C9A" w:rsidRPr="00874014" w:rsidRDefault="006F0797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 wyjście z uczniami klasy 4 a i 4b </w:t>
      </w:r>
      <w:proofErr w:type="gramStart"/>
      <w:r w:rsidR="00F10D65">
        <w:rPr>
          <w:rFonts w:cs="Times New Roman"/>
        </w:rPr>
        <w:t xml:space="preserve">na </w:t>
      </w:r>
      <w:r w:rsidR="00A91C9A" w:rsidRPr="00874014">
        <w:rPr>
          <w:rFonts w:cs="Times New Roman"/>
        </w:rPr>
        <w:t xml:space="preserve"> cmentarz</w:t>
      </w:r>
      <w:proofErr w:type="gramEnd"/>
      <w:r w:rsidR="00A91C9A" w:rsidRPr="00874014">
        <w:rPr>
          <w:rFonts w:cs="Times New Roman"/>
        </w:rPr>
        <w:t xml:space="preserve"> w Rytrze w celu uporządkowania grobów</w:t>
      </w:r>
      <w:r w:rsidR="002821A4">
        <w:rPr>
          <w:rFonts w:cs="Times New Roman"/>
        </w:rPr>
        <w:br/>
      </w:r>
      <w:r w:rsidR="00A91C9A" w:rsidRPr="00874014">
        <w:rPr>
          <w:rFonts w:cs="Times New Roman"/>
        </w:rPr>
        <w:t>i pomnika,</w:t>
      </w:r>
    </w:p>
    <w:p w14:paraId="4223EC84" w14:textId="77777777" w:rsidR="00A91C9A" w:rsidRPr="00874014" w:rsidRDefault="006F0797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wyjście przedstawicielami Samorządu Uczniowskiego do</w:t>
      </w:r>
      <w:r w:rsidR="00F10D65">
        <w:rPr>
          <w:rFonts w:cs="Times New Roman"/>
        </w:rPr>
        <w:t xml:space="preserve"> Pomnika P</w:t>
      </w:r>
      <w:r w:rsidR="00A91C9A" w:rsidRPr="00874014">
        <w:rPr>
          <w:rFonts w:cs="Times New Roman"/>
        </w:rPr>
        <w:t>artyzantów w Rytrze,</w:t>
      </w:r>
    </w:p>
    <w:p w14:paraId="77356D00" w14:textId="77777777" w:rsidR="006F0797" w:rsidRPr="00874014" w:rsidRDefault="00A91C9A" w:rsidP="006F0797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 </w:t>
      </w:r>
      <w:r w:rsidR="006F0797" w:rsidRPr="00874014">
        <w:rPr>
          <w:rFonts w:cs="Times New Roman"/>
        </w:rPr>
        <w:t xml:space="preserve">Wyjazd do IX Zamiejscowego Wydziału Rodzin i Nieletnich Sądu Rejonowego w Nowym Sączu z siedzibą w Muszynie, </w:t>
      </w:r>
    </w:p>
    <w:p w14:paraId="57A38C2A" w14:textId="77777777" w:rsidR="006F0797" w:rsidRPr="00874014" w:rsidRDefault="006F0797" w:rsidP="006F0797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Wycieczka klasy 3b do Nowego Sącza oraz Barcic,</w:t>
      </w:r>
    </w:p>
    <w:p w14:paraId="38450824" w14:textId="77777777" w:rsidR="006F0797" w:rsidRPr="00874014" w:rsidRDefault="006F0797" w:rsidP="006F0797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-Udział </w:t>
      </w:r>
      <w:proofErr w:type="gramStart"/>
      <w:r w:rsidRPr="00874014">
        <w:rPr>
          <w:rFonts w:cs="Times New Roman"/>
        </w:rPr>
        <w:t>w  Finale</w:t>
      </w:r>
      <w:proofErr w:type="gramEnd"/>
      <w:r w:rsidRPr="00874014">
        <w:rPr>
          <w:rFonts w:cs="Times New Roman"/>
        </w:rPr>
        <w:t xml:space="preserve">  V </w:t>
      </w:r>
      <w:proofErr w:type="spellStart"/>
      <w:r w:rsidRPr="00874014">
        <w:rPr>
          <w:rFonts w:cs="Times New Roman"/>
        </w:rPr>
        <w:t>Międzypowiatowego</w:t>
      </w:r>
      <w:proofErr w:type="spellEnd"/>
      <w:r w:rsidRPr="00874014">
        <w:rPr>
          <w:rFonts w:cs="Times New Roman"/>
        </w:rPr>
        <w:t xml:space="preserve"> Konkursu Plastycznego „Moja ulubiona postać z bajki”, </w:t>
      </w:r>
    </w:p>
    <w:p w14:paraId="4B562199" w14:textId="77777777" w:rsidR="006F0797" w:rsidRPr="00874014" w:rsidRDefault="006F0797" w:rsidP="006F0797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-Wycieczka klasy 4b- zielony kulig, </w:t>
      </w:r>
    </w:p>
    <w:p w14:paraId="4253C03A" w14:textId="77777777" w:rsidR="006F0797" w:rsidRPr="00874014" w:rsidRDefault="006F0797" w:rsidP="006F0797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 Wycieczka klasy 4a- do Kręgielni „Szklarnia”, </w:t>
      </w:r>
    </w:p>
    <w:p w14:paraId="22023C27" w14:textId="77777777" w:rsidR="006F0797" w:rsidRPr="00874014" w:rsidRDefault="006F0797" w:rsidP="006F0797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-Wycieczka klasy 4a, 4b, 6a do Zakopanego,</w:t>
      </w:r>
    </w:p>
    <w:p w14:paraId="4ACA57CB" w14:textId="77777777" w:rsidR="006F0797" w:rsidRPr="00874014" w:rsidRDefault="006F0797" w:rsidP="006F0797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 Systematyczne wyjazdy na zajęcia plastyczne z uczennicą do BWA Sokół w Nowym </w:t>
      </w:r>
      <w:r w:rsidR="0092793A" w:rsidRPr="00874014">
        <w:rPr>
          <w:rFonts w:cs="Times New Roman"/>
        </w:rPr>
        <w:t>Sączu</w:t>
      </w:r>
      <w:r w:rsidRPr="00874014">
        <w:rPr>
          <w:rFonts w:cs="Times New Roman"/>
        </w:rPr>
        <w:t>,</w:t>
      </w:r>
    </w:p>
    <w:p w14:paraId="4F96E65B" w14:textId="77777777" w:rsidR="006F0797" w:rsidRDefault="006F0797" w:rsidP="006F0797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Wycieczka klasy 2a do Nowego Sącza.</w:t>
      </w:r>
    </w:p>
    <w:p w14:paraId="6B100234" w14:textId="77777777" w:rsidR="00874014" w:rsidRPr="00874014" w:rsidRDefault="00874014" w:rsidP="006F0797">
      <w:pPr>
        <w:pStyle w:val="Standard"/>
        <w:spacing w:line="360" w:lineRule="auto"/>
        <w:jc w:val="both"/>
        <w:rPr>
          <w:rFonts w:cs="Times New Roman"/>
        </w:rPr>
      </w:pPr>
    </w:p>
    <w:p w14:paraId="60317A3A" w14:textId="77777777" w:rsidR="00874014" w:rsidRPr="00874014" w:rsidRDefault="00A91C9A" w:rsidP="006F0797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Współpracował</w:t>
      </w:r>
      <w:r w:rsidR="0092793A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z instytucjami działającymi w najbliższym otoczeniu:</w:t>
      </w:r>
      <w:r w:rsidR="002821A4" w:rsidRPr="00874014">
        <w:rPr>
          <w:rFonts w:cs="Times New Roman"/>
        </w:rPr>
        <w:t xml:space="preserve"> </w:t>
      </w:r>
    </w:p>
    <w:p w14:paraId="652AEE4A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Ochotniczą Strażą Pożarną w Rytrze,</w:t>
      </w:r>
    </w:p>
    <w:p w14:paraId="3B048A50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Gminną Komisją ds. Rozwiązywania Problemów Alkoholowych,</w:t>
      </w:r>
    </w:p>
    <w:p w14:paraId="383AFB73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Parafią Rzymskokatolicką pod wezwaniem Józefa Robotnika w Rytrze,</w:t>
      </w:r>
    </w:p>
    <w:p w14:paraId="49CD4331" w14:textId="77777777" w:rsidR="0092793A" w:rsidRPr="00874014" w:rsidRDefault="0092793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Gminną Biblioteką Publiczną</w:t>
      </w:r>
    </w:p>
    <w:p w14:paraId="62979587" w14:textId="77777777" w:rsidR="00A91C9A" w:rsidRPr="00874014" w:rsidRDefault="0092793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Radiem RDN Nowy Sącz</w:t>
      </w:r>
      <w:r w:rsidR="00A91C9A" w:rsidRPr="00874014">
        <w:rPr>
          <w:rFonts w:cs="Times New Roman"/>
        </w:rPr>
        <w:t>,</w:t>
      </w:r>
    </w:p>
    <w:p w14:paraId="6C503701" w14:textId="77777777" w:rsidR="0092793A" w:rsidRPr="00874014" w:rsidRDefault="0092793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 Mediami</w:t>
      </w:r>
      <w:r w:rsidR="002821A4">
        <w:rPr>
          <w:rFonts w:cs="Times New Roman"/>
        </w:rPr>
        <w:t>:</w:t>
      </w:r>
      <w:r w:rsidRPr="00874014">
        <w:rPr>
          <w:rFonts w:cs="Times New Roman"/>
        </w:rPr>
        <w:t xml:space="preserve"> sądeczanin.info</w:t>
      </w:r>
    </w:p>
    <w:p w14:paraId="5C5B0ED5" w14:textId="77777777" w:rsidR="00BF5BCD" w:rsidRPr="00874014" w:rsidRDefault="00BF5BCD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Firmą mebli tapicerowanych KALMAR, </w:t>
      </w:r>
    </w:p>
    <w:p w14:paraId="2C54E9C1" w14:textId="77777777" w:rsidR="00BF5BCD" w:rsidRPr="00874014" w:rsidRDefault="00BF5BCD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- Jest członkiem Polskiego Stowarzyszenia Terapeutów Integracji Sensorycznej, </w:t>
      </w:r>
    </w:p>
    <w:p w14:paraId="50986BED" w14:textId="77777777" w:rsidR="00BF5BCD" w:rsidRPr="00874014" w:rsidRDefault="00BF5BCD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Szkolnym Klubem Wolontariatu, </w:t>
      </w:r>
    </w:p>
    <w:p w14:paraId="027142A3" w14:textId="77777777" w:rsidR="00BF5BCD" w:rsidRPr="00874014" w:rsidRDefault="00BF5BCD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Szkołą Podstawową z Oddziałami Specjalnymi w Chełmcu, </w:t>
      </w:r>
    </w:p>
    <w:p w14:paraId="4E160B08" w14:textId="77777777" w:rsidR="00BF5BCD" w:rsidRPr="00874014" w:rsidRDefault="00BF5BCD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3C13E3" w:rsidRPr="00874014">
        <w:rPr>
          <w:rFonts w:cs="Times New Roman"/>
        </w:rPr>
        <w:t xml:space="preserve">Organizacją Szlachetna Paczka, </w:t>
      </w:r>
    </w:p>
    <w:p w14:paraId="3EB20501" w14:textId="77777777" w:rsidR="003C13E3" w:rsidRPr="00874014" w:rsidRDefault="00F10D65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3C13E3" w:rsidRPr="00874014">
        <w:rPr>
          <w:rFonts w:cs="Times New Roman"/>
        </w:rPr>
        <w:t xml:space="preserve">Fundacją Sursum Corda, </w:t>
      </w:r>
    </w:p>
    <w:p w14:paraId="4E76D2B3" w14:textId="77777777" w:rsidR="003C13E3" w:rsidRDefault="00DE7AF4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-</w:t>
      </w:r>
      <w:r w:rsidR="002821A4">
        <w:rPr>
          <w:rFonts w:cs="Times New Roman"/>
        </w:rPr>
        <w:t xml:space="preserve"> </w:t>
      </w:r>
      <w:r>
        <w:rPr>
          <w:rFonts w:cs="Times New Roman"/>
        </w:rPr>
        <w:t xml:space="preserve">Fundacją Pamięci Narodów, </w:t>
      </w:r>
    </w:p>
    <w:p w14:paraId="3F7E06FA" w14:textId="77777777" w:rsidR="00DE7AF4" w:rsidRDefault="00DE7AF4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>
        <w:rPr>
          <w:rFonts w:cs="Times New Roman"/>
        </w:rPr>
        <w:t xml:space="preserve">Powiatową Poradnią Psychologiczno-Pedagogiczną w Nowym Sączu, </w:t>
      </w:r>
    </w:p>
    <w:p w14:paraId="60DE7883" w14:textId="77777777" w:rsidR="00874014" w:rsidRDefault="00DE7AF4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>
        <w:rPr>
          <w:rFonts w:cs="Times New Roman"/>
        </w:rPr>
        <w:t>Powiatową Poradnią Psychologiczno-Pedagogiczną w Now</w:t>
      </w:r>
      <w:r w:rsidR="00877319">
        <w:rPr>
          <w:rFonts w:cs="Times New Roman"/>
        </w:rPr>
        <w:t xml:space="preserve">ym Sączu, filia w Starym Sączu, </w:t>
      </w:r>
    </w:p>
    <w:p w14:paraId="51C235AC" w14:textId="77777777" w:rsidR="00877319" w:rsidRDefault="00877319" w:rsidP="00A91C9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>
        <w:rPr>
          <w:rFonts w:cs="Times New Roman"/>
        </w:rPr>
        <w:t>Pocztą Polską filia w Rytrze.</w:t>
      </w:r>
    </w:p>
    <w:p w14:paraId="2291D988" w14:textId="77777777" w:rsidR="00DE7AF4" w:rsidRPr="00874014" w:rsidRDefault="00DE7AF4" w:rsidP="00A91C9A">
      <w:pPr>
        <w:pStyle w:val="Standard"/>
        <w:spacing w:line="360" w:lineRule="auto"/>
        <w:jc w:val="both"/>
        <w:rPr>
          <w:rFonts w:cs="Times New Roman"/>
        </w:rPr>
      </w:pPr>
    </w:p>
    <w:p w14:paraId="50530C46" w14:textId="77777777" w:rsidR="00874014" w:rsidRPr="00874014" w:rsidRDefault="00BF5BCD" w:rsidP="00BF5BCD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</w:t>
      </w:r>
      <w:r w:rsidR="00A91C9A" w:rsidRPr="00874014">
        <w:rPr>
          <w:rFonts w:cs="Times New Roman"/>
        </w:rPr>
        <w:t>odczas organizacji konkursów wewną</w:t>
      </w:r>
      <w:r w:rsidRPr="00874014">
        <w:rPr>
          <w:rFonts w:cs="Times New Roman"/>
        </w:rPr>
        <w:t>trzszkolnych pomocy udzieliły jej</w:t>
      </w:r>
      <w:r w:rsidR="00A91C9A" w:rsidRPr="00874014">
        <w:rPr>
          <w:rFonts w:cs="Times New Roman"/>
        </w:rPr>
        <w:t xml:space="preserve">: </w:t>
      </w:r>
    </w:p>
    <w:p w14:paraId="1D0AB96A" w14:textId="77777777" w:rsidR="00BF5BCD" w:rsidRPr="00874014" w:rsidRDefault="00F10D65" w:rsidP="00BF5BC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BF5BCD" w:rsidRPr="00874014">
        <w:rPr>
          <w:rFonts w:cs="Times New Roman"/>
        </w:rPr>
        <w:t>Rada Rodziców</w:t>
      </w:r>
      <w:r w:rsidR="003C13E3" w:rsidRPr="00874014">
        <w:rPr>
          <w:rFonts w:cs="Times New Roman"/>
        </w:rPr>
        <w:t xml:space="preserve">, </w:t>
      </w:r>
    </w:p>
    <w:p w14:paraId="3F77E522" w14:textId="77777777" w:rsidR="003C13E3" w:rsidRPr="00874014" w:rsidRDefault="003C13E3" w:rsidP="003C13E3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Pr="00874014">
        <w:rPr>
          <w:rFonts w:cs="Times New Roman"/>
        </w:rPr>
        <w:t xml:space="preserve">Dyrektor, </w:t>
      </w:r>
    </w:p>
    <w:p w14:paraId="759E2A15" w14:textId="77777777" w:rsidR="003C13E3" w:rsidRDefault="00F10D65" w:rsidP="00BF5BC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</w:t>
      </w:r>
      <w:r w:rsidR="002821A4">
        <w:rPr>
          <w:rFonts w:cs="Times New Roman"/>
        </w:rPr>
        <w:t xml:space="preserve"> </w:t>
      </w:r>
      <w:r w:rsidR="003C13E3" w:rsidRPr="00874014">
        <w:rPr>
          <w:rFonts w:cs="Times New Roman"/>
        </w:rPr>
        <w:t>Gminna Komisją ds. Rozwiązywania Problemów Alkoholowych,</w:t>
      </w:r>
    </w:p>
    <w:p w14:paraId="4FC15493" w14:textId="77777777" w:rsidR="00874014" w:rsidRPr="00874014" w:rsidRDefault="00874014" w:rsidP="00BF5BCD">
      <w:pPr>
        <w:pStyle w:val="Standard"/>
        <w:spacing w:line="360" w:lineRule="auto"/>
        <w:jc w:val="both"/>
        <w:rPr>
          <w:rFonts w:cs="Times New Roman"/>
        </w:rPr>
      </w:pPr>
    </w:p>
    <w:p w14:paraId="46D66970" w14:textId="77777777" w:rsidR="00A91C9A" w:rsidRDefault="00A91C9A" w:rsidP="00BF5BCD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Współpracował</w:t>
      </w:r>
      <w:r w:rsidR="003C13E3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z rodzicami;</w:t>
      </w:r>
    </w:p>
    <w:p w14:paraId="2A97C5F4" w14:textId="77777777" w:rsidR="00874014" w:rsidRPr="00874014" w:rsidRDefault="00874014" w:rsidP="00BF5BCD">
      <w:pPr>
        <w:pStyle w:val="Standard"/>
        <w:spacing w:line="360" w:lineRule="auto"/>
        <w:jc w:val="both"/>
        <w:rPr>
          <w:rFonts w:cs="Times New Roman"/>
        </w:rPr>
      </w:pPr>
    </w:p>
    <w:p w14:paraId="1B91FA6F" w14:textId="77777777" w:rsidR="00A91C9A" w:rsidRDefault="00A91C9A" w:rsidP="00A91C9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Opracował</w:t>
      </w:r>
      <w:r w:rsidR="00874014">
        <w:rPr>
          <w:rFonts w:cs="Times New Roman"/>
        </w:rPr>
        <w:t>a</w:t>
      </w:r>
      <w:r w:rsidRPr="00874014">
        <w:rPr>
          <w:rFonts w:cs="Times New Roman"/>
        </w:rPr>
        <w:t xml:space="preserve"> i wd</w:t>
      </w:r>
      <w:r w:rsidR="003C13E3" w:rsidRPr="00874014">
        <w:rPr>
          <w:rFonts w:cs="Times New Roman"/>
        </w:rPr>
        <w:t>rożył</w:t>
      </w:r>
      <w:r w:rsidR="00874014">
        <w:rPr>
          <w:rFonts w:cs="Times New Roman"/>
        </w:rPr>
        <w:t>a</w:t>
      </w:r>
      <w:r w:rsidR="003C13E3" w:rsidRPr="00874014">
        <w:rPr>
          <w:rFonts w:cs="Times New Roman"/>
        </w:rPr>
        <w:t xml:space="preserve"> program terapii Integracji Sensorycznej</w:t>
      </w:r>
      <w:r w:rsidR="00DE7AF4">
        <w:rPr>
          <w:rFonts w:cs="Times New Roman"/>
        </w:rPr>
        <w:t>,</w:t>
      </w:r>
    </w:p>
    <w:p w14:paraId="4A41312A" w14:textId="77777777" w:rsidR="00DE7AF4" w:rsidRPr="00DE7AF4" w:rsidRDefault="00DE7AF4" w:rsidP="00DE7AF4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Opracowała i wdrożyła roczny program pracy z uczniem z niepełnosprawnością intelektualna w stopniu umiarkowanym,</w:t>
      </w:r>
    </w:p>
    <w:p w14:paraId="420804FB" w14:textId="77777777" w:rsidR="00A91C9A" w:rsidRPr="00874014" w:rsidRDefault="00A91C9A" w:rsidP="00A91C9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Opracował</w:t>
      </w:r>
      <w:r w:rsidR="00DE7AF4">
        <w:rPr>
          <w:rFonts w:cs="Times New Roman"/>
        </w:rPr>
        <w:t>a</w:t>
      </w:r>
      <w:r w:rsidRPr="00874014">
        <w:rPr>
          <w:rFonts w:cs="Times New Roman"/>
        </w:rPr>
        <w:t xml:space="preserve"> i wdrożył</w:t>
      </w:r>
      <w:r w:rsidR="00DE7AF4">
        <w:rPr>
          <w:rFonts w:cs="Times New Roman"/>
        </w:rPr>
        <w:t>a</w:t>
      </w:r>
      <w:r w:rsidRPr="00874014">
        <w:rPr>
          <w:rFonts w:cs="Times New Roman"/>
        </w:rPr>
        <w:t xml:space="preserve"> innowację </w:t>
      </w:r>
      <w:proofErr w:type="gramStart"/>
      <w:r w:rsidRPr="00874014">
        <w:rPr>
          <w:rFonts w:cs="Times New Roman"/>
        </w:rPr>
        <w:t xml:space="preserve">pedagogiczną  </w:t>
      </w:r>
      <w:r w:rsidR="003C13E3" w:rsidRPr="00874014">
        <w:rPr>
          <w:rFonts w:cs="Times New Roman"/>
          <w:i/>
          <w:iCs/>
        </w:rPr>
        <w:t>Poznaj</w:t>
      </w:r>
      <w:proofErr w:type="gramEnd"/>
      <w:r w:rsidR="003C13E3" w:rsidRPr="00874014">
        <w:rPr>
          <w:rFonts w:cs="Times New Roman"/>
          <w:i/>
          <w:iCs/>
        </w:rPr>
        <w:t xml:space="preserve"> tajemnice swoich rą</w:t>
      </w:r>
      <w:r w:rsidR="00DE7AF4">
        <w:rPr>
          <w:rFonts w:cs="Times New Roman"/>
          <w:i/>
          <w:iCs/>
        </w:rPr>
        <w:t>k,</w:t>
      </w:r>
    </w:p>
    <w:p w14:paraId="48B3DA2A" w14:textId="77777777" w:rsidR="00A91C9A" w:rsidRDefault="003C13E3" w:rsidP="003C13E3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Pr</w:t>
      </w:r>
      <w:r w:rsidR="00DE7AF4">
        <w:rPr>
          <w:rFonts w:cs="Times New Roman"/>
        </w:rPr>
        <w:t>owadziła pedagogizację rodziców,</w:t>
      </w:r>
    </w:p>
    <w:p w14:paraId="36C553F3" w14:textId="77777777" w:rsidR="00874014" w:rsidRDefault="00DE7AF4" w:rsidP="003C13E3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Współpracowała z Radą Rodziców,</w:t>
      </w:r>
    </w:p>
    <w:p w14:paraId="4B32712F" w14:textId="77777777" w:rsidR="00874014" w:rsidRDefault="00874014" w:rsidP="003C13E3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Prowadziła indywidualne rozmowy z rodzicami, udzielając porad, instruktażu, odwołu</w:t>
      </w:r>
      <w:r w:rsidR="00DE7AF4">
        <w:rPr>
          <w:rFonts w:cs="Times New Roman"/>
        </w:rPr>
        <w:t xml:space="preserve">jąc się do literatury fachowej, </w:t>
      </w:r>
    </w:p>
    <w:p w14:paraId="692D0518" w14:textId="77777777" w:rsidR="00DE7AF4" w:rsidRPr="00874014" w:rsidRDefault="00DE7AF4" w:rsidP="003C13E3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Prowadziła spotkania Wielospecjalistycznej Oceny Funkcjonowania Ucznia, na których uczestniczyła mama uczennicy.</w:t>
      </w:r>
    </w:p>
    <w:p w14:paraId="7F294E92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6EB8239C" w14:textId="77777777" w:rsidR="00874014" w:rsidRDefault="003C13E3" w:rsidP="00874014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>P</w:t>
      </w:r>
      <w:r w:rsidR="00A91C9A" w:rsidRPr="00874014">
        <w:rPr>
          <w:rFonts w:cs="Times New Roman"/>
          <w:i/>
          <w:iCs/>
        </w:rPr>
        <w:t>ogłębiał</w:t>
      </w:r>
      <w:r w:rsidRPr="00874014">
        <w:rPr>
          <w:rFonts w:cs="Times New Roman"/>
          <w:i/>
          <w:iCs/>
        </w:rPr>
        <w:t>a</w:t>
      </w:r>
      <w:r w:rsidR="00A91C9A" w:rsidRPr="00874014">
        <w:rPr>
          <w:rFonts w:cs="Times New Roman"/>
          <w:i/>
          <w:iCs/>
        </w:rPr>
        <w:t xml:space="preserve"> wiedzę i umiejętności służące własnemu rozwojowi oraz podniesieniu jakości pracy szkoły, samodzielnie lub przez udział w różnych formach doskonalenia zawodowego:</w:t>
      </w:r>
    </w:p>
    <w:p w14:paraId="293AF928" w14:textId="77777777" w:rsidR="00874014" w:rsidRPr="00874014" w:rsidRDefault="00874014" w:rsidP="00874014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56753325" w14:textId="77777777" w:rsidR="00A91C9A" w:rsidRDefault="00A91C9A" w:rsidP="00874014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Brał</w:t>
      </w:r>
      <w:r w:rsidR="003C13E3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udział w różnych formach kształcenia ustawicznego:</w:t>
      </w:r>
    </w:p>
    <w:p w14:paraId="6937F472" w14:textId="77777777" w:rsidR="00874014" w:rsidRPr="00874014" w:rsidRDefault="00874014" w:rsidP="00874014">
      <w:pPr>
        <w:pStyle w:val="Standard"/>
        <w:spacing w:line="360" w:lineRule="auto"/>
        <w:jc w:val="both"/>
        <w:rPr>
          <w:rFonts w:cs="Times New Roman"/>
        </w:rPr>
      </w:pPr>
    </w:p>
    <w:p w14:paraId="22A9A9BC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 xml:space="preserve">-Pracowania Integracji 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Sensorycznej:  Zaburzenia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koncentracji uwagi u dzieci w kontekście zaburzeń SI. 10.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</w:p>
    <w:p w14:paraId="61E14F7C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-Studio Psychologiczne Joanna Węglarz: certyfikat- Trener Treningu Umiejętności Społecznych. 16.10.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</w:p>
    <w:p w14:paraId="1BB33F1C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-Studio Psychologiczne Joanna Węglarz: certyfikat- Trener TUS osób z autyzmem i zespołem Aspergera. 16.10.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</w:p>
    <w:p w14:paraId="4688E0B3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lastRenderedPageBreak/>
        <w:t xml:space="preserve">-Centrum Kształcenia Nauczycieli </w:t>
      </w:r>
      <w:proofErr w:type="spellStart"/>
      <w:proofErr w:type="gramStart"/>
      <w:r w:rsidRPr="00874014">
        <w:rPr>
          <w:rFonts w:ascii="Times New Roman" w:hAnsi="Times New Roman" w:cs="Times New Roman"/>
          <w:sz w:val="24"/>
          <w:szCs w:val="24"/>
        </w:rPr>
        <w:t>Librus</w:t>
      </w:r>
      <w:proofErr w:type="spellEnd"/>
      <w:r w:rsidRPr="00874014">
        <w:rPr>
          <w:rFonts w:ascii="Times New Roman" w:hAnsi="Times New Roman" w:cs="Times New Roman"/>
          <w:sz w:val="24"/>
          <w:szCs w:val="24"/>
        </w:rPr>
        <w:t>:  Indywidualizacja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nauczania- jak ją właściwie przeprowadzić. 19.10.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</w:p>
    <w:p w14:paraId="0C211077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-Wydawnictwo Nowa Era: Jak tworzyć lekcje dla każdego, czyli o edukacji włączającej dla uczniów ze specjalnymi potrzebami edukacyjnymi. 08.11.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16C1C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-Wydawnictwo Nowa Era: Ryzyko dysleksji- symptomy, diagnoza i metody pracy z uczniem.09.11.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</w:p>
    <w:p w14:paraId="5F1D67EE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 xml:space="preserve">-Niepubliczny Ośrodek Doskonalenia Nauczycieli 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COS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>: Nowe zadania placówek w przeciwdziałaniu demoralizacji i przestępczości nieletnich. 09.11.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</w:p>
    <w:p w14:paraId="0628F5BF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 xml:space="preserve">-Niepubliczny Ośrodek Doskonalenia Nauczycieli 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COS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>: Rola pracowników oświaty w przeciwdziałaniu demoralizacji i przestępczości nieletnich- procedury reagowania. 10.11.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86385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 xml:space="preserve">-Centrum Doskonalenie Nauczycieli </w:t>
      </w:r>
      <w:proofErr w:type="spellStart"/>
      <w:r w:rsidRPr="00874014">
        <w:rPr>
          <w:rFonts w:ascii="Times New Roman" w:hAnsi="Times New Roman" w:cs="Times New Roman"/>
          <w:sz w:val="24"/>
          <w:szCs w:val="24"/>
        </w:rPr>
        <w:t>Librus</w:t>
      </w:r>
      <w:proofErr w:type="spellEnd"/>
      <w:r w:rsidRPr="00874014">
        <w:rPr>
          <w:rFonts w:ascii="Times New Roman" w:hAnsi="Times New Roman" w:cs="Times New Roman"/>
          <w:sz w:val="24"/>
          <w:szCs w:val="24"/>
        </w:rPr>
        <w:t>: Ciekawa lekcja? Ciekawe jak? Użyteczne programy i aplikacje na lekcjach przedmiotowych. 17.11.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</w:p>
    <w:p w14:paraId="7BBEDBED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-KOMLOGO: certyfikat uprawniający do wykorzystywania narzędzia Karty Oceny Zachowania i Emocji- KOZE do diagnozy dzieci w wieku od 1. miesiąca do 16. roku życia.  18.11.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8019D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-Powiatowa Poradnia Psychologiczno-Pedagogiczna w Nowym Sączu: udział w spotkaniu grupy wsparcia dla pedagogów szkolnych. 01.12.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2E13E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 xml:space="preserve">-Wydawnictwo Nowa </w:t>
      </w:r>
      <w:proofErr w:type="spellStart"/>
      <w:proofErr w:type="gramStart"/>
      <w:r w:rsidRPr="00874014">
        <w:rPr>
          <w:rFonts w:ascii="Times New Roman" w:hAnsi="Times New Roman" w:cs="Times New Roman"/>
          <w:sz w:val="24"/>
          <w:szCs w:val="24"/>
        </w:rPr>
        <w:t>Era:„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>Edukacja</w:t>
      </w:r>
      <w:proofErr w:type="spellEnd"/>
      <w:r w:rsidRPr="00874014">
        <w:rPr>
          <w:rFonts w:ascii="Times New Roman" w:hAnsi="Times New Roman" w:cs="Times New Roman"/>
          <w:sz w:val="24"/>
          <w:szCs w:val="24"/>
        </w:rPr>
        <w:t xml:space="preserve"> na czasie. Technologia”. Edukacja, technologia- szanse czy zagrożenia? 01.12.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7CF02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 xml:space="preserve">-Niepubliczny Ośrodek Doskonalenia Nauczycieli COS: Awans zawodowy 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nauczyciela  wspomagającego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na nauczyciela mianowanego wg dotychczasowych przepisów. 12.12.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</w:p>
    <w:p w14:paraId="01CD3E25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4014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874014">
        <w:rPr>
          <w:rFonts w:ascii="Times New Roman" w:hAnsi="Times New Roman" w:cs="Times New Roman"/>
          <w:sz w:val="24"/>
          <w:szCs w:val="24"/>
        </w:rPr>
        <w:t>. Halina: Komunikacja społeczna- komunikacja w sytuacjach konfliktowych (trudnych). 20.12.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2022r.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5D0AE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-Instytut Edukacji Pozytywnej: Mediacje i komunikacja bez granic. 26.01.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2023r.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388BD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 xml:space="preserve">-Platforma szkoleniowa </w:t>
      </w:r>
      <w:proofErr w:type="spellStart"/>
      <w:r w:rsidRPr="00874014">
        <w:rPr>
          <w:rFonts w:ascii="Times New Roman" w:hAnsi="Times New Roman" w:cs="Times New Roman"/>
          <w:sz w:val="24"/>
          <w:szCs w:val="24"/>
        </w:rPr>
        <w:t>Eduakcja</w:t>
      </w:r>
      <w:proofErr w:type="spellEnd"/>
      <w:r w:rsidRPr="00874014">
        <w:rPr>
          <w:rFonts w:ascii="Times New Roman" w:hAnsi="Times New Roman" w:cs="Times New Roman"/>
          <w:sz w:val="24"/>
          <w:szCs w:val="24"/>
        </w:rPr>
        <w:t>: Przemoc i cyberprzemoc rówieśnicza.</w:t>
      </w:r>
    </w:p>
    <w:p w14:paraId="3491B039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Co robić, żeby młodzi ludzie nie krzywdzili siebie nawzajem. Podzielone na moduły:</w:t>
      </w:r>
    </w:p>
    <w:p w14:paraId="54225452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 Moduł pierwszy: Przemoc rówieśnicza- czy widzimy wszystko, co powinniśmy zobaczyć.22.02.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2023r.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9B0EB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 Moduł drugi: Diagnoza przemocy rówieśniczej- jak nie przeoczyć czegoś ważnego. 21.02.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2023r.</w:t>
      </w:r>
      <w:proofErr w:type="gramEnd"/>
    </w:p>
    <w:p w14:paraId="42D50D20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 Moduł trzeci: Aktorzy przemocy rówieśniczej- ważne informacje o ofiarach, sprawcach, świadkach. 21.02.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2023r.</w:t>
      </w:r>
      <w:proofErr w:type="gramEnd"/>
    </w:p>
    <w:p w14:paraId="026551BB" w14:textId="77777777" w:rsidR="00ED4F8E" w:rsidRPr="00874014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>- Moduł czwarty: Dobry klimat społeczny i wspólnota-jak budować je w szkole i zespole klasowym. 23.02.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2023r.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D22E4" w14:textId="77777777" w:rsidR="00ED4F8E" w:rsidRDefault="00ED4F8E" w:rsidP="00ED4F8E">
      <w:pPr>
        <w:rPr>
          <w:rFonts w:ascii="Times New Roman" w:hAnsi="Times New Roman" w:cs="Times New Roman"/>
          <w:sz w:val="24"/>
          <w:szCs w:val="24"/>
        </w:rPr>
      </w:pPr>
      <w:r w:rsidRPr="00874014">
        <w:rPr>
          <w:rFonts w:ascii="Times New Roman" w:hAnsi="Times New Roman" w:cs="Times New Roman"/>
          <w:sz w:val="24"/>
          <w:szCs w:val="24"/>
        </w:rPr>
        <w:t xml:space="preserve">-Moduł piąty: Kiedy mleko się rozleje- mądra pedagogicznie interwencja w sytuacji </w:t>
      </w:r>
      <w:proofErr w:type="spellStart"/>
      <w:r w:rsidRPr="00874014">
        <w:rPr>
          <w:rFonts w:ascii="Times New Roman" w:hAnsi="Times New Roman" w:cs="Times New Roman"/>
          <w:sz w:val="24"/>
          <w:szCs w:val="24"/>
        </w:rPr>
        <w:t>bullyingu</w:t>
      </w:r>
      <w:proofErr w:type="spellEnd"/>
      <w:r w:rsidRPr="00874014">
        <w:rPr>
          <w:rFonts w:ascii="Times New Roman" w:hAnsi="Times New Roman" w:cs="Times New Roman"/>
          <w:sz w:val="24"/>
          <w:szCs w:val="24"/>
        </w:rPr>
        <w:t>. 25.02.</w:t>
      </w:r>
      <w:proofErr w:type="gramStart"/>
      <w:r w:rsidRPr="00874014">
        <w:rPr>
          <w:rFonts w:ascii="Times New Roman" w:hAnsi="Times New Roman" w:cs="Times New Roman"/>
          <w:sz w:val="24"/>
          <w:szCs w:val="24"/>
        </w:rPr>
        <w:t>2023r.</w:t>
      </w:r>
      <w:proofErr w:type="gramEnd"/>
      <w:r w:rsidRPr="0087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041E6" w14:textId="77777777" w:rsidR="00107AD1" w:rsidRDefault="00107AD1" w:rsidP="00ED4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Wojewódzka Stacja Sanitarno-Epidemiologiczna: Depresja i uzależnienia wśród młodzieży- porozmawiajmy. 25.04.</w:t>
      </w:r>
      <w:proofErr w:type="gramStart"/>
      <w:r>
        <w:rPr>
          <w:rFonts w:ascii="Times New Roman" w:hAnsi="Times New Roman" w:cs="Times New Roman"/>
          <w:sz w:val="24"/>
          <w:szCs w:val="24"/>
        </w:rPr>
        <w:t>2023r.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CE072" w14:textId="77777777" w:rsidR="00107AD1" w:rsidRDefault="00107AD1" w:rsidP="00107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Tomasz Bilicki- Depresja, samookaleczenia i myśli samobójcze. 28.04.</w:t>
      </w:r>
      <w:proofErr w:type="gramStart"/>
      <w:r>
        <w:rPr>
          <w:rFonts w:ascii="Times New Roman" w:hAnsi="Times New Roman" w:cs="Times New Roman"/>
          <w:sz w:val="24"/>
          <w:szCs w:val="24"/>
        </w:rPr>
        <w:t>2023r.</w:t>
      </w:r>
      <w:proofErr w:type="gramEnd"/>
    </w:p>
    <w:p w14:paraId="2D1B6672" w14:textId="77777777" w:rsidR="00107AD1" w:rsidRPr="00874014" w:rsidRDefault="00107AD1" w:rsidP="00ED4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Rówieśnicza interwencja kryzysowa. 28.04.</w:t>
      </w:r>
      <w:proofErr w:type="gramStart"/>
      <w:r>
        <w:rPr>
          <w:rFonts w:ascii="Times New Roman" w:hAnsi="Times New Roman" w:cs="Times New Roman"/>
          <w:sz w:val="24"/>
          <w:szCs w:val="24"/>
        </w:rPr>
        <w:t>2023r.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5EA4D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226A3902" w14:textId="77777777" w:rsidR="00A91C9A" w:rsidRDefault="00ED4F8E" w:rsidP="00ED4F8E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874014">
        <w:rPr>
          <w:rFonts w:cs="Times New Roman"/>
          <w:i/>
          <w:iCs/>
        </w:rPr>
        <w:t>P</w:t>
      </w:r>
      <w:r w:rsidR="00A91C9A" w:rsidRPr="00874014">
        <w:rPr>
          <w:rFonts w:cs="Times New Roman"/>
          <w:i/>
          <w:iCs/>
        </w:rPr>
        <w:t>rzeprowadził</w:t>
      </w:r>
      <w:r w:rsidRPr="00874014">
        <w:rPr>
          <w:rFonts w:cs="Times New Roman"/>
          <w:i/>
          <w:iCs/>
        </w:rPr>
        <w:t>a</w:t>
      </w:r>
      <w:r w:rsidR="00A91C9A" w:rsidRPr="00874014">
        <w:rPr>
          <w:rFonts w:cs="Times New Roman"/>
          <w:i/>
          <w:iCs/>
        </w:rPr>
        <w:t xml:space="preserve"> </w:t>
      </w:r>
      <w:r w:rsidRPr="00874014">
        <w:rPr>
          <w:rFonts w:cs="Times New Roman"/>
          <w:i/>
          <w:iCs/>
        </w:rPr>
        <w:t xml:space="preserve">zajęcia otwarte </w:t>
      </w:r>
      <w:r w:rsidR="00A91C9A" w:rsidRPr="00874014">
        <w:rPr>
          <w:rFonts w:cs="Times New Roman"/>
          <w:i/>
          <w:iCs/>
        </w:rPr>
        <w:t>dla nauczycieli oraz dokonał</w:t>
      </w:r>
      <w:r w:rsidRPr="00874014">
        <w:rPr>
          <w:rFonts w:cs="Times New Roman"/>
          <w:i/>
          <w:iCs/>
        </w:rPr>
        <w:t>a</w:t>
      </w:r>
      <w:r w:rsidR="00A91C9A" w:rsidRPr="00874014">
        <w:rPr>
          <w:rFonts w:cs="Times New Roman"/>
          <w:i/>
          <w:iCs/>
        </w:rPr>
        <w:t xml:space="preserve"> ich ewaluacji, w obecności, w miarę możliwości, nauczyciela-doradcy metodycznego w zakresie tych zajęć lub nauczyciela-konsultanta lub przedstawiciela organu sprawującego nadzór pedagogiczny:</w:t>
      </w:r>
    </w:p>
    <w:p w14:paraId="6019BB92" w14:textId="77777777" w:rsidR="00874014" w:rsidRPr="00874014" w:rsidRDefault="00874014" w:rsidP="00874014">
      <w:pPr>
        <w:pStyle w:val="Standard"/>
        <w:spacing w:line="360" w:lineRule="auto"/>
        <w:jc w:val="both"/>
        <w:rPr>
          <w:rFonts w:cs="Times New Roman"/>
          <w:i/>
          <w:iCs/>
        </w:rPr>
      </w:pPr>
    </w:p>
    <w:p w14:paraId="563DB292" w14:textId="77777777" w:rsidR="00DE7AF4" w:rsidRDefault="00A91C9A" w:rsidP="00DE7AF4">
      <w:pPr>
        <w:pStyle w:val="Standard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przeprowadził</w:t>
      </w:r>
      <w:r w:rsidR="00ED4F8E" w:rsidRPr="00874014">
        <w:rPr>
          <w:rFonts w:cs="Times New Roman"/>
        </w:rPr>
        <w:t>a</w:t>
      </w:r>
      <w:r w:rsidRPr="00874014">
        <w:rPr>
          <w:rFonts w:cs="Times New Roman"/>
        </w:rPr>
        <w:t xml:space="preserve"> następujące zajęcia </w:t>
      </w:r>
      <w:r w:rsidR="00DE7AF4">
        <w:rPr>
          <w:rFonts w:cs="Times New Roman"/>
        </w:rPr>
        <w:t>w obecności dyrektora i omawiała je z nim.</w:t>
      </w:r>
    </w:p>
    <w:p w14:paraId="17F85F69" w14:textId="77777777" w:rsidR="00A91C9A" w:rsidRDefault="00DE7AF4" w:rsidP="00DE7AF4">
      <w:pPr>
        <w:pStyle w:val="Standard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</w:t>
      </w:r>
      <w:r w:rsidR="00874014" w:rsidRPr="00DE7AF4">
        <w:rPr>
          <w:rFonts w:cs="Times New Roman"/>
        </w:rPr>
        <w:t xml:space="preserve">az w miesiącu prowadziła zajęcia w obecności opiekuna stażu i omawiała je z nim. </w:t>
      </w:r>
    </w:p>
    <w:p w14:paraId="2E7106DA" w14:textId="77777777" w:rsidR="00A91C9A" w:rsidRPr="00DE7AF4" w:rsidRDefault="00DE7AF4" w:rsidP="00A91C9A">
      <w:pPr>
        <w:pStyle w:val="Standard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Raz w miesiącu obserwowała lekcje prowadzone przez opiekuna stażu.</w:t>
      </w:r>
    </w:p>
    <w:p w14:paraId="4120AC84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1D871D32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 xml:space="preserve">Wobec spełnienia w/w wymogów – zgodnie z Rozporządzeniem </w:t>
      </w:r>
      <w:r w:rsidR="00874014" w:rsidRPr="00874014">
        <w:rPr>
          <w:rFonts w:cs="Times New Roman"/>
        </w:rPr>
        <w:t xml:space="preserve">Ministra Edukacji Narodowej z dnia 26.lipca 2018r. w sprawie uzyskania stopni awansu zawodowego przez nauczycieli </w:t>
      </w:r>
      <w:r w:rsidRPr="00874014">
        <w:rPr>
          <w:rFonts w:cs="Times New Roman"/>
        </w:rPr>
        <w:t xml:space="preserve">proponuję ustalić pozytywną ocenę dorobku zawodowego </w:t>
      </w:r>
      <w:proofErr w:type="gramStart"/>
      <w:r w:rsidRPr="00874014">
        <w:rPr>
          <w:rFonts w:cs="Times New Roman"/>
        </w:rPr>
        <w:t xml:space="preserve">Pani </w:t>
      </w:r>
      <w:r w:rsidR="00874014" w:rsidRPr="00874014">
        <w:rPr>
          <w:rFonts w:cs="Times New Roman"/>
        </w:rPr>
        <w:t xml:space="preserve"> Justyny</w:t>
      </w:r>
      <w:proofErr w:type="gramEnd"/>
      <w:r w:rsidR="00874014" w:rsidRPr="00874014">
        <w:rPr>
          <w:rFonts w:cs="Times New Roman"/>
        </w:rPr>
        <w:t xml:space="preserve"> </w:t>
      </w:r>
      <w:proofErr w:type="spellStart"/>
      <w:r w:rsidR="00874014" w:rsidRPr="00874014">
        <w:rPr>
          <w:rFonts w:cs="Times New Roman"/>
        </w:rPr>
        <w:t>Dulak</w:t>
      </w:r>
      <w:proofErr w:type="spellEnd"/>
      <w:r w:rsidR="00874014" w:rsidRPr="00874014">
        <w:rPr>
          <w:rFonts w:cs="Times New Roman"/>
        </w:rPr>
        <w:t>.</w:t>
      </w:r>
    </w:p>
    <w:p w14:paraId="6377C773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052B8124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7105E6F1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</w:p>
    <w:p w14:paraId="0A79937B" w14:textId="77777777" w:rsidR="00A91C9A" w:rsidRPr="00874014" w:rsidRDefault="00A91C9A" w:rsidP="00A91C9A">
      <w:pPr>
        <w:pStyle w:val="Standard"/>
        <w:spacing w:line="360" w:lineRule="auto"/>
        <w:jc w:val="both"/>
        <w:rPr>
          <w:rFonts w:cs="Times New Roman"/>
        </w:rPr>
      </w:pPr>
      <w:r w:rsidRPr="00874014">
        <w:rPr>
          <w:rFonts w:cs="Times New Roman"/>
        </w:rPr>
        <w:t>Rytro, …............................................                                        ….........................................................</w:t>
      </w:r>
    </w:p>
    <w:p w14:paraId="751B86C2" w14:textId="77777777" w:rsidR="004966BF" w:rsidRPr="00874014" w:rsidRDefault="00A91C9A" w:rsidP="00874014">
      <w:pPr>
        <w:pStyle w:val="Standard"/>
        <w:spacing w:line="360" w:lineRule="auto"/>
        <w:jc w:val="right"/>
        <w:rPr>
          <w:rFonts w:cs="Times New Roman"/>
        </w:rPr>
      </w:pPr>
      <w:r w:rsidRPr="00874014">
        <w:rPr>
          <w:rFonts w:cs="Times New Roman"/>
        </w:rPr>
        <w:t xml:space="preserve">(podpis opiekuna stażu)             </w:t>
      </w:r>
    </w:p>
    <w:p w14:paraId="3C0DBFB5" w14:textId="77777777" w:rsidR="00874014" w:rsidRPr="00874014" w:rsidRDefault="00874014">
      <w:pPr>
        <w:pStyle w:val="Standard"/>
        <w:spacing w:line="360" w:lineRule="auto"/>
        <w:jc w:val="right"/>
        <w:rPr>
          <w:rFonts w:cs="Times New Roman"/>
        </w:rPr>
      </w:pPr>
    </w:p>
    <w:sectPr w:rsidR="00874014" w:rsidRPr="00874014" w:rsidSect="00A712D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C0F"/>
    <w:multiLevelType w:val="hybridMultilevel"/>
    <w:tmpl w:val="296C9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455D"/>
    <w:multiLevelType w:val="hybridMultilevel"/>
    <w:tmpl w:val="976A2A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3176"/>
    <w:multiLevelType w:val="multilevel"/>
    <w:tmpl w:val="7062C3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25DC214B"/>
    <w:multiLevelType w:val="hybridMultilevel"/>
    <w:tmpl w:val="EE08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80769"/>
    <w:multiLevelType w:val="multilevel"/>
    <w:tmpl w:val="F81252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34CD6A0F"/>
    <w:multiLevelType w:val="multilevel"/>
    <w:tmpl w:val="0696F4E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BAB5DD1"/>
    <w:multiLevelType w:val="hybridMultilevel"/>
    <w:tmpl w:val="AB0A1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10B2"/>
    <w:multiLevelType w:val="multilevel"/>
    <w:tmpl w:val="6C8EFA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42504680"/>
    <w:multiLevelType w:val="multilevel"/>
    <w:tmpl w:val="BEB6E2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465C6A75"/>
    <w:multiLevelType w:val="hybridMultilevel"/>
    <w:tmpl w:val="96D6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778E5"/>
    <w:multiLevelType w:val="hybridMultilevel"/>
    <w:tmpl w:val="1986A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F1BBB"/>
    <w:multiLevelType w:val="hybridMultilevel"/>
    <w:tmpl w:val="20F00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51056"/>
    <w:multiLevelType w:val="hybridMultilevel"/>
    <w:tmpl w:val="A9CC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02D92"/>
    <w:multiLevelType w:val="hybridMultilevel"/>
    <w:tmpl w:val="C6042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E7B75"/>
    <w:multiLevelType w:val="hybridMultilevel"/>
    <w:tmpl w:val="05F853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227026">
    <w:abstractNumId w:val="5"/>
  </w:num>
  <w:num w:numId="2" w16cid:durableId="1465074832">
    <w:abstractNumId w:val="8"/>
  </w:num>
  <w:num w:numId="3" w16cid:durableId="1656566803">
    <w:abstractNumId w:val="5"/>
  </w:num>
  <w:num w:numId="4" w16cid:durableId="741490285">
    <w:abstractNumId w:val="2"/>
  </w:num>
  <w:num w:numId="5" w16cid:durableId="1415973023">
    <w:abstractNumId w:val="5"/>
    <w:lvlOverride w:ilvl="0">
      <w:startOverride w:val="1"/>
    </w:lvlOverride>
  </w:num>
  <w:num w:numId="6" w16cid:durableId="2147352659">
    <w:abstractNumId w:val="7"/>
  </w:num>
  <w:num w:numId="7" w16cid:durableId="1767074506">
    <w:abstractNumId w:val="5"/>
    <w:lvlOverride w:ilvl="0">
      <w:startOverride w:val="1"/>
    </w:lvlOverride>
  </w:num>
  <w:num w:numId="8" w16cid:durableId="210307920">
    <w:abstractNumId w:val="4"/>
  </w:num>
  <w:num w:numId="9" w16cid:durableId="1997217965">
    <w:abstractNumId w:val="6"/>
  </w:num>
  <w:num w:numId="10" w16cid:durableId="1593977007">
    <w:abstractNumId w:val="14"/>
  </w:num>
  <w:num w:numId="11" w16cid:durableId="360252411">
    <w:abstractNumId w:val="13"/>
  </w:num>
  <w:num w:numId="12" w16cid:durableId="899095843">
    <w:abstractNumId w:val="1"/>
  </w:num>
  <w:num w:numId="13" w16cid:durableId="1509127525">
    <w:abstractNumId w:val="3"/>
  </w:num>
  <w:num w:numId="14" w16cid:durableId="1199972862">
    <w:abstractNumId w:val="12"/>
  </w:num>
  <w:num w:numId="15" w16cid:durableId="891503208">
    <w:abstractNumId w:val="0"/>
  </w:num>
  <w:num w:numId="16" w16cid:durableId="24841591">
    <w:abstractNumId w:val="11"/>
  </w:num>
  <w:num w:numId="17" w16cid:durableId="454837454">
    <w:abstractNumId w:val="9"/>
  </w:num>
  <w:num w:numId="18" w16cid:durableId="1714647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C9A"/>
    <w:rsid w:val="00107AD1"/>
    <w:rsid w:val="002821A4"/>
    <w:rsid w:val="002876B5"/>
    <w:rsid w:val="002C39C8"/>
    <w:rsid w:val="003C13E3"/>
    <w:rsid w:val="003D0022"/>
    <w:rsid w:val="00435BF0"/>
    <w:rsid w:val="004966BF"/>
    <w:rsid w:val="0050716C"/>
    <w:rsid w:val="005B329F"/>
    <w:rsid w:val="006F0797"/>
    <w:rsid w:val="00786BD8"/>
    <w:rsid w:val="00812B2B"/>
    <w:rsid w:val="00874014"/>
    <w:rsid w:val="008765EB"/>
    <w:rsid w:val="00877319"/>
    <w:rsid w:val="008F1657"/>
    <w:rsid w:val="009114C7"/>
    <w:rsid w:val="0092793A"/>
    <w:rsid w:val="00940C12"/>
    <w:rsid w:val="009A40A0"/>
    <w:rsid w:val="009C1E84"/>
    <w:rsid w:val="00A91C9A"/>
    <w:rsid w:val="00BF5BCD"/>
    <w:rsid w:val="00C756CE"/>
    <w:rsid w:val="00D051E0"/>
    <w:rsid w:val="00DE7AF4"/>
    <w:rsid w:val="00ED4F8E"/>
    <w:rsid w:val="00F1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AAA8"/>
  <w15:docId w15:val="{64BE0D1E-430D-4103-9E3F-A87F53EC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1C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91C9A"/>
    <w:pPr>
      <w:spacing w:after="120"/>
    </w:pPr>
  </w:style>
  <w:style w:type="paragraph" w:styleId="ListParagraph">
    <w:name w:val="List Paragraph"/>
    <w:basedOn w:val="Normal"/>
    <w:uiPriority w:val="34"/>
    <w:qFormat/>
    <w:rsid w:val="00ED4F8E"/>
    <w:pPr>
      <w:ind w:left="720"/>
      <w:contextualSpacing/>
    </w:pPr>
  </w:style>
  <w:style w:type="table" w:styleId="TableGrid">
    <w:name w:val="Table Grid"/>
    <w:basedOn w:val="TableNormal"/>
    <w:uiPriority w:val="59"/>
    <w:rsid w:val="009C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1421</Words>
  <Characters>8532</Characters>
  <Application>Microsoft Office Word</Application>
  <DocSecurity>4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Marian Dudka</cp:lastModifiedBy>
  <cp:revision>2</cp:revision>
  <dcterms:created xsi:type="dcterms:W3CDTF">2023-06-05T20:18:00Z</dcterms:created>
  <dcterms:modified xsi:type="dcterms:W3CDTF">2023-06-05T20:18:00Z</dcterms:modified>
</cp:coreProperties>
</file>