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3BE8" w14:textId="18E82EC1" w:rsidR="00EF62BD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7913BE9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 ………</w:t>
      </w:r>
      <w:r w:rsidR="00EF62BD">
        <w:rPr>
          <w:rFonts w:ascii="Times New Roman" w:hAnsi="Times New Roman"/>
          <w:b/>
          <w:sz w:val="24"/>
          <w:szCs w:val="24"/>
        </w:rPr>
        <w:t>Marian Dudka</w:t>
      </w:r>
      <w:r w:rsidRPr="006E4717">
        <w:rPr>
          <w:rFonts w:ascii="Times New Roman" w:hAnsi="Times New Roman"/>
          <w:b/>
          <w:sz w:val="24"/>
          <w:szCs w:val="24"/>
        </w:rPr>
        <w:t>…………………………</w:t>
      </w:r>
      <w:r w:rsidR="00FB31E1">
        <w:rPr>
          <w:rFonts w:ascii="Times New Roman" w:hAnsi="Times New Roman"/>
          <w:b/>
          <w:sz w:val="24"/>
          <w:szCs w:val="24"/>
        </w:rPr>
        <w:t>......................</w:t>
      </w:r>
    </w:p>
    <w:p w14:paraId="57913BEA" w14:textId="5F637C23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przyznania dodatku motywacyjnego ………</w:t>
      </w:r>
      <w:r w:rsidR="00057DA8">
        <w:rPr>
          <w:rFonts w:ascii="Times New Roman" w:hAnsi="Times New Roman"/>
          <w:b/>
          <w:sz w:val="24"/>
          <w:szCs w:val="24"/>
        </w:rPr>
        <w:t>listopad</w:t>
      </w:r>
      <w:r w:rsidR="00FB31E1">
        <w:rPr>
          <w:rFonts w:ascii="Times New Roman" w:hAnsi="Times New Roman"/>
          <w:b/>
          <w:sz w:val="24"/>
          <w:szCs w:val="24"/>
        </w:rPr>
        <w:t xml:space="preserve"> 2021</w:t>
      </w:r>
      <w:r>
        <w:rPr>
          <w:rFonts w:ascii="Times New Roman" w:hAnsi="Times New Roman"/>
          <w:b/>
          <w:sz w:val="24"/>
          <w:szCs w:val="24"/>
        </w:rPr>
        <w:t>………………………..</w:t>
      </w:r>
    </w:p>
    <w:p w14:paraId="57913BEB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57913BEF" w14:textId="77777777" w:rsidTr="006E4717">
        <w:tc>
          <w:tcPr>
            <w:tcW w:w="7155" w:type="dxa"/>
          </w:tcPr>
          <w:p w14:paraId="57913BEC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913BED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57913BEE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57913BF2" w14:textId="77777777" w:rsidTr="006E4717">
        <w:tc>
          <w:tcPr>
            <w:tcW w:w="7155" w:type="dxa"/>
          </w:tcPr>
          <w:p w14:paraId="57913BF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7913BF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5" w14:textId="77777777" w:rsidTr="006E4717">
        <w:tc>
          <w:tcPr>
            <w:tcW w:w="7155" w:type="dxa"/>
          </w:tcPr>
          <w:p w14:paraId="57913BF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57913B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8" w14:textId="77777777" w:rsidTr="006E4717">
        <w:tc>
          <w:tcPr>
            <w:tcW w:w="7155" w:type="dxa"/>
          </w:tcPr>
          <w:p w14:paraId="57913BF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57913BF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B" w14:textId="77777777" w:rsidTr="006E4717">
        <w:tc>
          <w:tcPr>
            <w:tcW w:w="7155" w:type="dxa"/>
          </w:tcPr>
          <w:p w14:paraId="57913BF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57913B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F" w14:textId="77777777" w:rsidTr="006E4717">
        <w:tc>
          <w:tcPr>
            <w:tcW w:w="7155" w:type="dxa"/>
          </w:tcPr>
          <w:p w14:paraId="57913BFC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  <w:p w14:paraId="57913BF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BF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3" w14:textId="77777777" w:rsidTr="006E4717">
        <w:tc>
          <w:tcPr>
            <w:tcW w:w="7155" w:type="dxa"/>
          </w:tcPr>
          <w:p w14:paraId="57913C00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  <w:p w14:paraId="57913C0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C0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6" w14:textId="77777777" w:rsidTr="006E4717">
        <w:tc>
          <w:tcPr>
            <w:tcW w:w="7155" w:type="dxa"/>
          </w:tcPr>
          <w:p w14:paraId="57913C0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7913C0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9" w14:textId="77777777" w:rsidTr="006E4717">
        <w:tc>
          <w:tcPr>
            <w:tcW w:w="7155" w:type="dxa"/>
          </w:tcPr>
          <w:p w14:paraId="57913C0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7913C0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C" w14:textId="77777777" w:rsidTr="006E4717">
        <w:tc>
          <w:tcPr>
            <w:tcW w:w="7155" w:type="dxa"/>
          </w:tcPr>
          <w:p w14:paraId="57913C0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F" w14:textId="77777777" w:rsidTr="006E4717">
        <w:tc>
          <w:tcPr>
            <w:tcW w:w="7155" w:type="dxa"/>
          </w:tcPr>
          <w:p w14:paraId="57913C0D" w14:textId="77777777" w:rsidR="006E4717" w:rsidRPr="006E4717" w:rsidRDefault="006E4717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2" w14:textId="77777777" w:rsidTr="006E4717">
        <w:tc>
          <w:tcPr>
            <w:tcW w:w="7155" w:type="dxa"/>
          </w:tcPr>
          <w:p w14:paraId="57913C1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1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5" w14:textId="77777777" w:rsidTr="006E4717">
        <w:tc>
          <w:tcPr>
            <w:tcW w:w="7155" w:type="dxa"/>
          </w:tcPr>
          <w:p w14:paraId="57913C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7913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8" w14:textId="77777777" w:rsidTr="006E4717">
        <w:tc>
          <w:tcPr>
            <w:tcW w:w="7155" w:type="dxa"/>
          </w:tcPr>
          <w:p w14:paraId="57913C1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57913C1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B" w14:textId="77777777" w:rsidTr="006E4717">
        <w:tc>
          <w:tcPr>
            <w:tcW w:w="7155" w:type="dxa"/>
          </w:tcPr>
          <w:p w14:paraId="57913C1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7913C1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E" w14:textId="77777777" w:rsidTr="006E4717">
        <w:tc>
          <w:tcPr>
            <w:tcW w:w="7155" w:type="dxa"/>
          </w:tcPr>
          <w:p w14:paraId="57913C1C" w14:textId="77777777" w:rsidR="006E4717" w:rsidRPr="006E4717" w:rsidRDefault="00EF62BD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2BD">
              <w:rPr>
                <w:rFonts w:ascii="Times New Roman" w:hAnsi="Times New Roman"/>
                <w:b/>
                <w:sz w:val="24"/>
                <w:szCs w:val="24"/>
              </w:rPr>
              <w:t>Pomoc przy rozwiązywaniu bieżących problemów z dziennikiem elektronicznym</w:t>
            </w:r>
          </w:p>
        </w:tc>
        <w:tc>
          <w:tcPr>
            <w:tcW w:w="2057" w:type="dxa"/>
          </w:tcPr>
          <w:p w14:paraId="57913C1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A8" w:rsidRPr="006E4717" w14:paraId="6ECB0C4C" w14:textId="77777777" w:rsidTr="006E4717">
        <w:tc>
          <w:tcPr>
            <w:tcW w:w="7155" w:type="dxa"/>
          </w:tcPr>
          <w:p w14:paraId="52A9DAFB" w14:textId="305D4EBF" w:rsidR="00057DA8" w:rsidRPr="00EF62BD" w:rsidRDefault="0034739A" w:rsidP="00EF6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54406">
              <w:rPr>
                <w:rFonts w:ascii="Times New Roman" w:hAnsi="Times New Roman"/>
                <w:b/>
                <w:sz w:val="24"/>
                <w:szCs w:val="24"/>
              </w:rPr>
              <w:t xml:space="preserve">rzeprowadzenie </w:t>
            </w:r>
            <w:r w:rsidR="004E2769">
              <w:rPr>
                <w:rFonts w:ascii="Times New Roman" w:hAnsi="Times New Roman"/>
                <w:b/>
                <w:sz w:val="24"/>
                <w:szCs w:val="24"/>
              </w:rPr>
              <w:t>Małopolskiego K</w:t>
            </w:r>
            <w:r w:rsidR="00254406">
              <w:rPr>
                <w:rFonts w:ascii="Times New Roman" w:hAnsi="Times New Roman"/>
                <w:b/>
                <w:sz w:val="24"/>
                <w:szCs w:val="24"/>
              </w:rPr>
              <w:t xml:space="preserve">onkursu przedmiotowego </w:t>
            </w:r>
            <w:r w:rsidR="00EF25C9">
              <w:rPr>
                <w:rFonts w:ascii="Times New Roman" w:hAnsi="Times New Roman"/>
                <w:b/>
                <w:sz w:val="24"/>
                <w:szCs w:val="24"/>
              </w:rPr>
              <w:t>Języka</w:t>
            </w:r>
            <w:r w:rsidR="002544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25C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254406">
              <w:rPr>
                <w:rFonts w:ascii="Times New Roman" w:hAnsi="Times New Roman"/>
                <w:b/>
                <w:sz w:val="24"/>
                <w:szCs w:val="24"/>
              </w:rPr>
              <w:t>ngielskiego</w:t>
            </w:r>
            <w:r w:rsidR="00F177C8">
              <w:rPr>
                <w:rFonts w:ascii="Times New Roman" w:hAnsi="Times New Roman"/>
                <w:b/>
                <w:sz w:val="24"/>
                <w:szCs w:val="24"/>
              </w:rPr>
              <w:t xml:space="preserve"> dla uczniów szkół podstawowych</w:t>
            </w:r>
          </w:p>
        </w:tc>
        <w:tc>
          <w:tcPr>
            <w:tcW w:w="2057" w:type="dxa"/>
          </w:tcPr>
          <w:p w14:paraId="5942B29D" w14:textId="77777777" w:rsidR="00057DA8" w:rsidRPr="006E4717" w:rsidRDefault="00057DA8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913C1F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57913C20" w14:textId="77777777" w:rsidR="006E4717" w:rsidRPr="006E4717" w:rsidRDefault="00EF62BD" w:rsidP="006E471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7913C22" wp14:editId="57913C23">
            <wp:extent cx="857250" cy="400050"/>
            <wp:effectExtent l="19050" t="0" r="0" b="0"/>
            <wp:docPr id="4" name="Obraz 4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13C21" w14:textId="77777777" w:rsidR="006E4717" w:rsidRPr="006E4717" w:rsidRDefault="006E4717" w:rsidP="00EF62BD">
      <w:pPr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EF62B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717"/>
    <w:rsid w:val="00057DA8"/>
    <w:rsid w:val="00254406"/>
    <w:rsid w:val="0034739A"/>
    <w:rsid w:val="00416DC9"/>
    <w:rsid w:val="004E2769"/>
    <w:rsid w:val="005020DC"/>
    <w:rsid w:val="00595487"/>
    <w:rsid w:val="005A5F3C"/>
    <w:rsid w:val="006E4717"/>
    <w:rsid w:val="007130AE"/>
    <w:rsid w:val="00853510"/>
    <w:rsid w:val="00AF382C"/>
    <w:rsid w:val="00B54D44"/>
    <w:rsid w:val="00BE64A1"/>
    <w:rsid w:val="00DD5709"/>
    <w:rsid w:val="00EF25C9"/>
    <w:rsid w:val="00EF62BD"/>
    <w:rsid w:val="00F177C8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BE7"/>
  <w15:docId w15:val="{C8D8B8FC-5073-4713-A9D7-5E67F75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Marian Dudka</cp:lastModifiedBy>
  <cp:revision>8</cp:revision>
  <cp:lastPrinted>2020-02-18T11:58:00Z</cp:lastPrinted>
  <dcterms:created xsi:type="dcterms:W3CDTF">2021-09-27T18:30:00Z</dcterms:created>
  <dcterms:modified xsi:type="dcterms:W3CDTF">2021-10-20T13:58:00Z</dcterms:modified>
</cp:coreProperties>
</file>