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CD5F" w14:textId="77777777" w:rsid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Uzasadnienie przyznania dodatku motywacyjnego</w:t>
      </w:r>
    </w:p>
    <w:p w14:paraId="58578D40" w14:textId="77777777" w:rsidR="006E4717" w:rsidRPr="006E4717" w:rsidRDefault="006E4717" w:rsidP="006E4717">
      <w:pPr>
        <w:jc w:val="center"/>
        <w:rPr>
          <w:rFonts w:ascii="Times New Roman" w:hAnsi="Times New Roman"/>
          <w:b/>
          <w:sz w:val="24"/>
          <w:szCs w:val="24"/>
        </w:rPr>
      </w:pPr>
    </w:p>
    <w:p w14:paraId="31D2C4FD" w14:textId="473E146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Imię i nazwisko nauczyciela</w:t>
      </w:r>
      <w:r w:rsidR="0032432F">
        <w:rPr>
          <w:rFonts w:ascii="Times New Roman" w:hAnsi="Times New Roman"/>
          <w:b/>
          <w:sz w:val="24"/>
          <w:szCs w:val="24"/>
        </w:rPr>
        <w:t>:</w:t>
      </w:r>
      <w:r w:rsidRPr="006E4717">
        <w:rPr>
          <w:rFonts w:ascii="Times New Roman" w:hAnsi="Times New Roman"/>
          <w:b/>
          <w:sz w:val="24"/>
          <w:szCs w:val="24"/>
        </w:rPr>
        <w:t xml:space="preserve"> </w:t>
      </w:r>
      <w:r w:rsidR="0032432F">
        <w:rPr>
          <w:rFonts w:ascii="Times New Roman" w:hAnsi="Times New Roman"/>
          <w:b/>
          <w:sz w:val="24"/>
          <w:szCs w:val="24"/>
        </w:rPr>
        <w:t>Marian Dudka</w:t>
      </w:r>
    </w:p>
    <w:p w14:paraId="7D0F111E" w14:textId="415185AD" w:rsidR="002864CC" w:rsidRDefault="006E4717" w:rsidP="006E4717">
      <w:pPr>
        <w:rPr>
          <w:rFonts w:ascii="Times New Roman" w:hAnsi="Times New Roman"/>
          <w:sz w:val="20"/>
          <w:szCs w:val="20"/>
        </w:rPr>
      </w:pPr>
      <w:r w:rsidRPr="006E4717">
        <w:rPr>
          <w:rFonts w:ascii="Times New Roman" w:hAnsi="Times New Roman"/>
          <w:b/>
          <w:sz w:val="24"/>
          <w:szCs w:val="24"/>
        </w:rPr>
        <w:t>Okres p</w:t>
      </w:r>
      <w:r w:rsidR="00A05964">
        <w:rPr>
          <w:rFonts w:ascii="Times New Roman" w:hAnsi="Times New Roman"/>
          <w:b/>
          <w:sz w:val="24"/>
          <w:szCs w:val="24"/>
        </w:rPr>
        <w:t xml:space="preserve">rzyznania dodatku motywacyjnego: </w:t>
      </w:r>
      <w:r w:rsidR="00610CBC" w:rsidRPr="00B7241F">
        <w:rPr>
          <w:rFonts w:ascii="Times New Roman" w:hAnsi="Times New Roman"/>
          <w:sz w:val="20"/>
          <w:szCs w:val="20"/>
        </w:rPr>
        <w:t xml:space="preserve">miesiąc </w:t>
      </w:r>
      <w:r w:rsidR="00610CBC">
        <w:rPr>
          <w:rFonts w:ascii="Times New Roman" w:hAnsi="Times New Roman"/>
          <w:sz w:val="20"/>
          <w:szCs w:val="20"/>
        </w:rPr>
        <w:t xml:space="preserve">kwiecień, maj, </w:t>
      </w:r>
      <w:r w:rsidR="002864CC">
        <w:rPr>
          <w:rFonts w:ascii="Times New Roman" w:hAnsi="Times New Roman"/>
          <w:sz w:val="20"/>
          <w:szCs w:val="20"/>
        </w:rPr>
        <w:t>czerwiec</w:t>
      </w:r>
      <w:r w:rsidR="002864CC" w:rsidRPr="00B7241F">
        <w:rPr>
          <w:rFonts w:ascii="Times New Roman" w:hAnsi="Times New Roman"/>
          <w:sz w:val="20"/>
          <w:szCs w:val="20"/>
        </w:rPr>
        <w:t xml:space="preserve"> 2023</w:t>
      </w:r>
      <w:r w:rsidR="00610CBC" w:rsidRPr="00B7241F">
        <w:rPr>
          <w:rFonts w:ascii="Times New Roman" w:hAnsi="Times New Roman"/>
          <w:sz w:val="20"/>
          <w:szCs w:val="20"/>
        </w:rPr>
        <w:t xml:space="preserve"> r.</w:t>
      </w:r>
    </w:p>
    <w:p w14:paraId="7AB692AD" w14:textId="3ECA96FC" w:rsidR="006E4717" w:rsidRPr="006E4717" w:rsidRDefault="006E4717" w:rsidP="006E4717">
      <w:pPr>
        <w:rPr>
          <w:rFonts w:ascii="Times New Roman" w:hAnsi="Times New Roman"/>
          <w:b/>
          <w:sz w:val="24"/>
          <w:szCs w:val="24"/>
        </w:rPr>
      </w:pPr>
      <w:r w:rsidRPr="006E4717">
        <w:rPr>
          <w:rFonts w:ascii="Times New Roman" w:hAnsi="Times New Roman"/>
          <w:b/>
          <w:sz w:val="24"/>
          <w:szCs w:val="24"/>
        </w:rPr>
        <w:t>Wysokość dodatku motywacyjnego …………………………………………………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55"/>
        <w:gridCol w:w="2057"/>
      </w:tblGrid>
      <w:tr w:rsidR="006E4717" w:rsidRPr="006E4717" w14:paraId="6DEB35D4" w14:textId="77777777" w:rsidTr="006E4717">
        <w:tc>
          <w:tcPr>
            <w:tcW w:w="7155" w:type="dxa"/>
          </w:tcPr>
          <w:p w14:paraId="4925FED8" w14:textId="77777777" w:rsid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1AE720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KRYTERIUM – OPIS DZIAŁANIA</w:t>
            </w:r>
          </w:p>
        </w:tc>
        <w:tc>
          <w:tcPr>
            <w:tcW w:w="2057" w:type="dxa"/>
          </w:tcPr>
          <w:p w14:paraId="2C590395" w14:textId="77777777" w:rsidR="006E4717" w:rsidRPr="006E4717" w:rsidRDefault="006E4717" w:rsidP="006E471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4717">
              <w:rPr>
                <w:rFonts w:ascii="Times New Roman" w:hAnsi="Times New Roman"/>
                <w:b/>
                <w:sz w:val="24"/>
                <w:szCs w:val="24"/>
              </w:rPr>
              <w:t>UZASADNIENIE DYREKTORA SZKOŁY</w:t>
            </w:r>
          </w:p>
        </w:tc>
      </w:tr>
      <w:tr w:rsidR="006E4717" w:rsidRPr="006E4717" w14:paraId="27D80B90" w14:textId="77777777" w:rsidTr="006E4717">
        <w:tc>
          <w:tcPr>
            <w:tcW w:w="7155" w:type="dxa"/>
          </w:tcPr>
          <w:p w14:paraId="737D09E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Prowadzenie nieodpłatnych udokumentowanych zajęć pozalekcyjnych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zajęć, ilość uczniów, ilość godzin w tygodniu)</w:t>
            </w:r>
          </w:p>
        </w:tc>
        <w:tc>
          <w:tcPr>
            <w:tcW w:w="2057" w:type="dxa"/>
          </w:tcPr>
          <w:p w14:paraId="1EF13DA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9AF577" w14:textId="77777777" w:rsidTr="006E4717">
        <w:tc>
          <w:tcPr>
            <w:tcW w:w="7155" w:type="dxa"/>
          </w:tcPr>
          <w:p w14:paraId="26405481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Dbałość o estetykę sali lekcyjnej, dekoracje na korytarzach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(numer sali, miejsce na korytarzu)</w:t>
            </w:r>
          </w:p>
        </w:tc>
        <w:tc>
          <w:tcPr>
            <w:tcW w:w="2057" w:type="dxa"/>
          </w:tcPr>
          <w:p w14:paraId="0CF68D6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33FAA0B" w14:textId="77777777" w:rsidTr="006E4717">
        <w:tc>
          <w:tcPr>
            <w:tcW w:w="7155" w:type="dxa"/>
          </w:tcPr>
          <w:p w14:paraId="78C7C2A6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umiejętności zawodowych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(rodzaj szkolenia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br/>
              <w:t xml:space="preserve">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ilość godzin)</w:t>
            </w:r>
          </w:p>
        </w:tc>
        <w:tc>
          <w:tcPr>
            <w:tcW w:w="2057" w:type="dxa"/>
          </w:tcPr>
          <w:p w14:paraId="2283542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3B6C9EDF" w14:textId="77777777" w:rsidTr="006E4717">
        <w:tc>
          <w:tcPr>
            <w:tcW w:w="7155" w:type="dxa"/>
          </w:tcPr>
          <w:p w14:paraId="5C6B2DF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Zdobywanie nowych kwalifikacji zawodowych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zdobytych kwalifikacji – studia podyplomowe, kursy kwalifikacyjne)</w:t>
            </w:r>
          </w:p>
        </w:tc>
        <w:tc>
          <w:tcPr>
            <w:tcW w:w="2057" w:type="dxa"/>
          </w:tcPr>
          <w:p w14:paraId="16CFC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B7D6D37" w14:textId="77777777" w:rsidTr="006E4717">
        <w:tc>
          <w:tcPr>
            <w:tcW w:w="7155" w:type="dxa"/>
          </w:tcPr>
          <w:p w14:paraId="14A337A1" w14:textId="410EC142" w:rsidR="006E4717" w:rsidRPr="006E4717" w:rsidRDefault="006E4717" w:rsidP="00B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Lekcje pokazowe i otwarte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(data, dla kogo prowadzona)</w:t>
            </w:r>
          </w:p>
        </w:tc>
        <w:tc>
          <w:tcPr>
            <w:tcW w:w="2057" w:type="dxa"/>
          </w:tcPr>
          <w:p w14:paraId="5499CDEA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1084AFC" w14:textId="77777777" w:rsidTr="006E4717">
        <w:tc>
          <w:tcPr>
            <w:tcW w:w="7155" w:type="dxa"/>
          </w:tcPr>
          <w:p w14:paraId="2247DB96" w14:textId="36C118E9" w:rsidR="006E4717" w:rsidRPr="006E4717" w:rsidRDefault="006E4717" w:rsidP="00BF6E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>Inicjatywy własne na rzecz klasy</w:t>
            </w:r>
          </w:p>
        </w:tc>
        <w:tc>
          <w:tcPr>
            <w:tcW w:w="2057" w:type="dxa"/>
          </w:tcPr>
          <w:p w14:paraId="39BFE02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7130C498" w14:textId="77777777" w:rsidTr="006E4717">
        <w:tc>
          <w:tcPr>
            <w:tcW w:w="7155" w:type="dxa"/>
          </w:tcPr>
          <w:p w14:paraId="06316C35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Inicjatywy własne na rzecz promocji szkoły w środowisku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realizacji inicjatywy, rodzaj i do kogo skierowane)</w:t>
            </w:r>
          </w:p>
        </w:tc>
        <w:tc>
          <w:tcPr>
            <w:tcW w:w="2057" w:type="dxa"/>
          </w:tcPr>
          <w:p w14:paraId="3110EBB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44C2AFAF" w14:textId="77777777" w:rsidTr="006E4717">
        <w:tc>
          <w:tcPr>
            <w:tcW w:w="7155" w:type="dxa"/>
          </w:tcPr>
          <w:p w14:paraId="76F2DC9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Opieka nad organizacjami uczniowskimi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(rodzaj organizacji, zrealizowane zamierzone działania)</w:t>
            </w:r>
          </w:p>
        </w:tc>
        <w:tc>
          <w:tcPr>
            <w:tcW w:w="2057" w:type="dxa"/>
          </w:tcPr>
          <w:p w14:paraId="5E06C50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78EDB9" w14:textId="77777777" w:rsidTr="006E4717">
        <w:tc>
          <w:tcPr>
            <w:tcW w:w="7155" w:type="dxa"/>
          </w:tcPr>
          <w:p w14:paraId="7BDAA13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szkoły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0D68AB1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1EC624CC" w14:textId="77777777" w:rsidTr="006E4717">
        <w:tc>
          <w:tcPr>
            <w:tcW w:w="7155" w:type="dxa"/>
          </w:tcPr>
          <w:p w14:paraId="51448D8D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dydaktyczno-wychowawcze na poziomie międzygminnym i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4DF72EA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69DBAD31" w14:textId="77777777" w:rsidTr="006E4717">
        <w:tc>
          <w:tcPr>
            <w:tcW w:w="7155" w:type="dxa"/>
          </w:tcPr>
          <w:p w14:paraId="327E754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Uzyskanie przez ucznia tytułu laureata lub finalisty konkursów przedmiotowych na poziomie, co najmniej, wojewódzkim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rodzaj osiągnięcia)</w:t>
            </w:r>
          </w:p>
        </w:tc>
        <w:tc>
          <w:tcPr>
            <w:tcW w:w="2057" w:type="dxa"/>
          </w:tcPr>
          <w:p w14:paraId="3867315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3DFC042" w14:textId="77777777" w:rsidTr="006E4717">
        <w:tc>
          <w:tcPr>
            <w:tcW w:w="7155" w:type="dxa"/>
          </w:tcPr>
          <w:p w14:paraId="2B90168E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Osiągnięcia sportowe i artystyczne na poziomie międzygminnym lub wyższym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(miejsce i osiągnięcia)</w:t>
            </w:r>
          </w:p>
        </w:tc>
        <w:tc>
          <w:tcPr>
            <w:tcW w:w="2057" w:type="dxa"/>
          </w:tcPr>
          <w:p w14:paraId="51BE12B0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5081CCF5" w14:textId="77777777" w:rsidTr="006E4717">
        <w:tc>
          <w:tcPr>
            <w:tcW w:w="7155" w:type="dxa"/>
          </w:tcPr>
          <w:p w14:paraId="39DF610B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Pozyskiwanie na rzecz szkoły udokumentowanych środków finansowych i materialnych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(kwota, rzecz – sposób przeznaczenia)</w:t>
            </w:r>
          </w:p>
        </w:tc>
        <w:tc>
          <w:tcPr>
            <w:tcW w:w="2057" w:type="dxa"/>
          </w:tcPr>
          <w:p w14:paraId="499ABE4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0D528F6C" w14:textId="77777777" w:rsidTr="006E4717">
        <w:tc>
          <w:tcPr>
            <w:tcW w:w="7155" w:type="dxa"/>
          </w:tcPr>
          <w:p w14:paraId="1EA0AAD2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4717">
              <w:rPr>
                <w:rFonts w:ascii="Times New Roman" w:hAnsi="Times New Roman"/>
                <w:sz w:val="24"/>
                <w:szCs w:val="24"/>
              </w:rPr>
              <w:t xml:space="preserve">Opracowanie i wdrożenie z sukcesem pedagogicznym własnych programów nauczania, podręczników lub innowacji pedagogicznych </w:t>
            </w:r>
            <w:r w:rsidRPr="006E4717">
              <w:rPr>
                <w:rFonts w:ascii="Times New Roman" w:hAnsi="Times New Roman"/>
                <w:i/>
                <w:sz w:val="24"/>
                <w:szCs w:val="24"/>
              </w:rPr>
              <w:t>(nr protokołu RP zatwierdzający w/w obszary)</w:t>
            </w:r>
          </w:p>
        </w:tc>
        <w:tc>
          <w:tcPr>
            <w:tcW w:w="2057" w:type="dxa"/>
          </w:tcPr>
          <w:p w14:paraId="14C60FA3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4717" w:rsidRPr="006E4717" w14:paraId="26FB252C" w14:textId="77777777" w:rsidTr="006E4717">
        <w:tc>
          <w:tcPr>
            <w:tcW w:w="7155" w:type="dxa"/>
          </w:tcPr>
          <w:p w14:paraId="3354E658" w14:textId="5902D890" w:rsidR="006E4717" w:rsidRDefault="00467D8A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Opieka nad dziennikiem elektronicznym</w:t>
            </w:r>
            <w:r w:rsidR="00D415E1">
              <w:rPr>
                <w:rFonts w:ascii="Times New Roman" w:hAnsi="Times New Roman"/>
                <w:sz w:val="24"/>
                <w:szCs w:val="24"/>
              </w:rPr>
              <w:t xml:space="preserve">: zakładanie oddziałów planowanych, </w:t>
            </w:r>
            <w:r w:rsidR="00060A30">
              <w:rPr>
                <w:rFonts w:ascii="Times New Roman" w:hAnsi="Times New Roman"/>
                <w:sz w:val="24"/>
                <w:szCs w:val="24"/>
              </w:rPr>
              <w:t>wykreślanie uczniów z ewidencji (7 stopniowa procedura)</w:t>
            </w:r>
            <w:r w:rsidR="00F54065">
              <w:rPr>
                <w:rFonts w:ascii="Times New Roman" w:hAnsi="Times New Roman"/>
                <w:sz w:val="24"/>
                <w:szCs w:val="24"/>
              </w:rPr>
              <w:t xml:space="preserve">, dopisywanie nowych uczniów, </w:t>
            </w:r>
            <w:r w:rsidR="00464B8B">
              <w:rPr>
                <w:rFonts w:ascii="Times New Roman" w:hAnsi="Times New Roman"/>
                <w:sz w:val="24"/>
                <w:szCs w:val="24"/>
              </w:rPr>
              <w:t>zakładanie dzienników zajęć pozalekcyjnych i pomoc w konfigura</w:t>
            </w:r>
            <w:r w:rsidR="00142EDB">
              <w:rPr>
                <w:rFonts w:ascii="Times New Roman" w:hAnsi="Times New Roman"/>
                <w:sz w:val="24"/>
                <w:szCs w:val="24"/>
              </w:rPr>
              <w:t>cji tych dzienników, pomoc przy przypisywaniu rozkładów do zajęć</w:t>
            </w:r>
            <w:r w:rsidR="00A830F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24CE5">
              <w:rPr>
                <w:rFonts w:ascii="Times New Roman" w:hAnsi="Times New Roman"/>
                <w:sz w:val="24"/>
                <w:szCs w:val="24"/>
              </w:rPr>
              <w:t>wprowadzanie rozkładów zajęć, nanoszenie ścieżek i z</w:t>
            </w:r>
            <w:r w:rsidR="006001A9">
              <w:rPr>
                <w:rFonts w:ascii="Times New Roman" w:hAnsi="Times New Roman"/>
                <w:sz w:val="24"/>
                <w:szCs w:val="24"/>
              </w:rPr>
              <w:t xml:space="preserve">ajęć indywidualnych, </w:t>
            </w:r>
            <w:r w:rsidR="00382018">
              <w:rPr>
                <w:rFonts w:ascii="Times New Roman" w:hAnsi="Times New Roman"/>
                <w:sz w:val="24"/>
                <w:szCs w:val="24"/>
              </w:rPr>
              <w:t xml:space="preserve">nanoszenie wszelkich poprawek w rozkładach zajęć, </w:t>
            </w:r>
            <w:r w:rsidR="0058748F">
              <w:rPr>
                <w:rFonts w:ascii="Times New Roman" w:hAnsi="Times New Roman"/>
                <w:sz w:val="24"/>
                <w:szCs w:val="24"/>
              </w:rPr>
              <w:t xml:space="preserve">pomoc w konfiguracji dzienników, 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wyko</w:t>
            </w:r>
            <w:r w:rsidR="001E1683">
              <w:rPr>
                <w:rFonts w:ascii="Times New Roman" w:hAnsi="Times New Roman"/>
                <w:sz w:val="24"/>
                <w:szCs w:val="24"/>
              </w:rPr>
              <w:t>ny</w:t>
            </w:r>
            <w:r w:rsidR="00A2248A">
              <w:rPr>
                <w:rFonts w:ascii="Times New Roman" w:hAnsi="Times New Roman"/>
                <w:sz w:val="24"/>
                <w:szCs w:val="24"/>
              </w:rPr>
              <w:t>w</w:t>
            </w:r>
            <w:r w:rsidR="001E1683">
              <w:rPr>
                <w:rFonts w:ascii="Times New Roman" w:hAnsi="Times New Roman"/>
                <w:sz w:val="24"/>
                <w:szCs w:val="24"/>
              </w:rPr>
              <w:t>anie kopii zapasowych wszystkich dzienników</w:t>
            </w:r>
            <w:r w:rsidR="00625283">
              <w:rPr>
                <w:rFonts w:ascii="Times New Roman" w:hAnsi="Times New Roman"/>
                <w:sz w:val="24"/>
                <w:szCs w:val="24"/>
              </w:rPr>
              <w:t xml:space="preserve">, rozwiązywanie </w:t>
            </w:r>
            <w:r w:rsidR="00625283">
              <w:rPr>
                <w:rFonts w:ascii="Times New Roman" w:hAnsi="Times New Roman"/>
                <w:sz w:val="24"/>
                <w:szCs w:val="24"/>
              </w:rPr>
              <w:lastRenderedPageBreak/>
              <w:t>codziennych problemów technicznych</w:t>
            </w:r>
            <w:r w:rsidR="002F6596">
              <w:rPr>
                <w:rFonts w:ascii="Times New Roman" w:hAnsi="Times New Roman"/>
                <w:sz w:val="24"/>
                <w:szCs w:val="24"/>
              </w:rPr>
              <w:t xml:space="preserve">, usuwanie wyświetlanych niezgodności w </w:t>
            </w:r>
            <w:r w:rsidR="007E6DE5">
              <w:rPr>
                <w:rFonts w:ascii="Times New Roman" w:hAnsi="Times New Roman"/>
                <w:sz w:val="24"/>
                <w:szCs w:val="24"/>
              </w:rPr>
              <w:t>bazie dziennika</w:t>
            </w:r>
            <w:r w:rsidR="00625283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E438459" w14:textId="4A531F36" w:rsidR="00A60FDB" w:rsidRDefault="00811C61" w:rsidP="00FD4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Doraźne usuwanie </w:t>
            </w:r>
            <w:r w:rsidR="00CD36F8">
              <w:rPr>
                <w:rFonts w:ascii="Times New Roman" w:hAnsi="Times New Roman"/>
                <w:sz w:val="24"/>
                <w:szCs w:val="24"/>
              </w:rPr>
              <w:t>awarii sieci LAN w budynku Rytro 99</w:t>
            </w:r>
            <w:r w:rsidR="00994B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984E1DB" w14:textId="34981B11" w:rsidR="00467D8A" w:rsidRDefault="009D57B3" w:rsidP="00FD4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Przeprowadzenie rekrutacji do szkół ponadpodstawowych:</w:t>
            </w:r>
            <w:r w:rsidR="00802F74">
              <w:rPr>
                <w:rFonts w:ascii="Times New Roman" w:hAnsi="Times New Roman"/>
                <w:sz w:val="24"/>
                <w:szCs w:val="24"/>
              </w:rPr>
              <w:t xml:space="preserve"> zakładanie kont uczniowskich, przeszkolenie uczniów z obsługi systemu rekrutacji elektronicznej, </w:t>
            </w:r>
            <w:r w:rsidR="006C59CB">
              <w:rPr>
                <w:rFonts w:ascii="Times New Roman" w:hAnsi="Times New Roman"/>
                <w:sz w:val="24"/>
                <w:szCs w:val="24"/>
              </w:rPr>
              <w:t>wprowadzanie ocen, osiągnieć, wyników egzaminów, czuwanie nad zachowa</w:t>
            </w:r>
            <w:r w:rsidR="00F24EF5">
              <w:rPr>
                <w:rFonts w:ascii="Times New Roman" w:hAnsi="Times New Roman"/>
                <w:sz w:val="24"/>
                <w:szCs w:val="24"/>
              </w:rPr>
              <w:t>niem terminów realizacji poszczególnych etapów procesu rekrutacji.</w:t>
            </w:r>
          </w:p>
          <w:p w14:paraId="3B10C992" w14:textId="71E131C2" w:rsidR="00917DD4" w:rsidRDefault="00FC622C" w:rsidP="00FD4E6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Współorganizacja akademii na zakończenie roku szkolnego 2022/2023</w:t>
            </w:r>
            <w:r w:rsidR="00994B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7010B" w14:textId="673EC2D4" w:rsidR="004A06D2" w:rsidRDefault="004A06D2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Współorganizacja imprez klasowych</w:t>
            </w:r>
            <w:r w:rsidR="00994BB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AA35C9" w14:textId="4DA3ADE6" w:rsidR="005D312C" w:rsidRDefault="005D312C" w:rsidP="001E1683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Udział w webinariach</w:t>
            </w:r>
          </w:p>
          <w:p w14:paraId="5B159C14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7" w:type="dxa"/>
          </w:tcPr>
          <w:p w14:paraId="67118A7F" w14:textId="77777777" w:rsidR="006E4717" w:rsidRPr="006E4717" w:rsidRDefault="006E4717" w:rsidP="006E47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BCDC634" w14:textId="77777777" w:rsidR="006E4717" w:rsidRPr="006E4717" w:rsidRDefault="006E4717" w:rsidP="006E4717">
      <w:pPr>
        <w:rPr>
          <w:rFonts w:ascii="Times New Roman" w:hAnsi="Times New Roman"/>
          <w:sz w:val="24"/>
          <w:szCs w:val="24"/>
        </w:rPr>
      </w:pPr>
    </w:p>
    <w:p w14:paraId="70397BB9" w14:textId="6C7AACF8" w:rsidR="006E4717" w:rsidRPr="006E4717" w:rsidRDefault="00000000" w:rsidP="00CF3A45">
      <w:pPr>
        <w:ind w:firstLine="708"/>
        <w:rPr>
          <w:rFonts w:ascii="Times New Roman" w:hAnsi="Times New Roman"/>
          <w:i/>
          <w:sz w:val="24"/>
          <w:szCs w:val="24"/>
        </w:rPr>
      </w:pPr>
      <w:r>
        <w:rPr>
          <w:noProof/>
        </w:rPr>
        <w:pict w14:anchorId="7215B8D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75pt;height:35.25pt;visibility:visible;mso-wrap-style:square">
            <v:imagedata r:id="rId5" o:title=""/>
          </v:shape>
        </w:pict>
      </w:r>
    </w:p>
    <w:p w14:paraId="684C694E" w14:textId="77777777" w:rsidR="006E4717" w:rsidRPr="006E4717" w:rsidRDefault="006E4717" w:rsidP="006E4717">
      <w:pPr>
        <w:ind w:firstLine="708"/>
        <w:rPr>
          <w:rFonts w:ascii="Times New Roman" w:hAnsi="Times New Roman"/>
          <w:b/>
          <w:i/>
          <w:sz w:val="24"/>
          <w:szCs w:val="24"/>
        </w:rPr>
      </w:pPr>
      <w:r w:rsidRPr="006E4717">
        <w:rPr>
          <w:rFonts w:ascii="Times New Roman" w:hAnsi="Times New Roman"/>
          <w:b/>
          <w:i/>
          <w:sz w:val="24"/>
          <w:szCs w:val="24"/>
        </w:rPr>
        <w:t xml:space="preserve">Podpis nauczyciela </w:t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 w:rsidRPr="006E4717">
        <w:rPr>
          <w:rFonts w:ascii="Times New Roman" w:hAnsi="Times New Roman"/>
          <w:b/>
          <w:i/>
          <w:sz w:val="24"/>
          <w:szCs w:val="24"/>
        </w:rPr>
        <w:tab/>
      </w:r>
      <w:r>
        <w:rPr>
          <w:rFonts w:ascii="Times New Roman" w:hAnsi="Times New Roman"/>
          <w:b/>
          <w:i/>
          <w:sz w:val="24"/>
          <w:szCs w:val="24"/>
        </w:rPr>
        <w:t xml:space="preserve">                </w:t>
      </w:r>
      <w:r w:rsidRPr="006E4717">
        <w:rPr>
          <w:rFonts w:ascii="Times New Roman" w:hAnsi="Times New Roman"/>
          <w:b/>
          <w:i/>
          <w:sz w:val="24"/>
          <w:szCs w:val="24"/>
        </w:rPr>
        <w:t>Podpis Dyrektora Szkoły</w:t>
      </w:r>
    </w:p>
    <w:sectPr w:rsidR="006E4717" w:rsidRPr="006E4717" w:rsidSect="00AF38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4275"/>
    <w:multiLevelType w:val="hybridMultilevel"/>
    <w:tmpl w:val="6526C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1006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717"/>
    <w:rsid w:val="00060A30"/>
    <w:rsid w:val="000B31AD"/>
    <w:rsid w:val="000D18E1"/>
    <w:rsid w:val="00142EDB"/>
    <w:rsid w:val="001B305C"/>
    <w:rsid w:val="001B314A"/>
    <w:rsid w:val="001E1683"/>
    <w:rsid w:val="002864CC"/>
    <w:rsid w:val="002F6596"/>
    <w:rsid w:val="0031768C"/>
    <w:rsid w:val="00322A50"/>
    <w:rsid w:val="0032432F"/>
    <w:rsid w:val="00382018"/>
    <w:rsid w:val="00384407"/>
    <w:rsid w:val="0038507E"/>
    <w:rsid w:val="00416DC9"/>
    <w:rsid w:val="00464B8B"/>
    <w:rsid w:val="00467D8A"/>
    <w:rsid w:val="004A06D2"/>
    <w:rsid w:val="004C53F7"/>
    <w:rsid w:val="00524CE5"/>
    <w:rsid w:val="0058748F"/>
    <w:rsid w:val="005D312C"/>
    <w:rsid w:val="006001A9"/>
    <w:rsid w:val="00610CBC"/>
    <w:rsid w:val="00625283"/>
    <w:rsid w:val="006553A5"/>
    <w:rsid w:val="00682658"/>
    <w:rsid w:val="006C59CB"/>
    <w:rsid w:val="006E4717"/>
    <w:rsid w:val="00787149"/>
    <w:rsid w:val="007E6DE5"/>
    <w:rsid w:val="00802F74"/>
    <w:rsid w:val="00811C61"/>
    <w:rsid w:val="00917D51"/>
    <w:rsid w:val="00917DD4"/>
    <w:rsid w:val="00994BBC"/>
    <w:rsid w:val="009D57B3"/>
    <w:rsid w:val="00A05964"/>
    <w:rsid w:val="00A2248A"/>
    <w:rsid w:val="00A60FDB"/>
    <w:rsid w:val="00A830FB"/>
    <w:rsid w:val="00AF382C"/>
    <w:rsid w:val="00B54D44"/>
    <w:rsid w:val="00B7241F"/>
    <w:rsid w:val="00BF6E9E"/>
    <w:rsid w:val="00CD36F8"/>
    <w:rsid w:val="00CF3A45"/>
    <w:rsid w:val="00D273B2"/>
    <w:rsid w:val="00D415E1"/>
    <w:rsid w:val="00ED658A"/>
    <w:rsid w:val="00F24EF5"/>
    <w:rsid w:val="00F54065"/>
    <w:rsid w:val="00F9029C"/>
    <w:rsid w:val="00FC622C"/>
    <w:rsid w:val="00FD4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EE2E0"/>
  <w15:chartTrackingRefBased/>
  <w15:docId w15:val="{B756681A-D303-4CA2-A120-9950A8D30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717"/>
    <w:pPr>
      <w:spacing w:after="200" w:line="276" w:lineRule="auto"/>
    </w:pPr>
    <w:rPr>
      <w:sz w:val="22"/>
      <w:szCs w:val="22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</dc:creator>
  <cp:keywords/>
  <dc:description/>
  <cp:lastModifiedBy>Marian Dudka</cp:lastModifiedBy>
  <cp:revision>18</cp:revision>
  <cp:lastPrinted>2020-02-18T11:58:00Z</cp:lastPrinted>
  <dcterms:created xsi:type="dcterms:W3CDTF">2023-03-22T13:29:00Z</dcterms:created>
  <dcterms:modified xsi:type="dcterms:W3CDTF">2023-03-22T13:49:00Z</dcterms:modified>
</cp:coreProperties>
</file>