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5027" w14:textId="3A042B24" w:rsidR="00F8184A" w:rsidRDefault="006169D8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Zestawienie wyników </w:t>
      </w:r>
      <w:r w:rsidR="009F0E20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początkowej</w:t>
      </w:r>
      <w:r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diagnozy szkolnej</w:t>
      </w:r>
      <w:r w:rsidR="003112A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</w:t>
      </w:r>
      <w:r w:rsidR="003311AD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z języka angielskiego 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w roku szkolnym 202</w:t>
      </w:r>
      <w:r w:rsidR="00EA72BF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3</w:t>
      </w:r>
      <w:r w:rsidR="006E795B" w:rsidRPr="0076648A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/202</w:t>
      </w:r>
      <w:r w:rsidR="009F0E20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  <w:t>4</w:t>
      </w:r>
    </w:p>
    <w:p w14:paraId="7662882A" w14:textId="77777777" w:rsidR="0076648A" w:rsidRPr="0076648A" w:rsidRDefault="0076648A">
      <w:pPr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  <w:lang w:val="pl-PL"/>
        </w:rPr>
      </w:pPr>
    </w:p>
    <w:tbl>
      <w:tblPr>
        <w:tblStyle w:val="TableGrid"/>
        <w:tblW w:w="14600" w:type="dxa"/>
        <w:tblInd w:w="-300" w:type="dxa"/>
        <w:tblLook w:val="04A0" w:firstRow="1" w:lastRow="0" w:firstColumn="1" w:lastColumn="0" w:noHBand="0" w:noVBand="1"/>
      </w:tblPr>
      <w:tblGrid>
        <w:gridCol w:w="1494"/>
        <w:gridCol w:w="5447"/>
        <w:gridCol w:w="5528"/>
        <w:gridCol w:w="2131"/>
      </w:tblGrid>
      <w:tr w:rsidR="00850A89" w:rsidRPr="0076648A" w14:paraId="0DF491D8" w14:textId="77777777" w:rsidTr="00850A89">
        <w:tc>
          <w:tcPr>
            <w:tcW w:w="1494" w:type="dxa"/>
          </w:tcPr>
          <w:p w14:paraId="45155D83" w14:textId="25AE4A75" w:rsidR="00850A89" w:rsidRPr="0076648A" w:rsidRDefault="00850A89" w:rsidP="006146DF">
            <w:pPr>
              <w:rPr>
                <w:b/>
                <w:bCs/>
                <w:lang w:val="pl-PL"/>
              </w:rPr>
            </w:pPr>
            <w:bookmarkStart w:id="0" w:name="_Hlk148903005"/>
            <w:r>
              <w:rPr>
                <w:b/>
                <w:bCs/>
                <w:lang w:val="pl-PL"/>
              </w:rPr>
              <w:t>Klasa</w:t>
            </w:r>
          </w:p>
        </w:tc>
        <w:tc>
          <w:tcPr>
            <w:tcW w:w="5447" w:type="dxa"/>
          </w:tcPr>
          <w:p w14:paraId="5FB149BF" w14:textId="750BAFDF" w:rsidR="00850A89" w:rsidRPr="0076648A" w:rsidRDefault="00850A89" w:rsidP="006146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</w:t>
            </w:r>
            <w:r w:rsidRPr="0076648A">
              <w:rPr>
                <w:b/>
                <w:bCs/>
                <w:lang w:val="pl-PL"/>
              </w:rPr>
              <w:t>a</w:t>
            </w:r>
          </w:p>
        </w:tc>
        <w:tc>
          <w:tcPr>
            <w:tcW w:w="5528" w:type="dxa"/>
          </w:tcPr>
          <w:p w14:paraId="48F8ED09" w14:textId="36A66631" w:rsidR="00850A89" w:rsidRPr="0076648A" w:rsidRDefault="00850A89" w:rsidP="006146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7b</w:t>
            </w:r>
          </w:p>
        </w:tc>
        <w:tc>
          <w:tcPr>
            <w:tcW w:w="2131" w:type="dxa"/>
          </w:tcPr>
          <w:p w14:paraId="023DCCD4" w14:textId="50AA8084" w:rsidR="00850A89" w:rsidRPr="0076648A" w:rsidRDefault="00EA72BF" w:rsidP="006146DF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Uwagi</w:t>
            </w:r>
          </w:p>
        </w:tc>
      </w:tr>
      <w:tr w:rsidR="00850A89" w14:paraId="0652272C" w14:textId="77777777" w:rsidTr="00850A89">
        <w:tc>
          <w:tcPr>
            <w:tcW w:w="1494" w:type="dxa"/>
          </w:tcPr>
          <w:p w14:paraId="5760C20E" w14:textId="5CF8E249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Imię i nazwisko nauczyciela</w:t>
            </w:r>
          </w:p>
        </w:tc>
        <w:tc>
          <w:tcPr>
            <w:tcW w:w="5447" w:type="dxa"/>
          </w:tcPr>
          <w:p w14:paraId="0AFC0FB6" w14:textId="77777777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5528" w:type="dxa"/>
          </w:tcPr>
          <w:p w14:paraId="4A8FC0BD" w14:textId="37E07AC1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Marian Dudka</w:t>
            </w:r>
          </w:p>
        </w:tc>
        <w:tc>
          <w:tcPr>
            <w:tcW w:w="2131" w:type="dxa"/>
          </w:tcPr>
          <w:p w14:paraId="385FD9AA" w14:textId="122C5A45" w:rsidR="00850A89" w:rsidRDefault="00850A89" w:rsidP="006146DF">
            <w:pPr>
              <w:rPr>
                <w:lang w:val="pl-PL"/>
              </w:rPr>
            </w:pPr>
          </w:p>
        </w:tc>
      </w:tr>
      <w:tr w:rsidR="00850A89" w14:paraId="6B8351FB" w14:textId="77777777" w:rsidTr="00850A89">
        <w:tc>
          <w:tcPr>
            <w:tcW w:w="1494" w:type="dxa"/>
          </w:tcPr>
          <w:p w14:paraId="7D9AB6CB" w14:textId="271FCD4D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Przedmiot</w:t>
            </w:r>
          </w:p>
        </w:tc>
        <w:tc>
          <w:tcPr>
            <w:tcW w:w="5447" w:type="dxa"/>
          </w:tcPr>
          <w:p w14:paraId="4B7090D4" w14:textId="77777777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5528" w:type="dxa"/>
          </w:tcPr>
          <w:p w14:paraId="269845D8" w14:textId="39D21ACD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Język angielski II.1.</w:t>
            </w:r>
          </w:p>
        </w:tc>
        <w:tc>
          <w:tcPr>
            <w:tcW w:w="2131" w:type="dxa"/>
          </w:tcPr>
          <w:p w14:paraId="6ED1EC85" w14:textId="398B0DAC" w:rsidR="00850A89" w:rsidRDefault="00850A89" w:rsidP="006146DF">
            <w:pPr>
              <w:rPr>
                <w:lang w:val="pl-PL"/>
              </w:rPr>
            </w:pPr>
          </w:p>
        </w:tc>
      </w:tr>
      <w:tr w:rsidR="00850A89" w14:paraId="63A7CF9B" w14:textId="77777777" w:rsidTr="00850A89">
        <w:tc>
          <w:tcPr>
            <w:tcW w:w="1494" w:type="dxa"/>
          </w:tcPr>
          <w:p w14:paraId="7A8BC323" w14:textId="5F2AA263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Termin diagnozy</w:t>
            </w:r>
          </w:p>
        </w:tc>
        <w:tc>
          <w:tcPr>
            <w:tcW w:w="5447" w:type="dxa"/>
          </w:tcPr>
          <w:p w14:paraId="7684BAFA" w14:textId="6C81E99C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17.10.2023 r.</w:t>
            </w:r>
          </w:p>
        </w:tc>
        <w:tc>
          <w:tcPr>
            <w:tcW w:w="5528" w:type="dxa"/>
          </w:tcPr>
          <w:p w14:paraId="47C6D38B" w14:textId="3D1F9D3D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20.10.2023 r.</w:t>
            </w:r>
          </w:p>
        </w:tc>
        <w:tc>
          <w:tcPr>
            <w:tcW w:w="2131" w:type="dxa"/>
          </w:tcPr>
          <w:p w14:paraId="25BDA7EB" w14:textId="2EECA6C6" w:rsidR="00850A89" w:rsidRDefault="00850A89" w:rsidP="006146DF">
            <w:pPr>
              <w:rPr>
                <w:lang w:val="pl-PL"/>
              </w:rPr>
            </w:pPr>
          </w:p>
        </w:tc>
      </w:tr>
      <w:tr w:rsidR="00850A89" w14:paraId="795F3B1C" w14:textId="77777777" w:rsidTr="00850A89">
        <w:tc>
          <w:tcPr>
            <w:tcW w:w="1494" w:type="dxa"/>
          </w:tcPr>
          <w:p w14:paraId="37D4554F" w14:textId="1BAF9B42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Liczba badanych uczniów</w:t>
            </w:r>
          </w:p>
        </w:tc>
        <w:tc>
          <w:tcPr>
            <w:tcW w:w="5447" w:type="dxa"/>
          </w:tcPr>
          <w:p w14:paraId="67D99608" w14:textId="3ECBF802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5528" w:type="dxa"/>
          </w:tcPr>
          <w:p w14:paraId="7818EF6B" w14:textId="58F8374C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2131" w:type="dxa"/>
          </w:tcPr>
          <w:p w14:paraId="67F46DED" w14:textId="4FFB55D7" w:rsidR="00850A89" w:rsidRDefault="00850A89" w:rsidP="006146DF">
            <w:pPr>
              <w:rPr>
                <w:lang w:val="pl-PL"/>
              </w:rPr>
            </w:pPr>
          </w:p>
        </w:tc>
      </w:tr>
      <w:tr w:rsidR="00850A89" w14:paraId="2F54AB68" w14:textId="77777777" w:rsidTr="00850A89">
        <w:tc>
          <w:tcPr>
            <w:tcW w:w="1494" w:type="dxa"/>
          </w:tcPr>
          <w:p w14:paraId="556B9815" w14:textId="55B1DA5E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Średnia klasy</w:t>
            </w:r>
          </w:p>
        </w:tc>
        <w:tc>
          <w:tcPr>
            <w:tcW w:w="5447" w:type="dxa"/>
          </w:tcPr>
          <w:p w14:paraId="1BB641A9" w14:textId="5E932D12" w:rsidR="00850A89" w:rsidRDefault="00E6680D" w:rsidP="006146DF">
            <w:pPr>
              <w:rPr>
                <w:lang w:val="pl-PL"/>
              </w:rPr>
            </w:pPr>
            <w:r>
              <w:rPr>
                <w:lang w:val="pl-PL"/>
              </w:rPr>
              <w:t>50</w:t>
            </w:r>
            <w:r w:rsidR="00850A89">
              <w:rPr>
                <w:lang w:val="pl-PL"/>
              </w:rPr>
              <w:t xml:space="preserve"> pkt – </w:t>
            </w:r>
            <w:r w:rsidR="009F61F0">
              <w:rPr>
                <w:lang w:val="pl-PL"/>
              </w:rPr>
              <w:t>8</w:t>
            </w:r>
            <w:r w:rsidR="00D57D77">
              <w:rPr>
                <w:lang w:val="pl-PL"/>
              </w:rPr>
              <w:t>2</w:t>
            </w:r>
            <w:r w:rsidR="00850A89">
              <w:rPr>
                <w:lang w:val="pl-PL"/>
              </w:rPr>
              <w:t xml:space="preserve"> %</w:t>
            </w:r>
          </w:p>
        </w:tc>
        <w:tc>
          <w:tcPr>
            <w:tcW w:w="5528" w:type="dxa"/>
          </w:tcPr>
          <w:p w14:paraId="7473C3AF" w14:textId="0A17A0A0" w:rsidR="00850A89" w:rsidRDefault="00850A89" w:rsidP="006146DF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BB48D6">
              <w:rPr>
                <w:lang w:val="pl-PL"/>
              </w:rPr>
              <w:t>9</w:t>
            </w:r>
            <w:r>
              <w:rPr>
                <w:lang w:val="pl-PL"/>
              </w:rPr>
              <w:t xml:space="preserve"> pkt – 4</w:t>
            </w:r>
            <w:r w:rsidR="00463714">
              <w:rPr>
                <w:lang w:val="pl-PL"/>
              </w:rPr>
              <w:t>8</w:t>
            </w:r>
            <w:r>
              <w:rPr>
                <w:lang w:val="pl-PL"/>
              </w:rPr>
              <w:t xml:space="preserve"> %</w:t>
            </w:r>
          </w:p>
        </w:tc>
        <w:tc>
          <w:tcPr>
            <w:tcW w:w="2131" w:type="dxa"/>
          </w:tcPr>
          <w:p w14:paraId="071353F8" w14:textId="26ED30BE" w:rsidR="00850A89" w:rsidRDefault="00850A89" w:rsidP="006146DF">
            <w:pPr>
              <w:rPr>
                <w:lang w:val="pl-PL"/>
              </w:rPr>
            </w:pPr>
          </w:p>
        </w:tc>
      </w:tr>
      <w:tr w:rsidR="00850A89" w14:paraId="480E8C1B" w14:textId="77777777" w:rsidTr="00850A89">
        <w:tc>
          <w:tcPr>
            <w:tcW w:w="1494" w:type="dxa"/>
          </w:tcPr>
          <w:p w14:paraId="5E40875A" w14:textId="2814EC40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Wykaz umiejętności z wynikiem procentowym</w:t>
            </w:r>
          </w:p>
        </w:tc>
        <w:tc>
          <w:tcPr>
            <w:tcW w:w="5447" w:type="dxa"/>
          </w:tcPr>
          <w:p w14:paraId="3F747D14" w14:textId="08B24925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ze słuchu – </w:t>
            </w:r>
            <w:r w:rsidR="00E6680D">
              <w:rPr>
                <w:lang w:val="pl-PL"/>
              </w:rPr>
              <w:t>7</w:t>
            </w:r>
            <w:r w:rsidR="00211F16">
              <w:rPr>
                <w:lang w:val="pl-PL"/>
              </w:rPr>
              <w:t>9</w:t>
            </w:r>
            <w:r>
              <w:rPr>
                <w:lang w:val="pl-PL"/>
              </w:rPr>
              <w:t>%</w:t>
            </w:r>
          </w:p>
          <w:p w14:paraId="32D50DFF" w14:textId="013040B9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rozumienie tekstu pisanego – </w:t>
            </w:r>
            <w:r w:rsidR="00E6680D">
              <w:rPr>
                <w:lang w:val="pl-PL"/>
              </w:rPr>
              <w:t>8</w:t>
            </w:r>
            <w:r w:rsidR="007639F6">
              <w:rPr>
                <w:lang w:val="pl-PL"/>
              </w:rPr>
              <w:t>5</w:t>
            </w:r>
            <w:r>
              <w:rPr>
                <w:lang w:val="pl-PL"/>
              </w:rPr>
              <w:t>%</w:t>
            </w:r>
          </w:p>
          <w:p w14:paraId="5AE569D7" w14:textId="68666ACF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236C2E">
              <w:rPr>
                <w:lang w:val="pl-PL"/>
              </w:rPr>
              <w:t>7</w:t>
            </w:r>
            <w:r w:rsidR="00766D6B">
              <w:rPr>
                <w:lang w:val="pl-PL"/>
              </w:rPr>
              <w:t>8</w:t>
            </w:r>
            <w:r>
              <w:rPr>
                <w:lang w:val="pl-PL"/>
              </w:rPr>
              <w:t>%</w:t>
            </w:r>
          </w:p>
          <w:p w14:paraId="175FF396" w14:textId="6C369059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funkcji językowych – </w:t>
            </w:r>
            <w:r w:rsidR="00F84EBA">
              <w:rPr>
                <w:lang w:val="pl-PL"/>
              </w:rPr>
              <w:t>8</w:t>
            </w:r>
            <w:r w:rsidR="00211F16">
              <w:rPr>
                <w:lang w:val="pl-PL"/>
              </w:rPr>
              <w:t>4</w:t>
            </w:r>
            <w:r>
              <w:rPr>
                <w:lang w:val="pl-PL"/>
              </w:rPr>
              <w:t>%</w:t>
            </w:r>
          </w:p>
          <w:p w14:paraId="6C9567FA" w14:textId="6C0D4450" w:rsidR="00850A89" w:rsidRPr="000B3BD8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wypowiedź pisemna – </w:t>
            </w:r>
            <w:r w:rsidR="00766D6B">
              <w:rPr>
                <w:lang w:val="pl-PL"/>
              </w:rPr>
              <w:t>82</w:t>
            </w:r>
            <w:r>
              <w:rPr>
                <w:lang w:val="pl-PL"/>
              </w:rPr>
              <w:t>%</w:t>
            </w:r>
          </w:p>
        </w:tc>
        <w:tc>
          <w:tcPr>
            <w:tcW w:w="5528" w:type="dxa"/>
          </w:tcPr>
          <w:p w14:paraId="30DD00ED" w14:textId="27EDF1D1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ze słuchu – 4</w:t>
            </w:r>
            <w:r w:rsidR="00463714">
              <w:rPr>
                <w:lang w:val="pl-PL"/>
              </w:rPr>
              <w:t>3</w:t>
            </w:r>
            <w:r>
              <w:rPr>
                <w:lang w:val="pl-PL"/>
              </w:rPr>
              <w:t>%</w:t>
            </w:r>
          </w:p>
          <w:p w14:paraId="29794057" w14:textId="589F93AE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rozumienie tekstu pisanego – 5</w:t>
            </w:r>
            <w:r w:rsidR="00463714">
              <w:rPr>
                <w:lang w:val="pl-PL"/>
              </w:rPr>
              <w:t>3</w:t>
            </w:r>
            <w:r>
              <w:rPr>
                <w:lang w:val="pl-PL"/>
              </w:rPr>
              <w:t>%</w:t>
            </w:r>
          </w:p>
          <w:p w14:paraId="2BA624F2" w14:textId="4EC2805F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środków językowych – </w:t>
            </w:r>
            <w:r w:rsidR="00463714">
              <w:rPr>
                <w:lang w:val="pl-PL"/>
              </w:rPr>
              <w:t>41</w:t>
            </w:r>
            <w:r>
              <w:rPr>
                <w:lang w:val="pl-PL"/>
              </w:rPr>
              <w:t>%</w:t>
            </w:r>
          </w:p>
          <w:p w14:paraId="1FE41B80" w14:textId="581DBDC1" w:rsidR="00850A89" w:rsidRDefault="00850A89" w:rsidP="006146DF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 xml:space="preserve">znajomość funkcji językowych – </w:t>
            </w:r>
            <w:r w:rsidR="00463714">
              <w:rPr>
                <w:lang w:val="pl-PL"/>
              </w:rPr>
              <w:t>50</w:t>
            </w:r>
            <w:r>
              <w:rPr>
                <w:lang w:val="pl-PL"/>
              </w:rPr>
              <w:t>%</w:t>
            </w:r>
          </w:p>
          <w:p w14:paraId="7F8CFB12" w14:textId="71978DCE" w:rsidR="00850A89" w:rsidRPr="0033345B" w:rsidRDefault="00850A89" w:rsidP="0033345B">
            <w:pPr>
              <w:pStyle w:val="ListParagraph"/>
              <w:numPr>
                <w:ilvl w:val="0"/>
                <w:numId w:val="1"/>
              </w:numPr>
              <w:ind w:left="411"/>
              <w:rPr>
                <w:lang w:val="pl-PL"/>
              </w:rPr>
            </w:pPr>
            <w:r w:rsidRPr="0033345B">
              <w:rPr>
                <w:lang w:val="pl-PL"/>
              </w:rPr>
              <w:t xml:space="preserve">wypowiedź pisemna – </w:t>
            </w:r>
            <w:r w:rsidR="00B00471" w:rsidRPr="0033345B">
              <w:rPr>
                <w:lang w:val="pl-PL"/>
              </w:rPr>
              <w:t>51</w:t>
            </w:r>
            <w:r w:rsidRPr="0033345B">
              <w:rPr>
                <w:lang w:val="pl-PL"/>
              </w:rPr>
              <w:t>%</w:t>
            </w:r>
          </w:p>
        </w:tc>
        <w:tc>
          <w:tcPr>
            <w:tcW w:w="2131" w:type="dxa"/>
          </w:tcPr>
          <w:p w14:paraId="214C68F1" w14:textId="291E0405" w:rsidR="00850A89" w:rsidRDefault="00850A89" w:rsidP="006146DF">
            <w:pPr>
              <w:rPr>
                <w:lang w:val="pl-PL"/>
              </w:rPr>
            </w:pPr>
          </w:p>
        </w:tc>
      </w:tr>
      <w:tr w:rsidR="00850A89" w:rsidRPr="00F86831" w14:paraId="14DD540D" w14:textId="77777777" w:rsidTr="00850A89">
        <w:tc>
          <w:tcPr>
            <w:tcW w:w="1494" w:type="dxa"/>
          </w:tcPr>
          <w:p w14:paraId="7121C611" w14:textId="59378747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Słabe strony klasy</w:t>
            </w:r>
          </w:p>
        </w:tc>
        <w:tc>
          <w:tcPr>
            <w:tcW w:w="5447" w:type="dxa"/>
          </w:tcPr>
          <w:p w14:paraId="37B86759" w14:textId="117ADEB4" w:rsidR="00850A89" w:rsidRPr="00EA7E35" w:rsidRDefault="00850A89" w:rsidP="00F462B5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słaba znajomość środków językowych</w:t>
            </w:r>
            <w:r w:rsidR="0024550D">
              <w:rPr>
                <w:lang w:val="pl-PL"/>
              </w:rPr>
              <w:t xml:space="preserve">, </w:t>
            </w:r>
            <w:r>
              <w:rPr>
                <w:lang w:val="pl-PL"/>
              </w:rPr>
              <w:t>funkcji językowych</w:t>
            </w:r>
            <w:r w:rsidR="00F462B5">
              <w:rPr>
                <w:lang w:val="pl-PL"/>
              </w:rPr>
              <w:t>, odbioru tekstów słuchanych i pisanych u kilku uczniów</w:t>
            </w:r>
          </w:p>
        </w:tc>
        <w:tc>
          <w:tcPr>
            <w:tcW w:w="5528" w:type="dxa"/>
          </w:tcPr>
          <w:p w14:paraId="4D0940E2" w14:textId="60731355" w:rsidR="00850A89" w:rsidRDefault="00850A89" w:rsidP="006146DF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słaba znajomość środków językowych</w:t>
            </w:r>
          </w:p>
          <w:p w14:paraId="770AF025" w14:textId="1F7CF1ED" w:rsidR="00850A89" w:rsidRDefault="00850A89" w:rsidP="006146DF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niewystarczająca znajomość słownictwa, przekładająca się na odbiór tekstów słuchanych i</w:t>
            </w:r>
            <w:r w:rsidR="00CA5A5E">
              <w:rPr>
                <w:lang w:val="pl-PL"/>
              </w:rPr>
              <w:t> </w:t>
            </w:r>
            <w:r>
              <w:rPr>
                <w:lang w:val="pl-PL"/>
              </w:rPr>
              <w:t>pisanych</w:t>
            </w:r>
          </w:p>
          <w:p w14:paraId="79ABB7AB" w14:textId="77777777" w:rsidR="00850A89" w:rsidRDefault="00850A89" w:rsidP="006146DF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duże braki słownictwa poszczególnych uczniów</w:t>
            </w:r>
          </w:p>
          <w:p w14:paraId="4BB2219E" w14:textId="77777777" w:rsidR="00850A89" w:rsidRDefault="00850A89" w:rsidP="006146DF">
            <w:pPr>
              <w:pStyle w:val="ListParagraph"/>
              <w:numPr>
                <w:ilvl w:val="0"/>
                <w:numId w:val="2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niewystarczająca umiejętność odbioru tekstów mówionych</w:t>
            </w:r>
          </w:p>
          <w:p w14:paraId="3CB73D20" w14:textId="77777777" w:rsidR="00850A89" w:rsidRDefault="00850A89" w:rsidP="006146DF">
            <w:pPr>
              <w:rPr>
                <w:lang w:val="pl-PL"/>
              </w:rPr>
            </w:pPr>
          </w:p>
        </w:tc>
        <w:tc>
          <w:tcPr>
            <w:tcW w:w="2131" w:type="dxa"/>
          </w:tcPr>
          <w:p w14:paraId="218C38ED" w14:textId="7629CD55" w:rsidR="00850A89" w:rsidRDefault="00850A89" w:rsidP="006146DF">
            <w:pPr>
              <w:rPr>
                <w:lang w:val="pl-PL"/>
              </w:rPr>
            </w:pPr>
          </w:p>
        </w:tc>
      </w:tr>
      <w:tr w:rsidR="00850A89" w:rsidRPr="00F86831" w14:paraId="4FE796E1" w14:textId="77777777" w:rsidTr="00EA72BF">
        <w:tc>
          <w:tcPr>
            <w:tcW w:w="1494" w:type="dxa"/>
          </w:tcPr>
          <w:p w14:paraId="09EE3FB5" w14:textId="6835C499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Mocne strony klasy</w:t>
            </w:r>
          </w:p>
        </w:tc>
        <w:tc>
          <w:tcPr>
            <w:tcW w:w="5447" w:type="dxa"/>
          </w:tcPr>
          <w:p w14:paraId="71D7ECB3" w14:textId="32C97713" w:rsidR="00A4248F" w:rsidRDefault="00F462B5" w:rsidP="00A42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pl-PL"/>
              </w:rPr>
            </w:pPr>
            <w:r>
              <w:rPr>
                <w:lang w:val="pl-PL"/>
              </w:rPr>
              <w:t>dobra</w:t>
            </w:r>
            <w:r w:rsidR="00A4248F">
              <w:rPr>
                <w:lang w:val="pl-PL"/>
              </w:rPr>
              <w:t xml:space="preserve"> znajomość środków językowych i funkcji językowych</w:t>
            </w:r>
          </w:p>
          <w:p w14:paraId="03A0754F" w14:textId="041C788E" w:rsidR="00A4248F" w:rsidRDefault="000D0DFC" w:rsidP="00A424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pl-PL"/>
              </w:rPr>
            </w:pPr>
            <w:r>
              <w:rPr>
                <w:lang w:val="pl-PL"/>
              </w:rPr>
              <w:t>dobra</w:t>
            </w:r>
            <w:r w:rsidR="00A4248F">
              <w:rPr>
                <w:lang w:val="pl-PL"/>
              </w:rPr>
              <w:t xml:space="preserve"> znajomość słownictwa, przekładająca się na odbiór tekstów słuchanych i pisanych</w:t>
            </w:r>
          </w:p>
          <w:p w14:paraId="140EB316" w14:textId="1F4421BD" w:rsidR="00850A89" w:rsidRPr="005862BE" w:rsidRDefault="000D0DFC" w:rsidP="000D0D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zadawalająca</w:t>
            </w:r>
            <w:r w:rsidR="00A4248F">
              <w:rPr>
                <w:lang w:val="pl-PL"/>
              </w:rPr>
              <w:t xml:space="preserve"> umiejętność odbioru tekstów mówionych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0254DBC" w14:textId="0BC0860A" w:rsidR="00850A89" w:rsidRPr="00EA72BF" w:rsidRDefault="00850A89" w:rsidP="00EA72BF">
            <w:pPr>
              <w:pStyle w:val="ListParagraph"/>
              <w:numPr>
                <w:ilvl w:val="0"/>
                <w:numId w:val="3"/>
              </w:numPr>
              <w:ind w:left="411"/>
              <w:rPr>
                <w:lang w:val="pl-PL"/>
              </w:rPr>
            </w:pPr>
            <w:r w:rsidRPr="00EA72BF">
              <w:rPr>
                <w:lang w:val="pl-PL"/>
              </w:rPr>
              <w:lastRenderedPageBreak/>
              <w:t>brak</w:t>
            </w:r>
          </w:p>
        </w:tc>
        <w:tc>
          <w:tcPr>
            <w:tcW w:w="2131" w:type="dxa"/>
          </w:tcPr>
          <w:p w14:paraId="3A8C5C9B" w14:textId="5B9C8EF6" w:rsidR="00850A89" w:rsidRDefault="00850A89" w:rsidP="006146DF">
            <w:pPr>
              <w:rPr>
                <w:lang w:val="pl-PL"/>
              </w:rPr>
            </w:pPr>
          </w:p>
        </w:tc>
      </w:tr>
      <w:tr w:rsidR="00850A89" w:rsidRPr="00BB48D6" w14:paraId="3B613744" w14:textId="77777777" w:rsidTr="00EA72BF">
        <w:tc>
          <w:tcPr>
            <w:tcW w:w="1494" w:type="dxa"/>
            <w:shd w:val="clear" w:color="auto" w:fill="E7E6E6" w:themeFill="background2"/>
          </w:tcPr>
          <w:p w14:paraId="029422C3" w14:textId="1C9ECDCF" w:rsidR="00850A89" w:rsidRPr="0076648A" w:rsidRDefault="00850A89" w:rsidP="006146DF">
            <w:pPr>
              <w:rPr>
                <w:b/>
                <w:bCs/>
                <w:lang w:val="pl-PL"/>
              </w:rPr>
            </w:pPr>
            <w:r w:rsidRPr="0076648A">
              <w:rPr>
                <w:b/>
                <w:bCs/>
                <w:lang w:val="pl-PL"/>
              </w:rPr>
              <w:t>Wnioski do dalszej pracy</w:t>
            </w:r>
          </w:p>
        </w:tc>
        <w:tc>
          <w:tcPr>
            <w:tcW w:w="5447" w:type="dxa"/>
            <w:shd w:val="clear" w:color="auto" w:fill="E7E6E6" w:themeFill="background2"/>
          </w:tcPr>
          <w:p w14:paraId="3BC0ED62" w14:textId="02447347" w:rsidR="0003045D" w:rsidRDefault="0003045D" w:rsidP="0003045D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dopingowanie do wydajniejszej pracy uczniów osiągających wyniki poniżej średnich z poszczególnych umiejętności</w:t>
            </w:r>
          </w:p>
          <w:p w14:paraId="12BE0C99" w14:textId="77777777" w:rsidR="00850A89" w:rsidRDefault="00850A89" w:rsidP="006146DF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wykonywanie zadań ukierunkowanych na wzbogacanie słownictwa</w:t>
            </w:r>
          </w:p>
          <w:p w14:paraId="08065155" w14:textId="6369ECDF" w:rsidR="00850A89" w:rsidRPr="00B01564" w:rsidRDefault="00850A89" w:rsidP="0003045D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analiza każdego tekstu pod kątem słownictwa</w:t>
            </w:r>
          </w:p>
        </w:tc>
        <w:tc>
          <w:tcPr>
            <w:tcW w:w="5528" w:type="dxa"/>
            <w:shd w:val="pct10" w:color="auto" w:fill="auto"/>
          </w:tcPr>
          <w:p w14:paraId="2AEBE03A" w14:textId="77777777" w:rsidR="00850A89" w:rsidRDefault="00850A89" w:rsidP="006146DF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dopingowanie do wydajniejszej pracy uczniów osiągających wyniki poniżej średnich z poszczególnych umiejętności</w:t>
            </w:r>
          </w:p>
          <w:p w14:paraId="457AB072" w14:textId="77777777" w:rsidR="00850A89" w:rsidRDefault="00850A89" w:rsidP="00A83BDF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częstsze wykonywanie prac pisemnych</w:t>
            </w:r>
          </w:p>
          <w:p w14:paraId="509D7C4F" w14:textId="77777777" w:rsidR="00661895" w:rsidRDefault="00661895" w:rsidP="00661895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wykonywanie zadań ukierunkowanych na wzbogacanie słownictwa</w:t>
            </w:r>
          </w:p>
          <w:p w14:paraId="44B6CB73" w14:textId="77777777" w:rsidR="00661895" w:rsidRDefault="00661895" w:rsidP="00661895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analiza każdego tekstu pod kątem słownictwa</w:t>
            </w:r>
          </w:p>
          <w:p w14:paraId="33A7D212" w14:textId="77777777" w:rsidR="00661895" w:rsidRDefault="00661895" w:rsidP="00661895">
            <w:pPr>
              <w:pStyle w:val="ListParagraph"/>
              <w:numPr>
                <w:ilvl w:val="0"/>
                <w:numId w:val="4"/>
              </w:numPr>
              <w:ind w:left="411"/>
              <w:rPr>
                <w:lang w:val="pl-PL"/>
              </w:rPr>
            </w:pPr>
            <w:r>
              <w:rPr>
                <w:lang w:val="pl-PL"/>
              </w:rPr>
              <w:t>częste kartkówki sprawdzające znajomość słownictwa, funkcji i środków językowych</w:t>
            </w:r>
          </w:p>
          <w:p w14:paraId="485E8D8D" w14:textId="106E91BD" w:rsidR="00661895" w:rsidRDefault="00661895" w:rsidP="00661895">
            <w:pPr>
              <w:pStyle w:val="ListParagraph"/>
              <w:ind w:left="411"/>
              <w:rPr>
                <w:lang w:val="pl-PL"/>
              </w:rPr>
            </w:pPr>
          </w:p>
        </w:tc>
        <w:tc>
          <w:tcPr>
            <w:tcW w:w="2131" w:type="dxa"/>
          </w:tcPr>
          <w:p w14:paraId="21821B50" w14:textId="50FE570E" w:rsidR="00850A89" w:rsidRDefault="00850A89" w:rsidP="006146DF">
            <w:pPr>
              <w:rPr>
                <w:lang w:val="pl-PL"/>
              </w:rPr>
            </w:pPr>
          </w:p>
        </w:tc>
      </w:tr>
      <w:bookmarkEnd w:id="0"/>
    </w:tbl>
    <w:p w14:paraId="26242282" w14:textId="6E10C3C5" w:rsidR="00573250" w:rsidRDefault="00573250">
      <w:pPr>
        <w:rPr>
          <w:lang w:val="pl-PL"/>
        </w:rPr>
      </w:pPr>
    </w:p>
    <w:p w14:paraId="14334B8A" w14:textId="7C75603D" w:rsidR="00434CED" w:rsidRPr="00F35E09" w:rsidRDefault="0000478D">
      <w:pPr>
        <w:rPr>
          <w:b/>
          <w:bCs/>
          <w:lang w:val="pl-PL"/>
        </w:rPr>
      </w:pPr>
      <w:r w:rsidRPr="00F35E09">
        <w:rPr>
          <w:b/>
          <w:bCs/>
          <w:lang w:val="pl-PL"/>
        </w:rPr>
        <w:t>Uwagi:</w:t>
      </w:r>
    </w:p>
    <w:p w14:paraId="3DFA093C" w14:textId="156EF428" w:rsidR="0000478D" w:rsidRPr="0000478D" w:rsidRDefault="00D04862" w:rsidP="0000478D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 xml:space="preserve">Do </w:t>
      </w:r>
      <w:r w:rsidR="00EE616D">
        <w:rPr>
          <w:lang w:val="pl-PL"/>
        </w:rPr>
        <w:t>zestawienia wyników</w:t>
      </w:r>
      <w:r>
        <w:rPr>
          <w:lang w:val="pl-PL"/>
        </w:rPr>
        <w:t xml:space="preserve"> diagnozy dołączono </w:t>
      </w:r>
      <w:r w:rsidR="00CE5585">
        <w:rPr>
          <w:lang w:val="pl-PL"/>
        </w:rPr>
        <w:t>wydruki zrzutów ekranu</w:t>
      </w:r>
      <w:r w:rsidR="00061FE7">
        <w:rPr>
          <w:lang w:val="pl-PL"/>
        </w:rPr>
        <w:t xml:space="preserve"> tabeli</w:t>
      </w:r>
      <w:r>
        <w:rPr>
          <w:lang w:val="pl-PL"/>
        </w:rPr>
        <w:t xml:space="preserve"> wyników poszczególnych uczniów</w:t>
      </w:r>
    </w:p>
    <w:p w14:paraId="56F2CF9D" w14:textId="77777777" w:rsidR="00F35E09" w:rsidRDefault="00F35E09">
      <w:pPr>
        <w:rPr>
          <w:lang w:val="pl-PL"/>
        </w:rPr>
      </w:pPr>
    </w:p>
    <w:p w14:paraId="56C94249" w14:textId="77777777" w:rsidR="00F35E09" w:rsidRDefault="00F35E09">
      <w:pPr>
        <w:rPr>
          <w:lang w:val="pl-PL"/>
        </w:rPr>
      </w:pPr>
    </w:p>
    <w:p w14:paraId="7598EB23" w14:textId="77777777" w:rsidR="00F35E09" w:rsidRDefault="00F35E09">
      <w:pPr>
        <w:rPr>
          <w:lang w:val="pl-PL"/>
        </w:rPr>
      </w:pPr>
    </w:p>
    <w:p w14:paraId="1A609192" w14:textId="0200D931" w:rsidR="00434CED" w:rsidRPr="00573250" w:rsidRDefault="00523728">
      <w:pPr>
        <w:rPr>
          <w:lang w:val="pl-PL"/>
        </w:rPr>
      </w:pPr>
      <w:r>
        <w:rPr>
          <w:lang w:val="pl-PL"/>
        </w:rPr>
        <w:t>Sporządził: Marian Dudka</w:t>
      </w:r>
    </w:p>
    <w:sectPr w:rsidR="00434CED" w:rsidRPr="00573250" w:rsidSect="00142E0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C451" w14:textId="77777777" w:rsidR="00FC0A8A" w:rsidRDefault="00FC0A8A" w:rsidP="00FA2769">
      <w:pPr>
        <w:spacing w:after="0" w:line="240" w:lineRule="auto"/>
      </w:pPr>
      <w:r>
        <w:separator/>
      </w:r>
    </w:p>
  </w:endnote>
  <w:endnote w:type="continuationSeparator" w:id="0">
    <w:p w14:paraId="1A79FCCD" w14:textId="77777777" w:rsidR="00FC0A8A" w:rsidRDefault="00FC0A8A" w:rsidP="00FA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8817A" w14:textId="4506C929" w:rsidR="00FA2769" w:rsidRDefault="00FA27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C9EE" w14:textId="77777777" w:rsidR="00FA2769" w:rsidRDefault="00FA2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A606" w14:textId="77777777" w:rsidR="00FC0A8A" w:rsidRDefault="00FC0A8A" w:rsidP="00FA2769">
      <w:pPr>
        <w:spacing w:after="0" w:line="240" w:lineRule="auto"/>
      </w:pPr>
      <w:r>
        <w:separator/>
      </w:r>
    </w:p>
  </w:footnote>
  <w:footnote w:type="continuationSeparator" w:id="0">
    <w:p w14:paraId="44836827" w14:textId="77777777" w:rsidR="00FC0A8A" w:rsidRDefault="00FC0A8A" w:rsidP="00FA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0519"/>
    <w:multiLevelType w:val="hybridMultilevel"/>
    <w:tmpl w:val="381E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467C"/>
    <w:multiLevelType w:val="hybridMultilevel"/>
    <w:tmpl w:val="7E1A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1F"/>
    <w:multiLevelType w:val="hybridMultilevel"/>
    <w:tmpl w:val="7898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561"/>
    <w:multiLevelType w:val="hybridMultilevel"/>
    <w:tmpl w:val="4B0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69E"/>
    <w:multiLevelType w:val="hybridMultilevel"/>
    <w:tmpl w:val="54F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15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87782912">
    <w:abstractNumId w:val="1"/>
  </w:num>
  <w:num w:numId="2" w16cid:durableId="1695423670">
    <w:abstractNumId w:val="2"/>
  </w:num>
  <w:num w:numId="3" w16cid:durableId="127406536">
    <w:abstractNumId w:val="3"/>
  </w:num>
  <w:num w:numId="4" w16cid:durableId="117991570">
    <w:abstractNumId w:val="0"/>
  </w:num>
  <w:num w:numId="5" w16cid:durableId="1867057597">
    <w:abstractNumId w:val="4"/>
  </w:num>
  <w:num w:numId="6" w16cid:durableId="149253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50"/>
    <w:rsid w:val="0000478D"/>
    <w:rsid w:val="00005313"/>
    <w:rsid w:val="000146AC"/>
    <w:rsid w:val="00020D71"/>
    <w:rsid w:val="000300CB"/>
    <w:rsid w:val="0003045D"/>
    <w:rsid w:val="00034149"/>
    <w:rsid w:val="00034AA8"/>
    <w:rsid w:val="00061FE7"/>
    <w:rsid w:val="00066678"/>
    <w:rsid w:val="000867F8"/>
    <w:rsid w:val="00091504"/>
    <w:rsid w:val="000A14B7"/>
    <w:rsid w:val="000A64C3"/>
    <w:rsid w:val="000B3BD8"/>
    <w:rsid w:val="000C1D46"/>
    <w:rsid w:val="000D08E5"/>
    <w:rsid w:val="000D0DFC"/>
    <w:rsid w:val="000D1E11"/>
    <w:rsid w:val="000E61F8"/>
    <w:rsid w:val="00100A61"/>
    <w:rsid w:val="00122253"/>
    <w:rsid w:val="00130D51"/>
    <w:rsid w:val="00136D00"/>
    <w:rsid w:val="00142E0A"/>
    <w:rsid w:val="001621FC"/>
    <w:rsid w:val="00165122"/>
    <w:rsid w:val="00170080"/>
    <w:rsid w:val="00190FBC"/>
    <w:rsid w:val="00195E7A"/>
    <w:rsid w:val="001A223A"/>
    <w:rsid w:val="001C60EF"/>
    <w:rsid w:val="001D62D7"/>
    <w:rsid w:val="001D7E3C"/>
    <w:rsid w:val="001E497D"/>
    <w:rsid w:val="001F2B26"/>
    <w:rsid w:val="0020031D"/>
    <w:rsid w:val="00210126"/>
    <w:rsid w:val="00211F16"/>
    <w:rsid w:val="00221E4C"/>
    <w:rsid w:val="00233099"/>
    <w:rsid w:val="00236C2E"/>
    <w:rsid w:val="00243EBF"/>
    <w:rsid w:val="0024550D"/>
    <w:rsid w:val="00253B1A"/>
    <w:rsid w:val="002601AB"/>
    <w:rsid w:val="002611C6"/>
    <w:rsid w:val="00276FE9"/>
    <w:rsid w:val="0027719B"/>
    <w:rsid w:val="002D226E"/>
    <w:rsid w:val="002F2B9A"/>
    <w:rsid w:val="002F6587"/>
    <w:rsid w:val="00301FBA"/>
    <w:rsid w:val="003112AF"/>
    <w:rsid w:val="0031345A"/>
    <w:rsid w:val="0031541E"/>
    <w:rsid w:val="003206D7"/>
    <w:rsid w:val="003245F7"/>
    <w:rsid w:val="003311AD"/>
    <w:rsid w:val="0033345B"/>
    <w:rsid w:val="003544C9"/>
    <w:rsid w:val="00387AB8"/>
    <w:rsid w:val="00394278"/>
    <w:rsid w:val="003A2302"/>
    <w:rsid w:val="003B1780"/>
    <w:rsid w:val="003D21B8"/>
    <w:rsid w:val="003D237E"/>
    <w:rsid w:val="003D479D"/>
    <w:rsid w:val="003D7D94"/>
    <w:rsid w:val="003E06DB"/>
    <w:rsid w:val="003F7C7B"/>
    <w:rsid w:val="00433A9C"/>
    <w:rsid w:val="00434CED"/>
    <w:rsid w:val="00447578"/>
    <w:rsid w:val="004558E2"/>
    <w:rsid w:val="00463273"/>
    <w:rsid w:val="00463714"/>
    <w:rsid w:val="00490AFD"/>
    <w:rsid w:val="004B4137"/>
    <w:rsid w:val="004D60AA"/>
    <w:rsid w:val="00505983"/>
    <w:rsid w:val="00517106"/>
    <w:rsid w:val="00521A93"/>
    <w:rsid w:val="00523728"/>
    <w:rsid w:val="00531C05"/>
    <w:rsid w:val="00536C81"/>
    <w:rsid w:val="00550C5B"/>
    <w:rsid w:val="005638A9"/>
    <w:rsid w:val="00572C57"/>
    <w:rsid w:val="00573250"/>
    <w:rsid w:val="005862BE"/>
    <w:rsid w:val="005A15CD"/>
    <w:rsid w:val="005A7849"/>
    <w:rsid w:val="005C7CAF"/>
    <w:rsid w:val="005F4AB1"/>
    <w:rsid w:val="00607299"/>
    <w:rsid w:val="006146DF"/>
    <w:rsid w:val="006169D8"/>
    <w:rsid w:val="00624EC7"/>
    <w:rsid w:val="00636743"/>
    <w:rsid w:val="00640EED"/>
    <w:rsid w:val="00661895"/>
    <w:rsid w:val="006623F6"/>
    <w:rsid w:val="00666197"/>
    <w:rsid w:val="00670B16"/>
    <w:rsid w:val="00672A8E"/>
    <w:rsid w:val="0068384C"/>
    <w:rsid w:val="00697271"/>
    <w:rsid w:val="006C37B8"/>
    <w:rsid w:val="006E795B"/>
    <w:rsid w:val="00732848"/>
    <w:rsid w:val="007639F6"/>
    <w:rsid w:val="00764DC0"/>
    <w:rsid w:val="0076648A"/>
    <w:rsid w:val="00766D6B"/>
    <w:rsid w:val="007A39F1"/>
    <w:rsid w:val="007A7EC8"/>
    <w:rsid w:val="007B6FDC"/>
    <w:rsid w:val="007C4E22"/>
    <w:rsid w:val="0080031E"/>
    <w:rsid w:val="00814576"/>
    <w:rsid w:val="00845210"/>
    <w:rsid w:val="0084551A"/>
    <w:rsid w:val="00850A89"/>
    <w:rsid w:val="00864E79"/>
    <w:rsid w:val="00870332"/>
    <w:rsid w:val="008A2093"/>
    <w:rsid w:val="008B2B90"/>
    <w:rsid w:val="008E66EB"/>
    <w:rsid w:val="008E67A5"/>
    <w:rsid w:val="00901672"/>
    <w:rsid w:val="00903986"/>
    <w:rsid w:val="0093524A"/>
    <w:rsid w:val="00942C70"/>
    <w:rsid w:val="009549F3"/>
    <w:rsid w:val="00995F91"/>
    <w:rsid w:val="009E6C1A"/>
    <w:rsid w:val="009F0737"/>
    <w:rsid w:val="009F0E20"/>
    <w:rsid w:val="009F5140"/>
    <w:rsid w:val="009F61F0"/>
    <w:rsid w:val="00A14104"/>
    <w:rsid w:val="00A21FCB"/>
    <w:rsid w:val="00A24842"/>
    <w:rsid w:val="00A4248F"/>
    <w:rsid w:val="00A5118F"/>
    <w:rsid w:val="00A6251D"/>
    <w:rsid w:val="00A82B48"/>
    <w:rsid w:val="00A83BDF"/>
    <w:rsid w:val="00A95E44"/>
    <w:rsid w:val="00A9786D"/>
    <w:rsid w:val="00AA77F8"/>
    <w:rsid w:val="00AB1789"/>
    <w:rsid w:val="00AD0839"/>
    <w:rsid w:val="00AE1235"/>
    <w:rsid w:val="00B00471"/>
    <w:rsid w:val="00B01564"/>
    <w:rsid w:val="00B42E24"/>
    <w:rsid w:val="00B45A0C"/>
    <w:rsid w:val="00B96B67"/>
    <w:rsid w:val="00BB48D6"/>
    <w:rsid w:val="00BD2EAD"/>
    <w:rsid w:val="00BD7537"/>
    <w:rsid w:val="00BE2D5D"/>
    <w:rsid w:val="00C06758"/>
    <w:rsid w:val="00C31292"/>
    <w:rsid w:val="00C50C65"/>
    <w:rsid w:val="00C7373F"/>
    <w:rsid w:val="00CA2908"/>
    <w:rsid w:val="00CA5A5E"/>
    <w:rsid w:val="00CA7066"/>
    <w:rsid w:val="00CA71E3"/>
    <w:rsid w:val="00CC1E81"/>
    <w:rsid w:val="00CC4CFC"/>
    <w:rsid w:val="00CE5585"/>
    <w:rsid w:val="00CF6669"/>
    <w:rsid w:val="00D04862"/>
    <w:rsid w:val="00D44E5A"/>
    <w:rsid w:val="00D47E75"/>
    <w:rsid w:val="00D57D77"/>
    <w:rsid w:val="00DA71B2"/>
    <w:rsid w:val="00DB4B68"/>
    <w:rsid w:val="00DF172C"/>
    <w:rsid w:val="00E01FCF"/>
    <w:rsid w:val="00E04DE1"/>
    <w:rsid w:val="00E07D6E"/>
    <w:rsid w:val="00E11B8F"/>
    <w:rsid w:val="00E329B2"/>
    <w:rsid w:val="00E61BC1"/>
    <w:rsid w:val="00E6680D"/>
    <w:rsid w:val="00E80CB2"/>
    <w:rsid w:val="00E9143E"/>
    <w:rsid w:val="00E9445C"/>
    <w:rsid w:val="00EA72BF"/>
    <w:rsid w:val="00EA7E35"/>
    <w:rsid w:val="00EC4019"/>
    <w:rsid w:val="00ED4175"/>
    <w:rsid w:val="00ED7B2F"/>
    <w:rsid w:val="00EE616D"/>
    <w:rsid w:val="00EE7426"/>
    <w:rsid w:val="00F00BA1"/>
    <w:rsid w:val="00F14F00"/>
    <w:rsid w:val="00F23E4B"/>
    <w:rsid w:val="00F328CD"/>
    <w:rsid w:val="00F35E09"/>
    <w:rsid w:val="00F462B5"/>
    <w:rsid w:val="00F8184A"/>
    <w:rsid w:val="00F84EBA"/>
    <w:rsid w:val="00F86831"/>
    <w:rsid w:val="00F93007"/>
    <w:rsid w:val="00FA09F1"/>
    <w:rsid w:val="00FA2769"/>
    <w:rsid w:val="00FC0A8A"/>
    <w:rsid w:val="00FE7D47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225"/>
  <w15:chartTrackingRefBased/>
  <w15:docId w15:val="{CE09B0C7-1F79-4CDB-A897-01D92F4F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69"/>
  </w:style>
  <w:style w:type="paragraph" w:styleId="Footer">
    <w:name w:val="footer"/>
    <w:basedOn w:val="Normal"/>
    <w:link w:val="FooterChar"/>
    <w:uiPriority w:val="99"/>
    <w:unhideWhenUsed/>
    <w:rsid w:val="00FA276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47</cp:revision>
  <dcterms:created xsi:type="dcterms:W3CDTF">2023-05-16T13:01:00Z</dcterms:created>
  <dcterms:modified xsi:type="dcterms:W3CDTF">2023-10-25T12:39:00Z</dcterms:modified>
</cp:coreProperties>
</file>