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B5027" w14:textId="3E510BFA" w:rsidR="00F8184A" w:rsidRDefault="006169D8">
      <w:pPr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</w:pPr>
      <w:r w:rsidRPr="0076648A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 xml:space="preserve">Zestawienie wyników </w:t>
      </w:r>
      <w:proofErr w:type="spellStart"/>
      <w:r w:rsidR="009F4DAF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>końcoworocznej</w:t>
      </w:r>
      <w:proofErr w:type="spellEnd"/>
      <w:r w:rsidRPr="0076648A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 xml:space="preserve"> diagnozy szkolnej</w:t>
      </w:r>
      <w:r w:rsidR="003112AF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 xml:space="preserve"> </w:t>
      </w:r>
      <w:r w:rsidR="003311AD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 xml:space="preserve">z języka angielskiego </w:t>
      </w:r>
      <w:r w:rsidR="006E795B" w:rsidRPr="0076648A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>w roku szkolnym 202</w:t>
      </w:r>
      <w:r w:rsidR="00F27617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>3</w:t>
      </w:r>
      <w:r w:rsidR="006E795B" w:rsidRPr="0076648A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>/202</w:t>
      </w:r>
      <w:r w:rsidR="00F27617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>4</w:t>
      </w:r>
    </w:p>
    <w:p w14:paraId="7662882A" w14:textId="77777777" w:rsidR="0076648A" w:rsidRPr="0076648A" w:rsidRDefault="0076648A">
      <w:pPr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4"/>
        <w:gridCol w:w="2213"/>
        <w:gridCol w:w="2217"/>
        <w:gridCol w:w="2181"/>
        <w:gridCol w:w="2196"/>
        <w:gridCol w:w="2265"/>
        <w:gridCol w:w="1428"/>
      </w:tblGrid>
      <w:tr w:rsidR="00870332" w:rsidRPr="0076648A" w14:paraId="0DF491D8" w14:textId="77777777" w:rsidTr="00A70C25">
        <w:tc>
          <w:tcPr>
            <w:tcW w:w="1494" w:type="dxa"/>
          </w:tcPr>
          <w:p w14:paraId="45155D83" w14:textId="25AE4A75" w:rsidR="00870332" w:rsidRPr="0076648A" w:rsidRDefault="00A21FCB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Klasa</w:t>
            </w:r>
          </w:p>
        </w:tc>
        <w:tc>
          <w:tcPr>
            <w:tcW w:w="2213" w:type="dxa"/>
          </w:tcPr>
          <w:p w14:paraId="5FB149BF" w14:textId="22C20E82" w:rsidR="00870332" w:rsidRPr="0076648A" w:rsidRDefault="00C1690B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5b</w:t>
            </w:r>
          </w:p>
        </w:tc>
        <w:tc>
          <w:tcPr>
            <w:tcW w:w="2217" w:type="dxa"/>
          </w:tcPr>
          <w:p w14:paraId="2F671874" w14:textId="428F8350" w:rsidR="00870332" w:rsidRPr="0076648A" w:rsidRDefault="00C1690B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6</w:t>
            </w:r>
            <w:r w:rsidR="00870332" w:rsidRPr="0076648A">
              <w:rPr>
                <w:b/>
                <w:bCs/>
                <w:lang w:val="pl-PL"/>
              </w:rPr>
              <w:t>a</w:t>
            </w:r>
          </w:p>
        </w:tc>
        <w:tc>
          <w:tcPr>
            <w:tcW w:w="2181" w:type="dxa"/>
          </w:tcPr>
          <w:p w14:paraId="2121DB7B" w14:textId="6E526F76" w:rsidR="00870332" w:rsidRPr="0076648A" w:rsidRDefault="009F4DAF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6b</w:t>
            </w:r>
          </w:p>
        </w:tc>
        <w:tc>
          <w:tcPr>
            <w:tcW w:w="2196" w:type="dxa"/>
          </w:tcPr>
          <w:p w14:paraId="2AEDC026" w14:textId="44D23B20" w:rsidR="00870332" w:rsidRPr="0076648A" w:rsidRDefault="009F4DAF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7a</w:t>
            </w:r>
          </w:p>
        </w:tc>
        <w:tc>
          <w:tcPr>
            <w:tcW w:w="2265" w:type="dxa"/>
          </w:tcPr>
          <w:p w14:paraId="7DF129B3" w14:textId="4559A90A" w:rsidR="00870332" w:rsidRPr="0076648A" w:rsidRDefault="009F4DAF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7b</w:t>
            </w:r>
          </w:p>
        </w:tc>
        <w:tc>
          <w:tcPr>
            <w:tcW w:w="1428" w:type="dxa"/>
          </w:tcPr>
          <w:p w14:paraId="27D9A533" w14:textId="7D89F0D3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Uwagi</w:t>
            </w:r>
          </w:p>
        </w:tc>
      </w:tr>
      <w:tr w:rsidR="00870332" w14:paraId="0652272C" w14:textId="77777777" w:rsidTr="00A70C25">
        <w:tc>
          <w:tcPr>
            <w:tcW w:w="1494" w:type="dxa"/>
          </w:tcPr>
          <w:p w14:paraId="5760C20E" w14:textId="5CF8E249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Imię i</w:t>
            </w:r>
            <w:r w:rsidR="009F5140" w:rsidRPr="0076648A">
              <w:rPr>
                <w:b/>
                <w:bCs/>
                <w:lang w:val="pl-PL"/>
              </w:rPr>
              <w:t> </w:t>
            </w:r>
            <w:r w:rsidRPr="0076648A">
              <w:rPr>
                <w:b/>
                <w:bCs/>
                <w:lang w:val="pl-PL"/>
              </w:rPr>
              <w:t>nazwisko nauczyciela</w:t>
            </w:r>
          </w:p>
        </w:tc>
        <w:tc>
          <w:tcPr>
            <w:tcW w:w="11072" w:type="dxa"/>
            <w:gridSpan w:val="5"/>
          </w:tcPr>
          <w:p w14:paraId="7E251296" w14:textId="39D2A393" w:rsidR="00870332" w:rsidRDefault="00870332">
            <w:pPr>
              <w:rPr>
                <w:lang w:val="pl-PL"/>
              </w:rPr>
            </w:pPr>
            <w:r>
              <w:rPr>
                <w:lang w:val="pl-PL"/>
              </w:rPr>
              <w:t>Marian Dudka</w:t>
            </w:r>
          </w:p>
        </w:tc>
        <w:tc>
          <w:tcPr>
            <w:tcW w:w="1428" w:type="dxa"/>
          </w:tcPr>
          <w:p w14:paraId="6F47018C" w14:textId="77777777" w:rsidR="00870332" w:rsidRDefault="00870332">
            <w:pPr>
              <w:rPr>
                <w:lang w:val="pl-PL"/>
              </w:rPr>
            </w:pPr>
          </w:p>
        </w:tc>
      </w:tr>
      <w:tr w:rsidR="00870332" w14:paraId="6B8351FB" w14:textId="77777777" w:rsidTr="00A70C25">
        <w:tc>
          <w:tcPr>
            <w:tcW w:w="1494" w:type="dxa"/>
          </w:tcPr>
          <w:p w14:paraId="7D9AB6CB" w14:textId="271FCD4D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Przedmiot</w:t>
            </w:r>
          </w:p>
        </w:tc>
        <w:tc>
          <w:tcPr>
            <w:tcW w:w="11072" w:type="dxa"/>
            <w:gridSpan w:val="5"/>
          </w:tcPr>
          <w:p w14:paraId="6B345659" w14:textId="28205BB0" w:rsidR="00870332" w:rsidRDefault="00870332">
            <w:pPr>
              <w:rPr>
                <w:lang w:val="pl-PL"/>
              </w:rPr>
            </w:pPr>
            <w:r>
              <w:rPr>
                <w:lang w:val="pl-PL"/>
              </w:rPr>
              <w:t>Język angielski II.1.</w:t>
            </w:r>
          </w:p>
        </w:tc>
        <w:tc>
          <w:tcPr>
            <w:tcW w:w="1428" w:type="dxa"/>
          </w:tcPr>
          <w:p w14:paraId="51E178A9" w14:textId="77777777" w:rsidR="00870332" w:rsidRDefault="00870332">
            <w:pPr>
              <w:rPr>
                <w:lang w:val="pl-PL"/>
              </w:rPr>
            </w:pPr>
          </w:p>
        </w:tc>
      </w:tr>
      <w:tr w:rsidR="00A70C25" w14:paraId="63A7CF9B" w14:textId="77777777" w:rsidTr="00A70C25">
        <w:tc>
          <w:tcPr>
            <w:tcW w:w="1494" w:type="dxa"/>
          </w:tcPr>
          <w:p w14:paraId="7A8BC323" w14:textId="5F2AA263" w:rsidR="00A70C25" w:rsidRPr="0076648A" w:rsidRDefault="00A70C25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Termin diagnozy</w:t>
            </w:r>
          </w:p>
        </w:tc>
        <w:tc>
          <w:tcPr>
            <w:tcW w:w="2213" w:type="dxa"/>
          </w:tcPr>
          <w:p w14:paraId="22E65E62" w14:textId="0898CD67" w:rsidR="00A70C25" w:rsidRDefault="00A70C25">
            <w:pPr>
              <w:rPr>
                <w:lang w:val="pl-PL"/>
              </w:rPr>
            </w:pPr>
            <w:r>
              <w:rPr>
                <w:lang w:val="pl-PL"/>
              </w:rPr>
              <w:t>28.</w:t>
            </w:r>
            <w:r w:rsidR="00632939">
              <w:rPr>
                <w:lang w:val="pl-PL"/>
              </w:rPr>
              <w:t>05</w:t>
            </w:r>
            <w:r>
              <w:rPr>
                <w:lang w:val="pl-PL"/>
              </w:rPr>
              <w:t>.202</w:t>
            </w:r>
            <w:r w:rsidR="00632939">
              <w:rPr>
                <w:lang w:val="pl-PL"/>
              </w:rPr>
              <w:t>4</w:t>
            </w:r>
          </w:p>
        </w:tc>
        <w:tc>
          <w:tcPr>
            <w:tcW w:w="2217" w:type="dxa"/>
          </w:tcPr>
          <w:p w14:paraId="7ABF9224" w14:textId="4196FD82" w:rsidR="00A70C25" w:rsidRDefault="00562144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A11369">
              <w:rPr>
                <w:lang w:val="pl-PL"/>
              </w:rPr>
              <w:t>4</w:t>
            </w:r>
            <w:r>
              <w:rPr>
                <w:lang w:val="pl-PL"/>
              </w:rPr>
              <w:t>.05.2024</w:t>
            </w:r>
          </w:p>
        </w:tc>
        <w:tc>
          <w:tcPr>
            <w:tcW w:w="2181" w:type="dxa"/>
          </w:tcPr>
          <w:p w14:paraId="2256664B" w14:textId="7C3255D2" w:rsidR="00A70C25" w:rsidRDefault="00562144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A11369">
              <w:rPr>
                <w:lang w:val="pl-PL"/>
              </w:rPr>
              <w:t>4</w:t>
            </w:r>
            <w:r>
              <w:rPr>
                <w:lang w:val="pl-PL"/>
              </w:rPr>
              <w:t>.05.2024</w:t>
            </w:r>
          </w:p>
        </w:tc>
        <w:tc>
          <w:tcPr>
            <w:tcW w:w="4461" w:type="dxa"/>
            <w:gridSpan w:val="2"/>
          </w:tcPr>
          <w:p w14:paraId="0868B637" w14:textId="62FB830D" w:rsidR="00A70C25" w:rsidRDefault="00A70C25">
            <w:pPr>
              <w:rPr>
                <w:lang w:val="pl-PL"/>
              </w:rPr>
            </w:pPr>
            <w:r>
              <w:rPr>
                <w:lang w:val="pl-PL"/>
              </w:rPr>
              <w:t>03.06.2024</w:t>
            </w:r>
          </w:p>
        </w:tc>
        <w:tc>
          <w:tcPr>
            <w:tcW w:w="1428" w:type="dxa"/>
          </w:tcPr>
          <w:p w14:paraId="34230544" w14:textId="77777777" w:rsidR="00A70C25" w:rsidRDefault="00A70C25">
            <w:pPr>
              <w:rPr>
                <w:lang w:val="pl-PL"/>
              </w:rPr>
            </w:pPr>
          </w:p>
        </w:tc>
      </w:tr>
      <w:tr w:rsidR="00870332" w14:paraId="795F3B1C" w14:textId="77777777" w:rsidTr="00A70C25">
        <w:tc>
          <w:tcPr>
            <w:tcW w:w="1494" w:type="dxa"/>
          </w:tcPr>
          <w:p w14:paraId="37D4554F" w14:textId="1BAF9B42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Liczba badanych uczniów</w:t>
            </w:r>
          </w:p>
        </w:tc>
        <w:tc>
          <w:tcPr>
            <w:tcW w:w="2213" w:type="dxa"/>
          </w:tcPr>
          <w:p w14:paraId="67D99608" w14:textId="25501163" w:rsidR="00870332" w:rsidRDefault="00B167B0">
            <w:pPr>
              <w:rPr>
                <w:lang w:val="pl-PL"/>
              </w:rPr>
            </w:pPr>
            <w:r>
              <w:rPr>
                <w:lang w:val="pl-PL"/>
              </w:rPr>
              <w:t>21</w:t>
            </w:r>
          </w:p>
        </w:tc>
        <w:tc>
          <w:tcPr>
            <w:tcW w:w="2217" w:type="dxa"/>
          </w:tcPr>
          <w:p w14:paraId="215DA50C" w14:textId="26F8D69F" w:rsidR="00870332" w:rsidRDefault="00A91CDC">
            <w:pPr>
              <w:rPr>
                <w:lang w:val="pl-PL"/>
              </w:rPr>
            </w:pPr>
            <w:r>
              <w:rPr>
                <w:lang w:val="pl-PL"/>
              </w:rPr>
              <w:t>21</w:t>
            </w:r>
          </w:p>
        </w:tc>
        <w:tc>
          <w:tcPr>
            <w:tcW w:w="2181" w:type="dxa"/>
          </w:tcPr>
          <w:p w14:paraId="209185AB" w14:textId="633C3FEA" w:rsidR="00870332" w:rsidRDefault="00870332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C67F22">
              <w:rPr>
                <w:lang w:val="pl-PL"/>
              </w:rPr>
              <w:t>7</w:t>
            </w:r>
          </w:p>
        </w:tc>
        <w:tc>
          <w:tcPr>
            <w:tcW w:w="2196" w:type="dxa"/>
          </w:tcPr>
          <w:p w14:paraId="09C1AF77" w14:textId="180DD635" w:rsidR="00870332" w:rsidRDefault="00E128A9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2265" w:type="dxa"/>
          </w:tcPr>
          <w:p w14:paraId="66752080" w14:textId="4822F75A" w:rsidR="00870332" w:rsidRDefault="000C1D46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E128A9">
              <w:rPr>
                <w:lang w:val="pl-PL"/>
              </w:rPr>
              <w:t>9</w:t>
            </w:r>
          </w:p>
        </w:tc>
        <w:tc>
          <w:tcPr>
            <w:tcW w:w="1428" w:type="dxa"/>
          </w:tcPr>
          <w:p w14:paraId="366CB826" w14:textId="77777777" w:rsidR="00870332" w:rsidRDefault="00870332">
            <w:pPr>
              <w:rPr>
                <w:lang w:val="pl-PL"/>
              </w:rPr>
            </w:pPr>
          </w:p>
        </w:tc>
      </w:tr>
      <w:tr w:rsidR="00870332" w14:paraId="2F54AB68" w14:textId="77777777" w:rsidTr="00A70C25">
        <w:tc>
          <w:tcPr>
            <w:tcW w:w="1494" w:type="dxa"/>
          </w:tcPr>
          <w:p w14:paraId="556B9815" w14:textId="55B1DA5E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Średnia klasy</w:t>
            </w:r>
          </w:p>
        </w:tc>
        <w:tc>
          <w:tcPr>
            <w:tcW w:w="2213" w:type="dxa"/>
          </w:tcPr>
          <w:p w14:paraId="1BB641A9" w14:textId="714264CC" w:rsidR="00870332" w:rsidRDefault="00B96B67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  <w:r w:rsidR="00C263BC">
              <w:rPr>
                <w:lang w:val="pl-PL"/>
              </w:rPr>
              <w:t>9,6</w:t>
            </w:r>
            <w:r>
              <w:rPr>
                <w:lang w:val="pl-PL"/>
              </w:rPr>
              <w:t xml:space="preserve"> %</w:t>
            </w:r>
          </w:p>
        </w:tc>
        <w:tc>
          <w:tcPr>
            <w:tcW w:w="2217" w:type="dxa"/>
          </w:tcPr>
          <w:p w14:paraId="3A01B6AE" w14:textId="2443F6E9" w:rsidR="00870332" w:rsidRDefault="00245E7D">
            <w:pPr>
              <w:rPr>
                <w:lang w:val="pl-PL"/>
              </w:rPr>
            </w:pPr>
            <w:r>
              <w:rPr>
                <w:lang w:val="pl-PL"/>
              </w:rPr>
              <w:t>74,4</w:t>
            </w:r>
            <w:r w:rsidR="00005313">
              <w:rPr>
                <w:lang w:val="pl-PL"/>
              </w:rPr>
              <w:t>%</w:t>
            </w:r>
          </w:p>
        </w:tc>
        <w:tc>
          <w:tcPr>
            <w:tcW w:w="2181" w:type="dxa"/>
          </w:tcPr>
          <w:p w14:paraId="6EC9F338" w14:textId="08B71726" w:rsidR="00870332" w:rsidRDefault="00A70F1E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  <w:r w:rsidR="007C4E22">
              <w:rPr>
                <w:lang w:val="pl-PL"/>
              </w:rPr>
              <w:t>5</w:t>
            </w:r>
            <w:r>
              <w:rPr>
                <w:lang w:val="pl-PL"/>
              </w:rPr>
              <w:t>,0</w:t>
            </w:r>
            <w:r w:rsidR="007C4E22">
              <w:rPr>
                <w:lang w:val="pl-PL"/>
              </w:rPr>
              <w:t>%</w:t>
            </w:r>
          </w:p>
        </w:tc>
        <w:tc>
          <w:tcPr>
            <w:tcW w:w="2196" w:type="dxa"/>
          </w:tcPr>
          <w:p w14:paraId="5484AC85" w14:textId="57F45CA2" w:rsidR="00870332" w:rsidRDefault="003D7D94">
            <w:pPr>
              <w:rPr>
                <w:lang w:val="pl-PL"/>
              </w:rPr>
            </w:pPr>
            <w:r>
              <w:rPr>
                <w:lang w:val="pl-PL"/>
              </w:rPr>
              <w:t>7</w:t>
            </w:r>
            <w:r w:rsidR="00A70F1E">
              <w:rPr>
                <w:lang w:val="pl-PL"/>
              </w:rPr>
              <w:t>9,9</w:t>
            </w:r>
            <w:r>
              <w:rPr>
                <w:lang w:val="pl-PL"/>
              </w:rPr>
              <w:t>%</w:t>
            </w:r>
          </w:p>
        </w:tc>
        <w:tc>
          <w:tcPr>
            <w:tcW w:w="2265" w:type="dxa"/>
          </w:tcPr>
          <w:p w14:paraId="00DB49DB" w14:textId="37BF634C" w:rsidR="00870332" w:rsidRDefault="0089478B">
            <w:pPr>
              <w:rPr>
                <w:lang w:val="pl-PL"/>
              </w:rPr>
            </w:pPr>
            <w:r>
              <w:rPr>
                <w:lang w:val="pl-PL"/>
              </w:rPr>
              <w:t>67,5</w:t>
            </w:r>
            <w:r w:rsidR="005638A9">
              <w:rPr>
                <w:lang w:val="pl-PL"/>
              </w:rPr>
              <w:t>%</w:t>
            </w:r>
          </w:p>
        </w:tc>
        <w:tc>
          <w:tcPr>
            <w:tcW w:w="1428" w:type="dxa"/>
          </w:tcPr>
          <w:p w14:paraId="77ACFA5F" w14:textId="77777777" w:rsidR="00870332" w:rsidRDefault="00870332">
            <w:pPr>
              <w:rPr>
                <w:lang w:val="pl-PL"/>
              </w:rPr>
            </w:pPr>
          </w:p>
        </w:tc>
      </w:tr>
      <w:tr w:rsidR="00870332" w14:paraId="480E8C1B" w14:textId="77777777" w:rsidTr="00A70C25">
        <w:tc>
          <w:tcPr>
            <w:tcW w:w="1494" w:type="dxa"/>
          </w:tcPr>
          <w:p w14:paraId="5E40875A" w14:textId="2814EC40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Wykaz umiejętności z wynikiem procentowym</w:t>
            </w:r>
          </w:p>
        </w:tc>
        <w:tc>
          <w:tcPr>
            <w:tcW w:w="2213" w:type="dxa"/>
          </w:tcPr>
          <w:p w14:paraId="48274AD8" w14:textId="20355E8C" w:rsidR="00CB5A78" w:rsidRDefault="00CB5A78" w:rsidP="001D7E3C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znajomość słownictwa </w:t>
            </w:r>
            <w:r w:rsidR="00D00FFF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="00D00FFF">
              <w:rPr>
                <w:lang w:val="pl-PL"/>
              </w:rPr>
              <w:t>89%</w:t>
            </w:r>
          </w:p>
          <w:p w14:paraId="5D849D43" w14:textId="6209D894" w:rsidR="00CB5A78" w:rsidRDefault="00CB5A78" w:rsidP="00CB5A78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znajomość środków językowych – </w:t>
            </w:r>
            <w:r w:rsidR="00D00FFF">
              <w:rPr>
                <w:lang w:val="pl-PL"/>
              </w:rPr>
              <w:t>53</w:t>
            </w:r>
            <w:r>
              <w:rPr>
                <w:lang w:val="pl-PL"/>
              </w:rPr>
              <w:t>%</w:t>
            </w:r>
          </w:p>
          <w:p w14:paraId="31C2F683" w14:textId="0E6FE5D7" w:rsidR="00CB5A78" w:rsidRDefault="00CB5A78" w:rsidP="00CB5A78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rozumienie tekstu pisanego – 6</w:t>
            </w:r>
            <w:r w:rsidR="00F81C79">
              <w:rPr>
                <w:lang w:val="pl-PL"/>
              </w:rPr>
              <w:t>6</w:t>
            </w:r>
            <w:r>
              <w:rPr>
                <w:lang w:val="pl-PL"/>
              </w:rPr>
              <w:t>%</w:t>
            </w:r>
          </w:p>
          <w:p w14:paraId="467FB886" w14:textId="77777777" w:rsidR="00162DA9" w:rsidRDefault="00870332" w:rsidP="00CB5A78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rozumienie ze słuchu – </w:t>
            </w:r>
            <w:r w:rsidR="00FA09F1">
              <w:rPr>
                <w:lang w:val="pl-PL"/>
              </w:rPr>
              <w:t>6</w:t>
            </w:r>
            <w:r w:rsidR="00A5118F">
              <w:rPr>
                <w:lang w:val="pl-PL"/>
              </w:rPr>
              <w:t>4%</w:t>
            </w:r>
          </w:p>
          <w:p w14:paraId="6C9567FA" w14:textId="19754B41" w:rsidR="00870332" w:rsidRPr="000B3BD8" w:rsidRDefault="00162DA9" w:rsidP="00CB5A78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mówienie </w:t>
            </w:r>
            <w:proofErr w:type="gramStart"/>
            <w:r>
              <w:rPr>
                <w:lang w:val="pl-PL"/>
              </w:rPr>
              <w:t xml:space="preserve">- </w:t>
            </w:r>
            <w:r w:rsidR="00C04B08">
              <w:rPr>
                <w:lang w:val="pl-PL"/>
              </w:rPr>
              <w:t xml:space="preserve"> </w:t>
            </w:r>
            <w:r w:rsidR="00C21402">
              <w:rPr>
                <w:lang w:val="pl-PL"/>
              </w:rPr>
              <w:t>89</w:t>
            </w:r>
            <w:proofErr w:type="gramEnd"/>
            <w:r w:rsidR="00C21402">
              <w:rPr>
                <w:lang w:val="pl-PL"/>
              </w:rPr>
              <w:t>%</w:t>
            </w:r>
          </w:p>
        </w:tc>
        <w:tc>
          <w:tcPr>
            <w:tcW w:w="2217" w:type="dxa"/>
          </w:tcPr>
          <w:p w14:paraId="630863C5" w14:textId="3B350628" w:rsidR="0089395D" w:rsidRDefault="0089395D" w:rsidP="0089395D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znajomość słownictwa </w:t>
            </w:r>
            <w:r w:rsidR="006F1126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="006F1126">
              <w:rPr>
                <w:lang w:val="pl-PL"/>
              </w:rPr>
              <w:t>72%</w:t>
            </w:r>
          </w:p>
          <w:p w14:paraId="53E85A73" w14:textId="6907D555" w:rsidR="0089395D" w:rsidRDefault="0089395D" w:rsidP="0089395D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znajomość środków językowych – </w:t>
            </w:r>
            <w:r w:rsidR="006F1126">
              <w:rPr>
                <w:lang w:val="pl-PL"/>
              </w:rPr>
              <w:t>81</w:t>
            </w:r>
            <w:r>
              <w:rPr>
                <w:lang w:val="pl-PL"/>
              </w:rPr>
              <w:t>%</w:t>
            </w:r>
          </w:p>
          <w:p w14:paraId="13E2DE79" w14:textId="1B15BAF8" w:rsidR="0089395D" w:rsidRDefault="0089395D" w:rsidP="0089395D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rozumienie tekstu pisanego – </w:t>
            </w:r>
            <w:r w:rsidR="00857D88">
              <w:rPr>
                <w:lang w:val="pl-PL"/>
              </w:rPr>
              <w:t>76</w:t>
            </w:r>
            <w:r>
              <w:rPr>
                <w:lang w:val="pl-PL"/>
              </w:rPr>
              <w:t>%</w:t>
            </w:r>
          </w:p>
          <w:p w14:paraId="017D82A1" w14:textId="3CCA4673" w:rsidR="0089395D" w:rsidRDefault="0089395D" w:rsidP="0089395D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rozumienie ze słuchu – </w:t>
            </w:r>
            <w:r w:rsidR="00857D88">
              <w:rPr>
                <w:lang w:val="pl-PL"/>
              </w:rPr>
              <w:t>52</w:t>
            </w:r>
            <w:r>
              <w:rPr>
                <w:lang w:val="pl-PL"/>
              </w:rPr>
              <w:t>%</w:t>
            </w:r>
          </w:p>
          <w:p w14:paraId="3AC2CB52" w14:textId="4B9D2B13" w:rsidR="00870332" w:rsidRDefault="0089395D" w:rsidP="0089395D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mówienie </w:t>
            </w:r>
            <w:proofErr w:type="gramStart"/>
            <w:r>
              <w:rPr>
                <w:lang w:val="pl-PL"/>
              </w:rPr>
              <w:t xml:space="preserve">-  </w:t>
            </w:r>
            <w:r w:rsidR="00C452EF">
              <w:rPr>
                <w:lang w:val="pl-PL"/>
              </w:rPr>
              <w:t>79</w:t>
            </w:r>
            <w:proofErr w:type="gramEnd"/>
            <w:r w:rsidR="00C452EF">
              <w:rPr>
                <w:lang w:val="pl-PL"/>
              </w:rPr>
              <w:t>%</w:t>
            </w:r>
          </w:p>
        </w:tc>
        <w:tc>
          <w:tcPr>
            <w:tcW w:w="2181" w:type="dxa"/>
          </w:tcPr>
          <w:p w14:paraId="2B443905" w14:textId="59583C63" w:rsidR="0089395D" w:rsidRDefault="0089395D" w:rsidP="0089395D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znajomość słownictwa </w:t>
            </w:r>
            <w:r w:rsidR="00C452EF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="00C452EF">
              <w:rPr>
                <w:lang w:val="pl-PL"/>
              </w:rPr>
              <w:t>68</w:t>
            </w:r>
            <w:r w:rsidR="00656412">
              <w:rPr>
                <w:lang w:val="pl-PL"/>
              </w:rPr>
              <w:t>%</w:t>
            </w:r>
          </w:p>
          <w:p w14:paraId="734C357A" w14:textId="2BAA7870" w:rsidR="0089395D" w:rsidRDefault="0089395D" w:rsidP="0089395D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znajomość środków językowych – </w:t>
            </w:r>
            <w:r w:rsidR="00C452EF">
              <w:rPr>
                <w:lang w:val="pl-PL"/>
              </w:rPr>
              <w:t>71</w:t>
            </w:r>
            <w:r>
              <w:rPr>
                <w:lang w:val="pl-PL"/>
              </w:rPr>
              <w:t>%</w:t>
            </w:r>
          </w:p>
          <w:p w14:paraId="4DAC8028" w14:textId="3C379D68" w:rsidR="0089395D" w:rsidRDefault="0089395D" w:rsidP="0089395D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rozumienie tekstu pisanego – 6</w:t>
            </w:r>
            <w:r w:rsidR="00521A26">
              <w:rPr>
                <w:lang w:val="pl-PL"/>
              </w:rPr>
              <w:t>8</w:t>
            </w:r>
            <w:r>
              <w:rPr>
                <w:lang w:val="pl-PL"/>
              </w:rPr>
              <w:t>%</w:t>
            </w:r>
          </w:p>
          <w:p w14:paraId="6DBD5BAA" w14:textId="0D7BEBE8" w:rsidR="0089395D" w:rsidRDefault="0089395D" w:rsidP="0089395D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rozumienie ze słuchu – </w:t>
            </w:r>
            <w:r w:rsidR="00521A26">
              <w:rPr>
                <w:lang w:val="pl-PL"/>
              </w:rPr>
              <w:t>38</w:t>
            </w:r>
            <w:r>
              <w:rPr>
                <w:lang w:val="pl-PL"/>
              </w:rPr>
              <w:t>%</w:t>
            </w:r>
          </w:p>
          <w:p w14:paraId="5DFED909" w14:textId="2805EB41" w:rsidR="00870332" w:rsidRDefault="0089395D" w:rsidP="0089395D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mówienie </w:t>
            </w:r>
            <w:proofErr w:type="gramStart"/>
            <w:r>
              <w:rPr>
                <w:lang w:val="pl-PL"/>
              </w:rPr>
              <w:t xml:space="preserve">-  </w:t>
            </w:r>
            <w:r w:rsidR="00521A26">
              <w:rPr>
                <w:lang w:val="pl-PL"/>
              </w:rPr>
              <w:t>64</w:t>
            </w:r>
            <w:proofErr w:type="gramEnd"/>
            <w:r w:rsidR="00521A26">
              <w:rPr>
                <w:lang w:val="pl-PL"/>
              </w:rPr>
              <w:t>%</w:t>
            </w:r>
          </w:p>
        </w:tc>
        <w:tc>
          <w:tcPr>
            <w:tcW w:w="2196" w:type="dxa"/>
          </w:tcPr>
          <w:p w14:paraId="29C70774" w14:textId="4156AECA" w:rsidR="0089395D" w:rsidRDefault="0089395D" w:rsidP="0089395D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znajomość słownictwa </w:t>
            </w:r>
            <w:r w:rsidR="00950E89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="00950E89">
              <w:rPr>
                <w:lang w:val="pl-PL"/>
              </w:rPr>
              <w:t>97%</w:t>
            </w:r>
          </w:p>
          <w:p w14:paraId="5375AD0E" w14:textId="5EB0C9F7" w:rsidR="0089395D" w:rsidRDefault="0089395D" w:rsidP="0089395D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znajomość środków językowych – </w:t>
            </w:r>
            <w:r w:rsidR="004D5E84">
              <w:rPr>
                <w:lang w:val="pl-PL"/>
              </w:rPr>
              <w:t>69</w:t>
            </w:r>
            <w:r>
              <w:rPr>
                <w:lang w:val="pl-PL"/>
              </w:rPr>
              <w:t>%</w:t>
            </w:r>
          </w:p>
          <w:p w14:paraId="647CC99A" w14:textId="4CE23E39" w:rsidR="0089395D" w:rsidRDefault="0089395D" w:rsidP="0089395D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rozumienie tekstu pisanego – </w:t>
            </w:r>
            <w:r w:rsidR="004D5E84">
              <w:rPr>
                <w:lang w:val="pl-PL"/>
              </w:rPr>
              <w:t>81</w:t>
            </w:r>
            <w:r>
              <w:rPr>
                <w:lang w:val="pl-PL"/>
              </w:rPr>
              <w:t>%</w:t>
            </w:r>
          </w:p>
          <w:p w14:paraId="224EF8C8" w14:textId="762AE057" w:rsidR="0089395D" w:rsidRDefault="0089395D" w:rsidP="0089395D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rozumienie ze słuchu – </w:t>
            </w:r>
            <w:r w:rsidR="004D5E84">
              <w:rPr>
                <w:lang w:val="pl-PL"/>
              </w:rPr>
              <w:t>73</w:t>
            </w:r>
            <w:r>
              <w:rPr>
                <w:lang w:val="pl-PL"/>
              </w:rPr>
              <w:t>%</w:t>
            </w:r>
          </w:p>
          <w:p w14:paraId="14D91CB7" w14:textId="5DD7A4E1" w:rsidR="00870332" w:rsidRDefault="0089395D" w:rsidP="0089395D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mówienie </w:t>
            </w:r>
            <w:proofErr w:type="gramStart"/>
            <w:r>
              <w:rPr>
                <w:lang w:val="pl-PL"/>
              </w:rPr>
              <w:t xml:space="preserve">-  </w:t>
            </w:r>
            <w:r w:rsidR="004D5E84">
              <w:rPr>
                <w:lang w:val="pl-PL"/>
              </w:rPr>
              <w:t>83</w:t>
            </w:r>
            <w:proofErr w:type="gramEnd"/>
          </w:p>
        </w:tc>
        <w:tc>
          <w:tcPr>
            <w:tcW w:w="2265" w:type="dxa"/>
          </w:tcPr>
          <w:p w14:paraId="76AFDF8B" w14:textId="7F82003C" w:rsidR="0089395D" w:rsidRDefault="0089395D" w:rsidP="0089395D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znajomość słownictwa </w:t>
            </w:r>
            <w:r w:rsidR="00AC2D4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="00AC2D45">
              <w:rPr>
                <w:lang w:val="pl-PL"/>
              </w:rPr>
              <w:t>89%</w:t>
            </w:r>
          </w:p>
          <w:p w14:paraId="541FCABC" w14:textId="40CBCC15" w:rsidR="0089395D" w:rsidRDefault="0089395D" w:rsidP="0089395D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znajomość środków językowych – </w:t>
            </w:r>
            <w:r w:rsidR="00AC2D45">
              <w:rPr>
                <w:lang w:val="pl-PL"/>
              </w:rPr>
              <w:t>56</w:t>
            </w:r>
            <w:r>
              <w:rPr>
                <w:lang w:val="pl-PL"/>
              </w:rPr>
              <w:t>%</w:t>
            </w:r>
          </w:p>
          <w:p w14:paraId="62B17638" w14:textId="5737157C" w:rsidR="0089395D" w:rsidRDefault="0089395D" w:rsidP="0089395D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rozumienie tekstu pisanego – 6</w:t>
            </w:r>
            <w:r w:rsidR="00AC2D45">
              <w:rPr>
                <w:lang w:val="pl-PL"/>
              </w:rPr>
              <w:t>6</w:t>
            </w:r>
            <w:r>
              <w:rPr>
                <w:lang w:val="pl-PL"/>
              </w:rPr>
              <w:t>%</w:t>
            </w:r>
          </w:p>
          <w:p w14:paraId="4D114013" w14:textId="6F4F6D67" w:rsidR="0089395D" w:rsidRDefault="0089395D" w:rsidP="0089395D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rozumienie ze słuchu – </w:t>
            </w:r>
            <w:r w:rsidR="00AC2D45">
              <w:rPr>
                <w:lang w:val="pl-PL"/>
              </w:rPr>
              <w:t>4</w:t>
            </w:r>
            <w:r>
              <w:rPr>
                <w:lang w:val="pl-PL"/>
              </w:rPr>
              <w:t>4%</w:t>
            </w:r>
          </w:p>
          <w:p w14:paraId="682F6847" w14:textId="733792C2" w:rsidR="00870332" w:rsidRDefault="0089395D" w:rsidP="0089395D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mówienie </w:t>
            </w:r>
            <w:proofErr w:type="gramStart"/>
            <w:r>
              <w:rPr>
                <w:lang w:val="pl-PL"/>
              </w:rPr>
              <w:t xml:space="preserve">-  </w:t>
            </w:r>
            <w:r w:rsidR="006507B7">
              <w:rPr>
                <w:lang w:val="pl-PL"/>
              </w:rPr>
              <w:t>83</w:t>
            </w:r>
            <w:proofErr w:type="gramEnd"/>
            <w:r w:rsidR="006507B7">
              <w:rPr>
                <w:lang w:val="pl-PL"/>
              </w:rPr>
              <w:t>%</w:t>
            </w:r>
          </w:p>
        </w:tc>
        <w:tc>
          <w:tcPr>
            <w:tcW w:w="1428" w:type="dxa"/>
          </w:tcPr>
          <w:p w14:paraId="7DC056CA" w14:textId="77777777" w:rsidR="00870332" w:rsidRDefault="00870332">
            <w:pPr>
              <w:rPr>
                <w:lang w:val="pl-PL"/>
              </w:rPr>
            </w:pPr>
          </w:p>
        </w:tc>
      </w:tr>
      <w:tr w:rsidR="00870332" w:rsidRPr="006960E0" w14:paraId="14DD540D" w14:textId="77777777" w:rsidTr="00A70C25">
        <w:tc>
          <w:tcPr>
            <w:tcW w:w="1494" w:type="dxa"/>
          </w:tcPr>
          <w:p w14:paraId="7121C611" w14:textId="59378747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Słabe strony klasy</w:t>
            </w:r>
          </w:p>
        </w:tc>
        <w:tc>
          <w:tcPr>
            <w:tcW w:w="2213" w:type="dxa"/>
          </w:tcPr>
          <w:p w14:paraId="56811046" w14:textId="77777777" w:rsidR="00870332" w:rsidRDefault="0068384C" w:rsidP="00EA7E35">
            <w:pPr>
              <w:pStyle w:val="ListParagraph"/>
              <w:numPr>
                <w:ilvl w:val="0"/>
                <w:numId w:val="2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słaba znajomość środków językowych</w:t>
            </w:r>
          </w:p>
          <w:p w14:paraId="6AA71C68" w14:textId="10F43FD1" w:rsidR="0068384C" w:rsidRDefault="00C31292" w:rsidP="00EA7E35">
            <w:pPr>
              <w:pStyle w:val="ListParagraph"/>
              <w:numPr>
                <w:ilvl w:val="0"/>
                <w:numId w:val="2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niewystarczająca z</w:t>
            </w:r>
            <w:r w:rsidR="00E9445C">
              <w:rPr>
                <w:lang w:val="pl-PL"/>
              </w:rPr>
              <w:t xml:space="preserve">najomość </w:t>
            </w:r>
            <w:r w:rsidR="009549F3">
              <w:rPr>
                <w:lang w:val="pl-PL"/>
              </w:rPr>
              <w:t xml:space="preserve">na </w:t>
            </w:r>
            <w:r w:rsidR="009549F3">
              <w:rPr>
                <w:lang w:val="pl-PL"/>
              </w:rPr>
              <w:lastRenderedPageBreak/>
              <w:t>odbi</w:t>
            </w:r>
            <w:r w:rsidR="00073F41">
              <w:rPr>
                <w:lang w:val="pl-PL"/>
              </w:rPr>
              <w:t>o</w:t>
            </w:r>
            <w:r w:rsidR="009549F3">
              <w:rPr>
                <w:lang w:val="pl-PL"/>
              </w:rPr>
              <w:t>r</w:t>
            </w:r>
            <w:r w:rsidR="00831678">
              <w:rPr>
                <w:lang w:val="pl-PL"/>
              </w:rPr>
              <w:t>u</w:t>
            </w:r>
            <w:r w:rsidR="009549F3">
              <w:rPr>
                <w:lang w:val="pl-PL"/>
              </w:rPr>
              <w:t xml:space="preserve"> tekstów pisanych</w:t>
            </w:r>
          </w:p>
          <w:p w14:paraId="37B86759" w14:textId="7367126F" w:rsidR="008E67A5" w:rsidRPr="00EA7E35" w:rsidRDefault="008E67A5" w:rsidP="00EA7E35">
            <w:pPr>
              <w:pStyle w:val="ListParagraph"/>
              <w:numPr>
                <w:ilvl w:val="0"/>
                <w:numId w:val="2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niewystarczając</w:t>
            </w:r>
            <w:r w:rsidR="00A82B48">
              <w:rPr>
                <w:lang w:val="pl-PL"/>
              </w:rPr>
              <w:t>a umiejętność odbioru tekstów mówionych</w:t>
            </w:r>
          </w:p>
        </w:tc>
        <w:tc>
          <w:tcPr>
            <w:tcW w:w="2217" w:type="dxa"/>
          </w:tcPr>
          <w:p w14:paraId="433A4B53" w14:textId="2D1FF4BE" w:rsidR="00870332" w:rsidRDefault="00073F41" w:rsidP="000867F8">
            <w:pPr>
              <w:pStyle w:val="ListParagraph"/>
              <w:numPr>
                <w:ilvl w:val="0"/>
                <w:numId w:val="2"/>
              </w:numPr>
              <w:ind w:left="392"/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słaba </w:t>
            </w:r>
            <w:r w:rsidR="00867A89">
              <w:rPr>
                <w:lang w:val="pl-PL"/>
              </w:rPr>
              <w:t xml:space="preserve">umiejętność </w:t>
            </w:r>
            <w:r w:rsidR="00190FBC">
              <w:rPr>
                <w:lang w:val="pl-PL"/>
              </w:rPr>
              <w:t>rozumieni</w:t>
            </w:r>
            <w:r w:rsidR="00867A89">
              <w:rPr>
                <w:lang w:val="pl-PL"/>
              </w:rPr>
              <w:t>a</w:t>
            </w:r>
            <w:r w:rsidR="00190FBC">
              <w:rPr>
                <w:lang w:val="pl-PL"/>
              </w:rPr>
              <w:t xml:space="preserve"> </w:t>
            </w:r>
            <w:r w:rsidR="00867A89">
              <w:rPr>
                <w:lang w:val="pl-PL"/>
              </w:rPr>
              <w:t>ze słuchu</w:t>
            </w:r>
          </w:p>
          <w:p w14:paraId="38618DD6" w14:textId="0540F571" w:rsidR="00190FBC" w:rsidRPr="00190FBC" w:rsidRDefault="00190FBC" w:rsidP="00073F41">
            <w:pPr>
              <w:pStyle w:val="ListParagraph"/>
              <w:ind w:left="411"/>
              <w:rPr>
                <w:lang w:val="pl-PL"/>
              </w:rPr>
            </w:pPr>
          </w:p>
        </w:tc>
        <w:tc>
          <w:tcPr>
            <w:tcW w:w="2181" w:type="dxa"/>
          </w:tcPr>
          <w:p w14:paraId="3F96FD4B" w14:textId="77777777" w:rsidR="00870332" w:rsidRDefault="002611C6" w:rsidP="003206D7">
            <w:pPr>
              <w:pStyle w:val="ListParagraph"/>
              <w:numPr>
                <w:ilvl w:val="0"/>
                <w:numId w:val="2"/>
              </w:numPr>
              <w:ind w:left="373"/>
              <w:rPr>
                <w:lang w:val="pl-PL"/>
              </w:rPr>
            </w:pPr>
            <w:r>
              <w:rPr>
                <w:lang w:val="pl-PL"/>
              </w:rPr>
              <w:t xml:space="preserve">braki słownictwa </w:t>
            </w:r>
            <w:r w:rsidR="00E04DE1">
              <w:rPr>
                <w:lang w:val="pl-PL"/>
              </w:rPr>
              <w:t>kilku uczniów zespołu</w:t>
            </w:r>
          </w:p>
          <w:p w14:paraId="118B0FAE" w14:textId="6455FF76" w:rsidR="004A3BAE" w:rsidRPr="002611C6" w:rsidRDefault="004A3BAE" w:rsidP="004A3BAE">
            <w:pPr>
              <w:pStyle w:val="ListParagraph"/>
              <w:numPr>
                <w:ilvl w:val="0"/>
                <w:numId w:val="2"/>
              </w:numPr>
              <w:ind w:left="392"/>
              <w:rPr>
                <w:lang w:val="pl-PL"/>
              </w:rPr>
            </w:pPr>
            <w:r>
              <w:rPr>
                <w:lang w:val="pl-PL"/>
              </w:rPr>
              <w:t xml:space="preserve">słaba umiejętność </w:t>
            </w:r>
            <w:r>
              <w:rPr>
                <w:lang w:val="pl-PL"/>
              </w:rPr>
              <w:lastRenderedPageBreak/>
              <w:t>rozumienia ze słuchu</w:t>
            </w:r>
          </w:p>
        </w:tc>
        <w:tc>
          <w:tcPr>
            <w:tcW w:w="2196" w:type="dxa"/>
          </w:tcPr>
          <w:p w14:paraId="1EE53DE3" w14:textId="4B06E95C" w:rsidR="00870332" w:rsidRPr="003206D7" w:rsidRDefault="00870332" w:rsidP="001A734B">
            <w:pPr>
              <w:pStyle w:val="ListParagraph"/>
              <w:ind w:left="424"/>
              <w:rPr>
                <w:lang w:val="pl-PL"/>
              </w:rPr>
            </w:pPr>
          </w:p>
        </w:tc>
        <w:tc>
          <w:tcPr>
            <w:tcW w:w="2265" w:type="dxa"/>
          </w:tcPr>
          <w:p w14:paraId="112238F9" w14:textId="77777777" w:rsidR="00870332" w:rsidRDefault="001A734B" w:rsidP="00E9143E">
            <w:pPr>
              <w:pStyle w:val="ListParagraph"/>
              <w:numPr>
                <w:ilvl w:val="0"/>
                <w:numId w:val="2"/>
              </w:numPr>
              <w:ind w:left="379"/>
              <w:rPr>
                <w:lang w:val="pl-PL"/>
              </w:rPr>
            </w:pPr>
            <w:r>
              <w:rPr>
                <w:lang w:val="pl-PL"/>
              </w:rPr>
              <w:t>s</w:t>
            </w:r>
            <w:r w:rsidR="009537E6">
              <w:rPr>
                <w:lang w:val="pl-PL"/>
              </w:rPr>
              <w:t>łaba znajomość środków językowych</w:t>
            </w:r>
          </w:p>
          <w:p w14:paraId="5B83DF5E" w14:textId="06EEDB09" w:rsidR="009537E6" w:rsidRPr="00E9143E" w:rsidRDefault="009537E6" w:rsidP="00E9143E">
            <w:pPr>
              <w:pStyle w:val="ListParagraph"/>
              <w:numPr>
                <w:ilvl w:val="0"/>
                <w:numId w:val="2"/>
              </w:numPr>
              <w:ind w:left="379"/>
              <w:rPr>
                <w:lang w:val="pl-PL"/>
              </w:rPr>
            </w:pPr>
            <w:r>
              <w:rPr>
                <w:lang w:val="pl-PL"/>
              </w:rPr>
              <w:lastRenderedPageBreak/>
              <w:t>słaba umiejętność rozumienia ze słuchu</w:t>
            </w:r>
          </w:p>
        </w:tc>
        <w:tc>
          <w:tcPr>
            <w:tcW w:w="1428" w:type="dxa"/>
          </w:tcPr>
          <w:p w14:paraId="6D1CF1F0" w14:textId="77777777" w:rsidR="00870332" w:rsidRDefault="00870332">
            <w:pPr>
              <w:rPr>
                <w:lang w:val="pl-PL"/>
              </w:rPr>
            </w:pPr>
          </w:p>
        </w:tc>
      </w:tr>
      <w:tr w:rsidR="00870332" w:rsidRPr="00074D71" w14:paraId="4FE796E1" w14:textId="77777777" w:rsidTr="00A70C25">
        <w:tc>
          <w:tcPr>
            <w:tcW w:w="1494" w:type="dxa"/>
          </w:tcPr>
          <w:p w14:paraId="09EE3FB5" w14:textId="6835C499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Mocne strony klasy</w:t>
            </w:r>
          </w:p>
        </w:tc>
        <w:tc>
          <w:tcPr>
            <w:tcW w:w="2213" w:type="dxa"/>
          </w:tcPr>
          <w:p w14:paraId="140EB316" w14:textId="4B1EE676" w:rsidR="00870332" w:rsidRPr="005862BE" w:rsidRDefault="005862BE" w:rsidP="005862BE">
            <w:pPr>
              <w:pStyle w:val="ListParagraph"/>
              <w:numPr>
                <w:ilvl w:val="0"/>
                <w:numId w:val="3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stosunkowo dobra znajomość </w:t>
            </w:r>
            <w:r w:rsidR="0001532C">
              <w:rPr>
                <w:lang w:val="pl-PL"/>
              </w:rPr>
              <w:t>słownictwa i</w:t>
            </w:r>
            <w:r w:rsidR="00C30BA7">
              <w:rPr>
                <w:lang w:val="pl-PL"/>
              </w:rPr>
              <w:t> wypowiedzi ustnych</w:t>
            </w:r>
          </w:p>
        </w:tc>
        <w:tc>
          <w:tcPr>
            <w:tcW w:w="2217" w:type="dxa"/>
          </w:tcPr>
          <w:p w14:paraId="12F90C8A" w14:textId="34BD523D" w:rsidR="00870332" w:rsidRPr="000867F8" w:rsidRDefault="000867F8" w:rsidP="00670B16">
            <w:pPr>
              <w:pStyle w:val="ListParagraph"/>
              <w:numPr>
                <w:ilvl w:val="0"/>
                <w:numId w:val="3"/>
              </w:numPr>
              <w:ind w:left="392"/>
              <w:rPr>
                <w:lang w:val="pl-PL"/>
              </w:rPr>
            </w:pPr>
            <w:r w:rsidRPr="000867F8">
              <w:rPr>
                <w:lang w:val="pl-PL"/>
              </w:rPr>
              <w:t xml:space="preserve">stosunkowo dobra znajomość </w:t>
            </w:r>
            <w:r w:rsidR="00044F09">
              <w:rPr>
                <w:lang w:val="pl-PL"/>
              </w:rPr>
              <w:t>środków</w:t>
            </w:r>
            <w:r w:rsidRPr="000867F8">
              <w:rPr>
                <w:lang w:val="pl-PL"/>
              </w:rPr>
              <w:t xml:space="preserve"> językowych</w:t>
            </w:r>
            <w:r w:rsidR="00550C5B">
              <w:rPr>
                <w:lang w:val="pl-PL"/>
              </w:rPr>
              <w:t xml:space="preserve"> i odbioru testów mówionych</w:t>
            </w:r>
          </w:p>
        </w:tc>
        <w:tc>
          <w:tcPr>
            <w:tcW w:w="2181" w:type="dxa"/>
          </w:tcPr>
          <w:p w14:paraId="610CA252" w14:textId="212F4B69" w:rsidR="004A3BAE" w:rsidRDefault="00E04DE1" w:rsidP="004A3BAE">
            <w:pPr>
              <w:pStyle w:val="ListParagraph"/>
              <w:numPr>
                <w:ilvl w:val="0"/>
                <w:numId w:val="3"/>
              </w:numPr>
              <w:ind w:left="373"/>
              <w:rPr>
                <w:lang w:val="pl-PL"/>
              </w:rPr>
            </w:pPr>
            <w:r>
              <w:rPr>
                <w:lang w:val="pl-PL"/>
              </w:rPr>
              <w:t xml:space="preserve">dobra znajomość </w:t>
            </w:r>
            <w:r w:rsidR="003206D7">
              <w:rPr>
                <w:lang w:val="pl-PL"/>
              </w:rPr>
              <w:t>środków językowych</w:t>
            </w:r>
          </w:p>
          <w:p w14:paraId="7762D0CA" w14:textId="3467236F" w:rsidR="00394278" w:rsidRPr="00E04DE1" w:rsidRDefault="00394278" w:rsidP="004A3BAE">
            <w:pPr>
              <w:pStyle w:val="ListParagraph"/>
              <w:numPr>
                <w:ilvl w:val="0"/>
                <w:numId w:val="3"/>
              </w:numPr>
              <w:ind w:left="373"/>
              <w:rPr>
                <w:lang w:val="pl-PL"/>
              </w:rPr>
            </w:pPr>
            <w:r>
              <w:rPr>
                <w:lang w:val="pl-PL"/>
              </w:rPr>
              <w:t xml:space="preserve">dobra znajomość </w:t>
            </w:r>
            <w:r w:rsidR="00656412">
              <w:rPr>
                <w:lang w:val="pl-PL"/>
              </w:rPr>
              <w:t>słownictwa</w:t>
            </w:r>
          </w:p>
        </w:tc>
        <w:tc>
          <w:tcPr>
            <w:tcW w:w="2196" w:type="dxa"/>
          </w:tcPr>
          <w:p w14:paraId="24F0BA3D" w14:textId="01AE7DF1" w:rsidR="00870332" w:rsidRPr="001A223A" w:rsidRDefault="001A223A" w:rsidP="001A223A">
            <w:pPr>
              <w:pStyle w:val="ListParagraph"/>
              <w:numPr>
                <w:ilvl w:val="0"/>
                <w:numId w:val="3"/>
              </w:numPr>
              <w:ind w:left="424"/>
              <w:rPr>
                <w:lang w:val="pl-PL"/>
              </w:rPr>
            </w:pPr>
            <w:r w:rsidRPr="001A223A">
              <w:rPr>
                <w:lang w:val="pl-PL"/>
              </w:rPr>
              <w:t xml:space="preserve">dobra znajomość </w:t>
            </w:r>
            <w:r w:rsidR="00FB3F42">
              <w:rPr>
                <w:lang w:val="pl-PL"/>
              </w:rPr>
              <w:t>słownictwa i odbioru tekstów pisanych</w:t>
            </w:r>
          </w:p>
        </w:tc>
        <w:tc>
          <w:tcPr>
            <w:tcW w:w="2265" w:type="dxa"/>
          </w:tcPr>
          <w:p w14:paraId="42257C85" w14:textId="63A54A7F" w:rsidR="00870332" w:rsidRPr="002F6587" w:rsidRDefault="00037331" w:rsidP="002F2B9A">
            <w:pPr>
              <w:pStyle w:val="ListParagraph"/>
              <w:numPr>
                <w:ilvl w:val="0"/>
                <w:numId w:val="3"/>
              </w:numPr>
              <w:ind w:left="379"/>
              <w:rPr>
                <w:lang w:val="pl-PL"/>
              </w:rPr>
            </w:pPr>
            <w:r>
              <w:rPr>
                <w:lang w:val="pl-PL"/>
              </w:rPr>
              <w:t>dobra znajomość słownictwa</w:t>
            </w:r>
          </w:p>
        </w:tc>
        <w:tc>
          <w:tcPr>
            <w:tcW w:w="1428" w:type="dxa"/>
          </w:tcPr>
          <w:p w14:paraId="3326C34C" w14:textId="77777777" w:rsidR="00870332" w:rsidRDefault="00870332">
            <w:pPr>
              <w:rPr>
                <w:lang w:val="pl-PL"/>
              </w:rPr>
            </w:pPr>
          </w:p>
        </w:tc>
      </w:tr>
      <w:tr w:rsidR="00E01FCF" w:rsidRPr="006960E0" w14:paraId="3B613744" w14:textId="77777777" w:rsidTr="00A70C25">
        <w:tc>
          <w:tcPr>
            <w:tcW w:w="1494" w:type="dxa"/>
            <w:shd w:val="clear" w:color="auto" w:fill="E7E6E6" w:themeFill="background2"/>
          </w:tcPr>
          <w:p w14:paraId="029422C3" w14:textId="1EB6BA9B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Wnioski do dalszej pracy</w:t>
            </w:r>
            <w:r w:rsidR="00880EC3">
              <w:rPr>
                <w:b/>
                <w:bCs/>
                <w:lang w:val="pl-PL"/>
              </w:rPr>
              <w:t xml:space="preserve"> dla innych nauczycieli</w:t>
            </w:r>
          </w:p>
        </w:tc>
        <w:tc>
          <w:tcPr>
            <w:tcW w:w="2213" w:type="dxa"/>
            <w:shd w:val="clear" w:color="auto" w:fill="E7E6E6" w:themeFill="background2"/>
          </w:tcPr>
          <w:p w14:paraId="12BE0C99" w14:textId="407928D0" w:rsidR="00870332" w:rsidRDefault="00A9786D" w:rsidP="00B01564">
            <w:pPr>
              <w:pStyle w:val="ListParagraph"/>
              <w:numPr>
                <w:ilvl w:val="0"/>
                <w:numId w:val="4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wykonywanie zadań ukierunkowanych na wzbogacanie </w:t>
            </w:r>
            <w:r w:rsidR="000E6695">
              <w:rPr>
                <w:lang w:val="pl-PL"/>
              </w:rPr>
              <w:t>umiejętności stosowania środków językowych</w:t>
            </w:r>
          </w:p>
          <w:p w14:paraId="5FF70BC5" w14:textId="77777777" w:rsidR="00DF172C" w:rsidRDefault="00DF172C" w:rsidP="00B01564">
            <w:pPr>
              <w:pStyle w:val="ListParagraph"/>
              <w:numPr>
                <w:ilvl w:val="0"/>
                <w:numId w:val="4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analiza każdego tekstu pod kątem słownictwa</w:t>
            </w:r>
          </w:p>
          <w:p w14:paraId="1D65841D" w14:textId="77777777" w:rsidR="00DF172C" w:rsidRDefault="00DF172C" w:rsidP="00B01564">
            <w:pPr>
              <w:pStyle w:val="ListParagraph"/>
              <w:numPr>
                <w:ilvl w:val="0"/>
                <w:numId w:val="4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częste kartkówki sprawdzające znajomość słownictwa</w:t>
            </w:r>
          </w:p>
          <w:p w14:paraId="08065155" w14:textId="51A8120A" w:rsidR="005F4AB1" w:rsidRPr="00B01564" w:rsidRDefault="003D479D" w:rsidP="00B01564">
            <w:pPr>
              <w:pStyle w:val="ListParagraph"/>
              <w:numPr>
                <w:ilvl w:val="0"/>
                <w:numId w:val="4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dopingowanie do wydajniejszej pracy uczniów osiągających w</w:t>
            </w:r>
            <w:r w:rsidR="00F00BA1">
              <w:rPr>
                <w:lang w:val="pl-PL"/>
              </w:rPr>
              <w:t>yniki poniżej średnich</w:t>
            </w:r>
            <w:r w:rsidR="00034149">
              <w:rPr>
                <w:lang w:val="pl-PL"/>
              </w:rPr>
              <w:t xml:space="preserve"> z </w:t>
            </w:r>
            <w:r w:rsidR="00034149">
              <w:rPr>
                <w:lang w:val="pl-PL"/>
              </w:rPr>
              <w:lastRenderedPageBreak/>
              <w:t>poszczególnych umiejętności</w:t>
            </w:r>
          </w:p>
        </w:tc>
        <w:tc>
          <w:tcPr>
            <w:tcW w:w="2217" w:type="dxa"/>
            <w:shd w:val="clear" w:color="auto" w:fill="E7E6E6" w:themeFill="background2"/>
          </w:tcPr>
          <w:p w14:paraId="5D580BAA" w14:textId="20AA2D6D" w:rsidR="00034149" w:rsidRDefault="00A17E2B" w:rsidP="00034149">
            <w:pPr>
              <w:pStyle w:val="ListParagraph"/>
              <w:numPr>
                <w:ilvl w:val="0"/>
                <w:numId w:val="4"/>
              </w:numPr>
              <w:ind w:left="459"/>
              <w:rPr>
                <w:lang w:val="pl-PL"/>
              </w:rPr>
            </w:pPr>
            <w:r>
              <w:rPr>
                <w:lang w:val="pl-PL"/>
              </w:rPr>
              <w:lastRenderedPageBreak/>
              <w:t>częste zadania zwiększające umiejętność odbioru testów słuchanych</w:t>
            </w:r>
          </w:p>
          <w:p w14:paraId="15C45107" w14:textId="77777777" w:rsidR="00034149" w:rsidRDefault="00034149" w:rsidP="00034149">
            <w:pPr>
              <w:pStyle w:val="ListParagraph"/>
              <w:numPr>
                <w:ilvl w:val="0"/>
                <w:numId w:val="4"/>
              </w:numPr>
              <w:ind w:left="459"/>
              <w:rPr>
                <w:lang w:val="pl-PL"/>
              </w:rPr>
            </w:pPr>
            <w:r>
              <w:rPr>
                <w:lang w:val="pl-PL"/>
              </w:rPr>
              <w:t>częste kartkówki sprawdzające znajomość słownictwa</w:t>
            </w:r>
          </w:p>
          <w:p w14:paraId="756AF016" w14:textId="73152D59" w:rsidR="00870332" w:rsidRPr="00034149" w:rsidRDefault="00034149" w:rsidP="00034149">
            <w:pPr>
              <w:pStyle w:val="ListParagraph"/>
              <w:numPr>
                <w:ilvl w:val="0"/>
                <w:numId w:val="4"/>
              </w:numPr>
              <w:ind w:left="459"/>
              <w:rPr>
                <w:lang w:val="pl-PL"/>
              </w:rPr>
            </w:pPr>
            <w:r w:rsidRPr="00034149">
              <w:rPr>
                <w:lang w:val="pl-PL"/>
              </w:rPr>
              <w:t>dopingowanie do wydajniejszej pracy uczniów osiągających wyniki poniżej średnich z</w:t>
            </w:r>
            <w:r w:rsidR="00A24842">
              <w:rPr>
                <w:lang w:val="pl-PL"/>
              </w:rPr>
              <w:t> </w:t>
            </w:r>
            <w:r w:rsidRPr="00034149">
              <w:rPr>
                <w:lang w:val="pl-PL"/>
              </w:rPr>
              <w:t>poszczególnych umiejętności</w:t>
            </w:r>
          </w:p>
        </w:tc>
        <w:tc>
          <w:tcPr>
            <w:tcW w:w="2181" w:type="dxa"/>
            <w:shd w:val="clear" w:color="auto" w:fill="E7E6E6" w:themeFill="background2"/>
          </w:tcPr>
          <w:p w14:paraId="3358ED38" w14:textId="77777777" w:rsidR="003A2302" w:rsidRDefault="003A2302" w:rsidP="003A2302">
            <w:pPr>
              <w:pStyle w:val="ListParagraph"/>
              <w:numPr>
                <w:ilvl w:val="0"/>
                <w:numId w:val="4"/>
              </w:numPr>
              <w:ind w:left="440"/>
              <w:rPr>
                <w:lang w:val="pl-PL"/>
              </w:rPr>
            </w:pPr>
            <w:r>
              <w:rPr>
                <w:lang w:val="pl-PL"/>
              </w:rPr>
              <w:t>częste kartkówki sprawdzające znajomość słownictwa</w:t>
            </w:r>
          </w:p>
          <w:p w14:paraId="1A303243" w14:textId="1A83BB64" w:rsidR="00950ABF" w:rsidRPr="00D51429" w:rsidRDefault="00950ABF" w:rsidP="00D51429">
            <w:pPr>
              <w:pStyle w:val="ListParagraph"/>
              <w:numPr>
                <w:ilvl w:val="0"/>
                <w:numId w:val="4"/>
              </w:numPr>
              <w:ind w:left="440"/>
              <w:rPr>
                <w:lang w:val="pl-PL"/>
              </w:rPr>
            </w:pPr>
            <w:r w:rsidRPr="00D51429">
              <w:rPr>
                <w:lang w:val="pl-PL"/>
              </w:rPr>
              <w:t>częste zadania zwiększające umiejętność odbioru testów słuchanych</w:t>
            </w:r>
          </w:p>
          <w:p w14:paraId="22897465" w14:textId="7E1144DF" w:rsidR="00870332" w:rsidRPr="003A2302" w:rsidRDefault="00640EED" w:rsidP="003A2302">
            <w:pPr>
              <w:pStyle w:val="ListParagraph"/>
              <w:numPr>
                <w:ilvl w:val="0"/>
                <w:numId w:val="4"/>
              </w:numPr>
              <w:ind w:left="440"/>
              <w:rPr>
                <w:lang w:val="pl-PL"/>
              </w:rPr>
            </w:pPr>
            <w:r>
              <w:rPr>
                <w:lang w:val="pl-PL"/>
              </w:rPr>
              <w:t>motywowanie</w:t>
            </w:r>
            <w:r w:rsidR="003A2302" w:rsidRPr="003A2302">
              <w:rPr>
                <w:lang w:val="pl-PL"/>
              </w:rPr>
              <w:t xml:space="preserve"> do wydajniejszej pracy uczniów osiągających wyniki poniżej średnich z</w:t>
            </w:r>
            <w:r w:rsidR="00490AFD">
              <w:rPr>
                <w:lang w:val="pl-PL"/>
              </w:rPr>
              <w:t> </w:t>
            </w:r>
            <w:r w:rsidR="003A2302" w:rsidRPr="003A2302">
              <w:rPr>
                <w:lang w:val="pl-PL"/>
              </w:rPr>
              <w:t>poszczególnych umiejętności</w:t>
            </w:r>
          </w:p>
        </w:tc>
        <w:tc>
          <w:tcPr>
            <w:tcW w:w="2196" w:type="dxa"/>
            <w:shd w:val="clear" w:color="auto" w:fill="E7E6E6" w:themeFill="background2"/>
          </w:tcPr>
          <w:p w14:paraId="4ED31789" w14:textId="77777777" w:rsidR="00870332" w:rsidRDefault="00CA7066" w:rsidP="00CA7066">
            <w:pPr>
              <w:pStyle w:val="ListParagraph"/>
              <w:numPr>
                <w:ilvl w:val="0"/>
                <w:numId w:val="4"/>
              </w:numPr>
              <w:ind w:left="385"/>
              <w:rPr>
                <w:lang w:val="pl-PL"/>
              </w:rPr>
            </w:pPr>
            <w:r>
              <w:rPr>
                <w:lang w:val="pl-PL"/>
              </w:rPr>
              <w:t>motywowanie</w:t>
            </w:r>
            <w:r w:rsidRPr="003A2302">
              <w:rPr>
                <w:lang w:val="pl-PL"/>
              </w:rPr>
              <w:t xml:space="preserve"> do wydajniejszej pracy uczniów osiągających wyniki poniżej średnich z poszczególnych umiejętności</w:t>
            </w:r>
          </w:p>
          <w:p w14:paraId="0E430D5A" w14:textId="2294E4E5" w:rsidR="00531C05" w:rsidRPr="00CA7066" w:rsidRDefault="00531C05" w:rsidP="00CA7066">
            <w:pPr>
              <w:pStyle w:val="ListParagraph"/>
              <w:numPr>
                <w:ilvl w:val="0"/>
                <w:numId w:val="4"/>
              </w:numPr>
              <w:ind w:left="385"/>
              <w:rPr>
                <w:lang w:val="pl-PL"/>
              </w:rPr>
            </w:pPr>
            <w:r>
              <w:rPr>
                <w:lang w:val="pl-PL"/>
              </w:rPr>
              <w:t>wykonywanie zadań ukierunkowanych n</w:t>
            </w:r>
            <w:r w:rsidR="00490AFD">
              <w:rPr>
                <w:lang w:val="pl-PL"/>
              </w:rPr>
              <w:t>a</w:t>
            </w:r>
            <w:r>
              <w:rPr>
                <w:lang w:val="pl-PL"/>
              </w:rPr>
              <w:t xml:space="preserve"> wzbogacenie słownictwa i</w:t>
            </w:r>
            <w:r w:rsidR="00490AFD">
              <w:rPr>
                <w:lang w:val="pl-PL"/>
              </w:rPr>
              <w:t> </w:t>
            </w:r>
            <w:r>
              <w:rPr>
                <w:lang w:val="pl-PL"/>
              </w:rPr>
              <w:t>stosowanie środków językowych w</w:t>
            </w:r>
            <w:r w:rsidR="00490AFD">
              <w:rPr>
                <w:lang w:val="pl-PL"/>
              </w:rPr>
              <w:t> </w:t>
            </w:r>
            <w:r>
              <w:rPr>
                <w:lang w:val="pl-PL"/>
              </w:rPr>
              <w:t>praktyce</w:t>
            </w:r>
          </w:p>
        </w:tc>
        <w:tc>
          <w:tcPr>
            <w:tcW w:w="2265" w:type="dxa"/>
            <w:shd w:val="clear" w:color="auto" w:fill="E7E6E6" w:themeFill="background2"/>
          </w:tcPr>
          <w:p w14:paraId="2A4BF881" w14:textId="7E336AF1" w:rsidR="00D51429" w:rsidRDefault="008C47D9" w:rsidP="00624EC7">
            <w:pPr>
              <w:pStyle w:val="ListParagraph"/>
              <w:numPr>
                <w:ilvl w:val="0"/>
                <w:numId w:val="4"/>
              </w:numPr>
              <w:ind w:left="385"/>
              <w:rPr>
                <w:lang w:val="pl-PL"/>
              </w:rPr>
            </w:pPr>
            <w:r>
              <w:rPr>
                <w:lang w:val="pl-PL"/>
              </w:rPr>
              <w:t xml:space="preserve">częste zadania ukierunkowane na zwiększenie umiejętności </w:t>
            </w:r>
            <w:r w:rsidR="0057311D">
              <w:rPr>
                <w:lang w:val="pl-PL"/>
              </w:rPr>
              <w:t>rozumienia ze słuchu i stosowania środków językowych</w:t>
            </w:r>
          </w:p>
          <w:p w14:paraId="3D63F430" w14:textId="2731E9F6" w:rsidR="00870332" w:rsidRPr="00624EC7" w:rsidRDefault="00624EC7" w:rsidP="0057311D">
            <w:pPr>
              <w:pStyle w:val="ListParagraph"/>
              <w:numPr>
                <w:ilvl w:val="0"/>
                <w:numId w:val="4"/>
              </w:numPr>
              <w:ind w:left="385"/>
              <w:rPr>
                <w:lang w:val="pl-PL"/>
              </w:rPr>
            </w:pPr>
            <w:r>
              <w:rPr>
                <w:lang w:val="pl-PL"/>
              </w:rPr>
              <w:t>motywowanie</w:t>
            </w:r>
            <w:r w:rsidRPr="003A2302">
              <w:rPr>
                <w:lang w:val="pl-PL"/>
              </w:rPr>
              <w:t xml:space="preserve"> do wydajniejszej pracy uczniów osiągających wyniki poniżej średnich z poszczególnych umiejętności</w:t>
            </w:r>
            <w:r w:rsidR="003B51E0">
              <w:rPr>
                <w:lang w:val="pl-PL"/>
              </w:rPr>
              <w:t>, wzbogacanie</w:t>
            </w:r>
            <w:r w:rsidRPr="00624EC7">
              <w:rPr>
                <w:lang w:val="pl-PL"/>
              </w:rPr>
              <w:t xml:space="preserve"> słownictwa i</w:t>
            </w:r>
            <w:r w:rsidR="00490AFD">
              <w:rPr>
                <w:lang w:val="pl-PL"/>
              </w:rPr>
              <w:t> </w:t>
            </w:r>
            <w:r w:rsidRPr="00624EC7">
              <w:rPr>
                <w:lang w:val="pl-PL"/>
              </w:rPr>
              <w:t>stosowani</w:t>
            </w:r>
            <w:r w:rsidR="003B51E0">
              <w:rPr>
                <w:lang w:val="pl-PL"/>
              </w:rPr>
              <w:t>a</w:t>
            </w:r>
            <w:r w:rsidRPr="00624EC7">
              <w:rPr>
                <w:lang w:val="pl-PL"/>
              </w:rPr>
              <w:t xml:space="preserve"> środków </w:t>
            </w:r>
            <w:r w:rsidRPr="00624EC7">
              <w:rPr>
                <w:lang w:val="pl-PL"/>
              </w:rPr>
              <w:lastRenderedPageBreak/>
              <w:t>językowych w</w:t>
            </w:r>
            <w:r w:rsidR="00490AFD">
              <w:rPr>
                <w:lang w:val="pl-PL"/>
              </w:rPr>
              <w:t> </w:t>
            </w:r>
            <w:r w:rsidRPr="00624EC7">
              <w:rPr>
                <w:lang w:val="pl-PL"/>
              </w:rPr>
              <w:t>praktyce</w:t>
            </w:r>
          </w:p>
        </w:tc>
        <w:tc>
          <w:tcPr>
            <w:tcW w:w="1428" w:type="dxa"/>
          </w:tcPr>
          <w:p w14:paraId="3E9B9BA5" w14:textId="77777777" w:rsidR="00870332" w:rsidRDefault="00870332">
            <w:pPr>
              <w:rPr>
                <w:lang w:val="pl-PL"/>
              </w:rPr>
            </w:pPr>
          </w:p>
        </w:tc>
      </w:tr>
    </w:tbl>
    <w:p w14:paraId="26242282" w14:textId="6E10C3C5" w:rsidR="00573250" w:rsidRDefault="00573250">
      <w:pPr>
        <w:rPr>
          <w:lang w:val="pl-PL"/>
        </w:rPr>
      </w:pPr>
    </w:p>
    <w:p w14:paraId="14334B8A" w14:textId="7C75603D" w:rsidR="00434CED" w:rsidRPr="00F35E09" w:rsidRDefault="0000478D">
      <w:pPr>
        <w:rPr>
          <w:b/>
          <w:bCs/>
          <w:lang w:val="pl-PL"/>
        </w:rPr>
      </w:pPr>
      <w:r w:rsidRPr="00F35E09">
        <w:rPr>
          <w:b/>
          <w:bCs/>
          <w:lang w:val="pl-PL"/>
        </w:rPr>
        <w:t>Uwagi:</w:t>
      </w:r>
    </w:p>
    <w:p w14:paraId="6EAE9DE7" w14:textId="0665C80B" w:rsidR="00B54E3B" w:rsidRPr="00B54E3B" w:rsidRDefault="00C50C65" w:rsidP="00B54E3B">
      <w:pP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lang w:val="pl-PL"/>
        </w:rPr>
        <w:t>Plik „Raport Diagnozy Szkolnej</w:t>
      </w:r>
      <w:r w:rsidR="006960E0">
        <w:rPr>
          <w:lang w:val="pl-PL"/>
        </w:rPr>
        <w:t xml:space="preserve"> </w:t>
      </w:r>
      <w:proofErr w:type="spellStart"/>
      <w:r w:rsidR="006960E0">
        <w:rPr>
          <w:lang w:val="pl-PL"/>
        </w:rPr>
        <w:t>Końcoworocznej</w:t>
      </w:r>
      <w:proofErr w:type="spellEnd"/>
      <w:r>
        <w:rPr>
          <w:lang w:val="pl-PL"/>
        </w:rPr>
        <w:t xml:space="preserve"> 202</w:t>
      </w:r>
      <w:r w:rsidR="00A62703">
        <w:rPr>
          <w:lang w:val="pl-PL"/>
        </w:rPr>
        <w:t>3</w:t>
      </w:r>
      <w:r>
        <w:rPr>
          <w:lang w:val="pl-PL"/>
        </w:rPr>
        <w:t>_202</w:t>
      </w:r>
      <w:r w:rsidR="00A62703">
        <w:rPr>
          <w:lang w:val="pl-PL"/>
        </w:rPr>
        <w:t>4</w:t>
      </w:r>
      <w:r>
        <w:rPr>
          <w:lang w:val="pl-PL"/>
        </w:rPr>
        <w:t>.xls</w:t>
      </w:r>
      <w:r w:rsidR="00297387">
        <w:rPr>
          <w:lang w:val="pl-PL"/>
        </w:rPr>
        <w:t>x</w:t>
      </w:r>
      <w:r>
        <w:rPr>
          <w:lang w:val="pl-PL"/>
        </w:rPr>
        <w:t>”</w:t>
      </w:r>
      <w:r w:rsidR="00F35E09">
        <w:rPr>
          <w:lang w:val="pl-PL"/>
        </w:rPr>
        <w:t xml:space="preserve"> stanowi</w:t>
      </w:r>
      <w:r w:rsidR="007901AF">
        <w:rPr>
          <w:lang w:val="pl-PL"/>
        </w:rPr>
        <w:t>ący</w:t>
      </w:r>
      <w:r w:rsidR="00F35E09">
        <w:rPr>
          <w:lang w:val="pl-PL"/>
        </w:rPr>
        <w:t xml:space="preserve"> załącznik </w:t>
      </w:r>
      <w:r w:rsidR="00B54E3B">
        <w:rPr>
          <w:lang w:val="pl-PL"/>
        </w:rPr>
        <w:t xml:space="preserve">do </w:t>
      </w:r>
      <w:r w:rsidR="00253B1A">
        <w:rPr>
          <w:lang w:val="pl-PL"/>
        </w:rPr>
        <w:t xml:space="preserve">niniejszego </w:t>
      </w:r>
      <w:r w:rsidR="00F35E09">
        <w:rPr>
          <w:lang w:val="pl-PL"/>
        </w:rPr>
        <w:t>sprawozdania</w:t>
      </w:r>
      <w:r w:rsidR="00FF47AA">
        <w:rPr>
          <w:lang w:val="pl-PL"/>
        </w:rPr>
        <w:t xml:space="preserve"> i przedstawia</w:t>
      </w:r>
      <w:r w:rsidR="00B54E3B">
        <w:rPr>
          <w:lang w:val="pl-PL"/>
        </w:rPr>
        <w:t>jący</w:t>
      </w:r>
      <w:r w:rsidR="00FF47AA">
        <w:rPr>
          <w:lang w:val="pl-PL"/>
        </w:rPr>
        <w:t xml:space="preserve"> szczegółowe wyniki poszcz</w:t>
      </w:r>
      <w:r w:rsidR="00387AB8">
        <w:rPr>
          <w:lang w:val="pl-PL"/>
        </w:rPr>
        <w:t>ególnych uczniów w badanych kategoriach</w:t>
      </w:r>
      <w:r w:rsidR="00B54E3B">
        <w:rPr>
          <w:lang w:val="pl-PL"/>
        </w:rPr>
        <w:t xml:space="preserve">, znajduje się pod linkiem: </w:t>
      </w:r>
      <w:r w:rsidR="002605CD" w:rsidRPr="002605C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https://rytrosp-my.sharepoint.com/:x:/g/personal/mdudka_rytrosp_onmicrosoft_com/EXczROPz7L9JqXamBAFuAt0BuyNyeU9vAP-DIMaYzTq_fg?e=W54c3z</w:t>
      </w:r>
    </w:p>
    <w:p w14:paraId="3DFA093C" w14:textId="3BEC8A93" w:rsidR="0000478D" w:rsidRPr="0000478D" w:rsidRDefault="0000478D" w:rsidP="00B54E3B">
      <w:pPr>
        <w:pStyle w:val="ListParagraph"/>
        <w:rPr>
          <w:lang w:val="pl-PL"/>
        </w:rPr>
      </w:pPr>
    </w:p>
    <w:p w14:paraId="56F2CF9D" w14:textId="77777777" w:rsidR="00F35E09" w:rsidRDefault="00F35E09">
      <w:pPr>
        <w:rPr>
          <w:lang w:val="pl-PL"/>
        </w:rPr>
      </w:pPr>
    </w:p>
    <w:p w14:paraId="56C94249" w14:textId="77777777" w:rsidR="00F35E09" w:rsidRDefault="00F35E09">
      <w:pPr>
        <w:rPr>
          <w:lang w:val="pl-PL"/>
        </w:rPr>
      </w:pPr>
    </w:p>
    <w:p w14:paraId="7598EB23" w14:textId="77777777" w:rsidR="00F35E09" w:rsidRDefault="00F35E09">
      <w:pPr>
        <w:rPr>
          <w:lang w:val="pl-PL"/>
        </w:rPr>
      </w:pPr>
    </w:p>
    <w:p w14:paraId="1A609192" w14:textId="0200D931" w:rsidR="00434CED" w:rsidRPr="00573250" w:rsidRDefault="00523728">
      <w:pPr>
        <w:rPr>
          <w:lang w:val="pl-PL"/>
        </w:rPr>
      </w:pPr>
      <w:r>
        <w:rPr>
          <w:lang w:val="pl-PL"/>
        </w:rPr>
        <w:t>Sporządził: Marian Dudka</w:t>
      </w:r>
    </w:p>
    <w:sectPr w:rsidR="00434CED" w:rsidRPr="00573250" w:rsidSect="00142E0A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9E6C9" w14:textId="77777777" w:rsidR="007A44DE" w:rsidRDefault="007A44DE" w:rsidP="00FA2769">
      <w:pPr>
        <w:spacing w:after="0" w:line="240" w:lineRule="auto"/>
      </w:pPr>
      <w:r>
        <w:separator/>
      </w:r>
    </w:p>
  </w:endnote>
  <w:endnote w:type="continuationSeparator" w:id="0">
    <w:p w14:paraId="12DE80E9" w14:textId="77777777" w:rsidR="007A44DE" w:rsidRDefault="007A44DE" w:rsidP="00FA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0569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58817A" w14:textId="4506C929" w:rsidR="00FA2769" w:rsidRDefault="00FA27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33C9EE" w14:textId="77777777" w:rsidR="00FA2769" w:rsidRDefault="00FA27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DAB16" w14:textId="77777777" w:rsidR="007A44DE" w:rsidRDefault="007A44DE" w:rsidP="00FA2769">
      <w:pPr>
        <w:spacing w:after="0" w:line="240" w:lineRule="auto"/>
      </w:pPr>
      <w:r>
        <w:separator/>
      </w:r>
    </w:p>
  </w:footnote>
  <w:footnote w:type="continuationSeparator" w:id="0">
    <w:p w14:paraId="6FFDAA11" w14:textId="77777777" w:rsidR="007A44DE" w:rsidRDefault="007A44DE" w:rsidP="00FA2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C0519"/>
    <w:multiLevelType w:val="hybridMultilevel"/>
    <w:tmpl w:val="381E4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467C"/>
    <w:multiLevelType w:val="hybridMultilevel"/>
    <w:tmpl w:val="9F14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6721F"/>
    <w:multiLevelType w:val="hybridMultilevel"/>
    <w:tmpl w:val="7898E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44561"/>
    <w:multiLevelType w:val="hybridMultilevel"/>
    <w:tmpl w:val="8452C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0269E"/>
    <w:multiLevelType w:val="hybridMultilevel"/>
    <w:tmpl w:val="54FE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878017">
    <w:abstractNumId w:val="1"/>
  </w:num>
  <w:num w:numId="2" w16cid:durableId="549651501">
    <w:abstractNumId w:val="2"/>
  </w:num>
  <w:num w:numId="3" w16cid:durableId="624044025">
    <w:abstractNumId w:val="3"/>
  </w:num>
  <w:num w:numId="4" w16cid:durableId="718437478">
    <w:abstractNumId w:val="0"/>
  </w:num>
  <w:num w:numId="5" w16cid:durableId="1137407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50"/>
    <w:rsid w:val="0000478D"/>
    <w:rsid w:val="00005313"/>
    <w:rsid w:val="000146AC"/>
    <w:rsid w:val="0001532C"/>
    <w:rsid w:val="000300CB"/>
    <w:rsid w:val="00034149"/>
    <w:rsid w:val="00034AA8"/>
    <w:rsid w:val="00037331"/>
    <w:rsid w:val="00044F09"/>
    <w:rsid w:val="00073F41"/>
    <w:rsid w:val="00074D71"/>
    <w:rsid w:val="000867F8"/>
    <w:rsid w:val="00091504"/>
    <w:rsid w:val="000A64C3"/>
    <w:rsid w:val="000B3BD8"/>
    <w:rsid w:val="000C1D46"/>
    <w:rsid w:val="000D08E5"/>
    <w:rsid w:val="000E61F8"/>
    <w:rsid w:val="000E6695"/>
    <w:rsid w:val="00136D00"/>
    <w:rsid w:val="00142E0A"/>
    <w:rsid w:val="00162DA9"/>
    <w:rsid w:val="00165122"/>
    <w:rsid w:val="00170080"/>
    <w:rsid w:val="00177FF9"/>
    <w:rsid w:val="00190FBC"/>
    <w:rsid w:val="001A223A"/>
    <w:rsid w:val="001A734B"/>
    <w:rsid w:val="001D62D7"/>
    <w:rsid w:val="001D7E3C"/>
    <w:rsid w:val="001F2B26"/>
    <w:rsid w:val="00245E7D"/>
    <w:rsid w:val="00253B1A"/>
    <w:rsid w:val="002605CD"/>
    <w:rsid w:val="002611C6"/>
    <w:rsid w:val="0027719B"/>
    <w:rsid w:val="00297387"/>
    <w:rsid w:val="002F2B9A"/>
    <w:rsid w:val="002F6587"/>
    <w:rsid w:val="003112AF"/>
    <w:rsid w:val="003206D7"/>
    <w:rsid w:val="003245F7"/>
    <w:rsid w:val="003311AD"/>
    <w:rsid w:val="00362839"/>
    <w:rsid w:val="0036544F"/>
    <w:rsid w:val="00387AB8"/>
    <w:rsid w:val="00394278"/>
    <w:rsid w:val="003A2302"/>
    <w:rsid w:val="003B1780"/>
    <w:rsid w:val="003B51E0"/>
    <w:rsid w:val="003D237E"/>
    <w:rsid w:val="003D479D"/>
    <w:rsid w:val="003D5A80"/>
    <w:rsid w:val="003D7D94"/>
    <w:rsid w:val="003E06DB"/>
    <w:rsid w:val="00434CED"/>
    <w:rsid w:val="00490AFD"/>
    <w:rsid w:val="004A3BAE"/>
    <w:rsid w:val="004B4137"/>
    <w:rsid w:val="004D5E84"/>
    <w:rsid w:val="00521A26"/>
    <w:rsid w:val="00523728"/>
    <w:rsid w:val="005319B6"/>
    <w:rsid w:val="00531C05"/>
    <w:rsid w:val="00550C5B"/>
    <w:rsid w:val="00562144"/>
    <w:rsid w:val="005638A9"/>
    <w:rsid w:val="00572C57"/>
    <w:rsid w:val="0057311D"/>
    <w:rsid w:val="00573250"/>
    <w:rsid w:val="0057623C"/>
    <w:rsid w:val="005777DE"/>
    <w:rsid w:val="005862BE"/>
    <w:rsid w:val="005C7CAF"/>
    <w:rsid w:val="005F4AB1"/>
    <w:rsid w:val="00607299"/>
    <w:rsid w:val="006169D8"/>
    <w:rsid w:val="00624EC7"/>
    <w:rsid w:val="00632939"/>
    <w:rsid w:val="00636743"/>
    <w:rsid w:val="00640EED"/>
    <w:rsid w:val="006507B7"/>
    <w:rsid w:val="00656412"/>
    <w:rsid w:val="00670B16"/>
    <w:rsid w:val="00672A8E"/>
    <w:rsid w:val="0068384C"/>
    <w:rsid w:val="006960E0"/>
    <w:rsid w:val="00697271"/>
    <w:rsid w:val="006C37B8"/>
    <w:rsid w:val="006D5CE5"/>
    <w:rsid w:val="006E795B"/>
    <w:rsid w:val="006F1126"/>
    <w:rsid w:val="0076648A"/>
    <w:rsid w:val="007901AF"/>
    <w:rsid w:val="007A44DE"/>
    <w:rsid w:val="007C4E22"/>
    <w:rsid w:val="00831678"/>
    <w:rsid w:val="00845210"/>
    <w:rsid w:val="00857D88"/>
    <w:rsid w:val="00867A89"/>
    <w:rsid w:val="00870332"/>
    <w:rsid w:val="00880EC3"/>
    <w:rsid w:val="0089395D"/>
    <w:rsid w:val="0089478B"/>
    <w:rsid w:val="008C47D9"/>
    <w:rsid w:val="008E4592"/>
    <w:rsid w:val="008E67A5"/>
    <w:rsid w:val="00901672"/>
    <w:rsid w:val="00903986"/>
    <w:rsid w:val="00950ABF"/>
    <w:rsid w:val="00950E89"/>
    <w:rsid w:val="009537E6"/>
    <w:rsid w:val="009549F3"/>
    <w:rsid w:val="00995F91"/>
    <w:rsid w:val="009E6C1A"/>
    <w:rsid w:val="009F100D"/>
    <w:rsid w:val="009F4DAF"/>
    <w:rsid w:val="009F5140"/>
    <w:rsid w:val="00A11369"/>
    <w:rsid w:val="00A14104"/>
    <w:rsid w:val="00A17E2B"/>
    <w:rsid w:val="00A21FCB"/>
    <w:rsid w:val="00A24842"/>
    <w:rsid w:val="00A339D7"/>
    <w:rsid w:val="00A5118F"/>
    <w:rsid w:val="00A62703"/>
    <w:rsid w:val="00A70C25"/>
    <w:rsid w:val="00A70F1E"/>
    <w:rsid w:val="00A82B48"/>
    <w:rsid w:val="00A912EF"/>
    <w:rsid w:val="00A91CDC"/>
    <w:rsid w:val="00A9786D"/>
    <w:rsid w:val="00AC2D45"/>
    <w:rsid w:val="00B01564"/>
    <w:rsid w:val="00B167B0"/>
    <w:rsid w:val="00B42E24"/>
    <w:rsid w:val="00B54E3B"/>
    <w:rsid w:val="00B96B67"/>
    <w:rsid w:val="00BD2EAD"/>
    <w:rsid w:val="00BD7537"/>
    <w:rsid w:val="00BE2D5D"/>
    <w:rsid w:val="00C04B08"/>
    <w:rsid w:val="00C1690B"/>
    <w:rsid w:val="00C21402"/>
    <w:rsid w:val="00C263BC"/>
    <w:rsid w:val="00C30BA7"/>
    <w:rsid w:val="00C31292"/>
    <w:rsid w:val="00C452EF"/>
    <w:rsid w:val="00C50C65"/>
    <w:rsid w:val="00C67F22"/>
    <w:rsid w:val="00C7373F"/>
    <w:rsid w:val="00CA7066"/>
    <w:rsid w:val="00CB5A78"/>
    <w:rsid w:val="00CC4CFC"/>
    <w:rsid w:val="00D00FFF"/>
    <w:rsid w:val="00D51429"/>
    <w:rsid w:val="00D6780E"/>
    <w:rsid w:val="00D97425"/>
    <w:rsid w:val="00DA71B2"/>
    <w:rsid w:val="00DF172C"/>
    <w:rsid w:val="00E01FCF"/>
    <w:rsid w:val="00E04DE1"/>
    <w:rsid w:val="00E128A9"/>
    <w:rsid w:val="00E329B2"/>
    <w:rsid w:val="00E80CB2"/>
    <w:rsid w:val="00E9143E"/>
    <w:rsid w:val="00E9445C"/>
    <w:rsid w:val="00EA7E35"/>
    <w:rsid w:val="00EC4019"/>
    <w:rsid w:val="00ED7B2F"/>
    <w:rsid w:val="00EE7426"/>
    <w:rsid w:val="00F0020F"/>
    <w:rsid w:val="00F00BA1"/>
    <w:rsid w:val="00F27617"/>
    <w:rsid w:val="00F35E09"/>
    <w:rsid w:val="00F8184A"/>
    <w:rsid w:val="00F81C79"/>
    <w:rsid w:val="00F93007"/>
    <w:rsid w:val="00FA09F1"/>
    <w:rsid w:val="00FA2769"/>
    <w:rsid w:val="00FB3F42"/>
    <w:rsid w:val="00FE7D47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3225"/>
  <w15:chartTrackingRefBased/>
  <w15:docId w15:val="{CE09B0C7-1F79-4CDB-A897-01D92F4F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7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769"/>
  </w:style>
  <w:style w:type="paragraph" w:styleId="Footer">
    <w:name w:val="footer"/>
    <w:basedOn w:val="Normal"/>
    <w:link w:val="FooterChar"/>
    <w:uiPriority w:val="99"/>
    <w:unhideWhenUsed/>
    <w:rsid w:val="00FA27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769"/>
  </w:style>
  <w:style w:type="character" w:styleId="Hyperlink">
    <w:name w:val="Hyperlink"/>
    <w:basedOn w:val="DefaultParagraphFont"/>
    <w:uiPriority w:val="99"/>
    <w:semiHidden/>
    <w:unhideWhenUsed/>
    <w:rsid w:val="00B54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8" ma:contentTypeDescription="Utwórz nowy dokument." ma:contentTypeScope="" ma:versionID="79e66bf38343700346ae4568bd32d645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fa2078f77f03318f7c911c0378be224e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26E9AC17-7FC7-4785-BDD5-7019CA4C0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54ACB-534E-4B02-90B1-278AFA080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45B04-8459-4BC8-93F0-3A78423DDE76}">
  <ds:schemaRefs>
    <ds:schemaRef ds:uri="http://schemas.microsoft.com/office/2006/metadata/properties"/>
    <ds:schemaRef ds:uri="http://schemas.microsoft.com/office/infopath/2007/PartnerControls"/>
    <ds:schemaRef ds:uri="0dceea75-57d2-4b4d-aaad-deb651f671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491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68</cp:revision>
  <cp:lastPrinted>2024-06-11T17:54:00Z</cp:lastPrinted>
  <dcterms:created xsi:type="dcterms:W3CDTF">2024-06-08T20:04:00Z</dcterms:created>
  <dcterms:modified xsi:type="dcterms:W3CDTF">2024-06-11T18:00:00Z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