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5027" w14:textId="3ADF2802" w:rsidR="00F8184A" w:rsidRDefault="006169D8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Zestawienie wyników wstępnej diagnozy szkolnej</w:t>
      </w:r>
      <w:r w:rsidR="003112A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3311A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 języka angielskiego 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w roku szkolnym 202</w:t>
      </w:r>
      <w:r w:rsidR="00E07D6E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2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/202</w:t>
      </w:r>
      <w:r w:rsidR="00E07D6E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3</w:t>
      </w:r>
    </w:p>
    <w:p w14:paraId="7662882A" w14:textId="77777777" w:rsidR="0076648A" w:rsidRPr="0076648A" w:rsidRDefault="0076648A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2213"/>
        <w:gridCol w:w="2200"/>
        <w:gridCol w:w="2181"/>
        <w:gridCol w:w="2187"/>
        <w:gridCol w:w="2265"/>
        <w:gridCol w:w="1454"/>
      </w:tblGrid>
      <w:tr w:rsidR="00870332" w:rsidRPr="0076648A" w14:paraId="0DF491D8" w14:textId="77777777" w:rsidTr="00C06758">
        <w:tc>
          <w:tcPr>
            <w:tcW w:w="1494" w:type="dxa"/>
          </w:tcPr>
          <w:p w14:paraId="45155D83" w14:textId="25AE4A75" w:rsidR="00870332" w:rsidRPr="0076648A" w:rsidRDefault="00A21FC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Klasa</w:t>
            </w:r>
          </w:p>
        </w:tc>
        <w:tc>
          <w:tcPr>
            <w:tcW w:w="2213" w:type="dxa"/>
          </w:tcPr>
          <w:p w14:paraId="5FB149BF" w14:textId="081DDE10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6a</w:t>
            </w:r>
          </w:p>
        </w:tc>
        <w:tc>
          <w:tcPr>
            <w:tcW w:w="2200" w:type="dxa"/>
          </w:tcPr>
          <w:p w14:paraId="2F671874" w14:textId="1440AE7D" w:rsidR="00870332" w:rsidRPr="0076648A" w:rsidRDefault="00AE123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6b</w:t>
            </w:r>
          </w:p>
        </w:tc>
        <w:tc>
          <w:tcPr>
            <w:tcW w:w="2181" w:type="dxa"/>
          </w:tcPr>
          <w:p w14:paraId="2121DB7B" w14:textId="7A2F066D" w:rsidR="00870332" w:rsidRPr="0076648A" w:rsidRDefault="00AE123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8a</w:t>
            </w:r>
          </w:p>
        </w:tc>
        <w:tc>
          <w:tcPr>
            <w:tcW w:w="2187" w:type="dxa"/>
          </w:tcPr>
          <w:p w14:paraId="2AEDC026" w14:textId="70EA944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8</w:t>
            </w:r>
            <w:r w:rsidR="00AE1235">
              <w:rPr>
                <w:b/>
                <w:bCs/>
                <w:lang w:val="pl-PL"/>
              </w:rPr>
              <w:t>b</w:t>
            </w:r>
          </w:p>
        </w:tc>
        <w:tc>
          <w:tcPr>
            <w:tcW w:w="2265" w:type="dxa"/>
          </w:tcPr>
          <w:p w14:paraId="7DF129B3" w14:textId="40A594B8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8</w:t>
            </w:r>
            <w:r w:rsidR="00AE1235">
              <w:rPr>
                <w:b/>
                <w:bCs/>
                <w:lang w:val="pl-PL"/>
              </w:rPr>
              <w:t>c</w:t>
            </w:r>
          </w:p>
        </w:tc>
        <w:tc>
          <w:tcPr>
            <w:tcW w:w="1454" w:type="dxa"/>
          </w:tcPr>
          <w:p w14:paraId="27D9A533" w14:textId="7D89F0D3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Uwagi</w:t>
            </w:r>
          </w:p>
        </w:tc>
      </w:tr>
      <w:tr w:rsidR="00870332" w14:paraId="0652272C" w14:textId="77777777" w:rsidTr="00C06758">
        <w:tc>
          <w:tcPr>
            <w:tcW w:w="1494" w:type="dxa"/>
          </w:tcPr>
          <w:p w14:paraId="5760C20E" w14:textId="5CF8E24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Imię i</w:t>
            </w:r>
            <w:r w:rsidR="009F5140" w:rsidRPr="0076648A">
              <w:rPr>
                <w:b/>
                <w:bCs/>
                <w:lang w:val="pl-PL"/>
              </w:rPr>
              <w:t> </w:t>
            </w:r>
            <w:r w:rsidRPr="0076648A">
              <w:rPr>
                <w:b/>
                <w:bCs/>
                <w:lang w:val="pl-PL"/>
              </w:rPr>
              <w:t>nazwisko nauczyciela</w:t>
            </w:r>
          </w:p>
        </w:tc>
        <w:tc>
          <w:tcPr>
            <w:tcW w:w="11046" w:type="dxa"/>
            <w:gridSpan w:val="5"/>
          </w:tcPr>
          <w:p w14:paraId="7E251296" w14:textId="39D2A393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Marian Dudka</w:t>
            </w:r>
          </w:p>
        </w:tc>
        <w:tc>
          <w:tcPr>
            <w:tcW w:w="1454" w:type="dxa"/>
          </w:tcPr>
          <w:p w14:paraId="6F47018C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6B8351FB" w14:textId="77777777" w:rsidTr="00C06758">
        <w:tc>
          <w:tcPr>
            <w:tcW w:w="1494" w:type="dxa"/>
          </w:tcPr>
          <w:p w14:paraId="7D9AB6CB" w14:textId="271FCD4D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Przedmiot</w:t>
            </w:r>
          </w:p>
        </w:tc>
        <w:tc>
          <w:tcPr>
            <w:tcW w:w="11046" w:type="dxa"/>
            <w:gridSpan w:val="5"/>
          </w:tcPr>
          <w:p w14:paraId="6B345659" w14:textId="28205BB0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Język angielski II.1.</w:t>
            </w:r>
          </w:p>
        </w:tc>
        <w:tc>
          <w:tcPr>
            <w:tcW w:w="1454" w:type="dxa"/>
          </w:tcPr>
          <w:p w14:paraId="51E178A9" w14:textId="77777777" w:rsidR="00870332" w:rsidRDefault="00870332">
            <w:pPr>
              <w:rPr>
                <w:lang w:val="pl-PL"/>
              </w:rPr>
            </w:pPr>
          </w:p>
        </w:tc>
      </w:tr>
      <w:tr w:rsidR="00C06758" w14:paraId="63A7CF9B" w14:textId="77777777" w:rsidTr="00697EDF">
        <w:tc>
          <w:tcPr>
            <w:tcW w:w="1494" w:type="dxa"/>
          </w:tcPr>
          <w:p w14:paraId="7A8BC323" w14:textId="5F2AA263" w:rsidR="00C06758" w:rsidRPr="0076648A" w:rsidRDefault="00C06758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Termin diagnozy</w:t>
            </w:r>
          </w:p>
        </w:tc>
        <w:tc>
          <w:tcPr>
            <w:tcW w:w="4413" w:type="dxa"/>
            <w:gridSpan w:val="2"/>
          </w:tcPr>
          <w:p w14:paraId="39C270B4" w14:textId="62DC1A29" w:rsidR="00C06758" w:rsidRDefault="00C06758">
            <w:pPr>
              <w:rPr>
                <w:lang w:val="pl-PL"/>
              </w:rPr>
            </w:pPr>
            <w:r>
              <w:rPr>
                <w:lang w:val="pl-PL"/>
              </w:rPr>
              <w:t>20.09.2022</w:t>
            </w:r>
          </w:p>
        </w:tc>
        <w:tc>
          <w:tcPr>
            <w:tcW w:w="6633" w:type="dxa"/>
            <w:gridSpan w:val="3"/>
          </w:tcPr>
          <w:p w14:paraId="0868B637" w14:textId="1006AEA7" w:rsidR="00C06758" w:rsidRDefault="00C06758">
            <w:pPr>
              <w:rPr>
                <w:lang w:val="pl-PL"/>
              </w:rPr>
            </w:pPr>
            <w:r>
              <w:rPr>
                <w:lang w:val="pl-PL"/>
              </w:rPr>
              <w:t>23.09.2022</w:t>
            </w:r>
          </w:p>
        </w:tc>
        <w:tc>
          <w:tcPr>
            <w:tcW w:w="1454" w:type="dxa"/>
          </w:tcPr>
          <w:p w14:paraId="34230544" w14:textId="77777777" w:rsidR="00C06758" w:rsidRDefault="00C06758">
            <w:pPr>
              <w:rPr>
                <w:lang w:val="pl-PL"/>
              </w:rPr>
            </w:pPr>
          </w:p>
        </w:tc>
      </w:tr>
      <w:tr w:rsidR="00870332" w14:paraId="795F3B1C" w14:textId="77777777" w:rsidTr="00C06758">
        <w:tc>
          <w:tcPr>
            <w:tcW w:w="1494" w:type="dxa"/>
          </w:tcPr>
          <w:p w14:paraId="37D4554F" w14:textId="1BAF9B42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Liczba badanych uczniów</w:t>
            </w:r>
          </w:p>
        </w:tc>
        <w:tc>
          <w:tcPr>
            <w:tcW w:w="2213" w:type="dxa"/>
          </w:tcPr>
          <w:p w14:paraId="67D99608" w14:textId="6DA59A46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544C9">
              <w:rPr>
                <w:lang w:val="pl-PL"/>
              </w:rPr>
              <w:t>8</w:t>
            </w:r>
          </w:p>
        </w:tc>
        <w:tc>
          <w:tcPr>
            <w:tcW w:w="2200" w:type="dxa"/>
          </w:tcPr>
          <w:p w14:paraId="215DA50C" w14:textId="04659542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2181" w:type="dxa"/>
          </w:tcPr>
          <w:p w14:paraId="209185AB" w14:textId="787C76A0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2187" w:type="dxa"/>
          </w:tcPr>
          <w:p w14:paraId="09C1AF77" w14:textId="2959D713" w:rsidR="00870332" w:rsidRDefault="00870332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2265" w:type="dxa"/>
          </w:tcPr>
          <w:p w14:paraId="66752080" w14:textId="52E0DF07" w:rsidR="00870332" w:rsidRDefault="000C1D46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</w:p>
        </w:tc>
        <w:tc>
          <w:tcPr>
            <w:tcW w:w="1454" w:type="dxa"/>
          </w:tcPr>
          <w:p w14:paraId="366CB826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2F54AB68" w14:textId="77777777" w:rsidTr="00C06758">
        <w:tc>
          <w:tcPr>
            <w:tcW w:w="1494" w:type="dxa"/>
          </w:tcPr>
          <w:p w14:paraId="556B9815" w14:textId="55B1DA5E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Średnia klasy</w:t>
            </w:r>
          </w:p>
        </w:tc>
        <w:tc>
          <w:tcPr>
            <w:tcW w:w="2213" w:type="dxa"/>
          </w:tcPr>
          <w:p w14:paraId="1BB641A9" w14:textId="7385653C" w:rsidR="00870332" w:rsidRDefault="000A64C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0A14B7">
              <w:rPr>
                <w:lang w:val="pl-PL"/>
              </w:rPr>
              <w:t>1,9</w:t>
            </w:r>
            <w:r>
              <w:rPr>
                <w:lang w:val="pl-PL"/>
              </w:rPr>
              <w:t xml:space="preserve"> pkt </w:t>
            </w:r>
            <w:r w:rsidR="00B96B67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CF6669">
              <w:rPr>
                <w:lang w:val="pl-PL"/>
              </w:rPr>
              <w:t>73</w:t>
            </w:r>
            <w:r w:rsidR="00B96B67">
              <w:rPr>
                <w:lang w:val="pl-PL"/>
              </w:rPr>
              <w:t xml:space="preserve"> %</w:t>
            </w:r>
          </w:p>
        </w:tc>
        <w:tc>
          <w:tcPr>
            <w:tcW w:w="2200" w:type="dxa"/>
          </w:tcPr>
          <w:p w14:paraId="3A01B6AE" w14:textId="1008B833" w:rsidR="00870332" w:rsidRDefault="00136D00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CF6669">
              <w:rPr>
                <w:lang w:val="pl-PL"/>
              </w:rPr>
              <w:t>1</w:t>
            </w:r>
            <w:r>
              <w:rPr>
                <w:lang w:val="pl-PL"/>
              </w:rPr>
              <w:t>,</w:t>
            </w:r>
            <w:r w:rsidR="00CF6669">
              <w:rPr>
                <w:lang w:val="pl-PL"/>
              </w:rPr>
              <w:t>2</w:t>
            </w:r>
            <w:r w:rsidR="00005313">
              <w:rPr>
                <w:lang w:val="pl-PL"/>
              </w:rPr>
              <w:t xml:space="preserve"> pkt – 7</w:t>
            </w:r>
            <w:r w:rsidR="00CF6669">
              <w:rPr>
                <w:lang w:val="pl-PL"/>
              </w:rPr>
              <w:t>1</w:t>
            </w:r>
            <w:r w:rsidR="00005313">
              <w:rPr>
                <w:lang w:val="pl-PL"/>
              </w:rPr>
              <w:t>%</w:t>
            </w:r>
          </w:p>
        </w:tc>
        <w:tc>
          <w:tcPr>
            <w:tcW w:w="2181" w:type="dxa"/>
          </w:tcPr>
          <w:p w14:paraId="6EC9F338" w14:textId="5ACFFA2A" w:rsidR="00870332" w:rsidRDefault="00E329B2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5A15CD">
              <w:rPr>
                <w:lang w:val="pl-PL"/>
              </w:rPr>
              <w:t>5</w:t>
            </w:r>
            <w:r>
              <w:rPr>
                <w:lang w:val="pl-PL"/>
              </w:rPr>
              <w:t>,</w:t>
            </w:r>
            <w:r w:rsidR="005A15CD">
              <w:rPr>
                <w:lang w:val="pl-PL"/>
              </w:rPr>
              <w:t>8</w:t>
            </w:r>
            <w:r w:rsidR="00DA71B2">
              <w:rPr>
                <w:lang w:val="pl-PL"/>
              </w:rPr>
              <w:t xml:space="preserve"> pkt </w:t>
            </w:r>
            <w:r w:rsidR="007C4E22">
              <w:rPr>
                <w:lang w:val="pl-PL"/>
              </w:rPr>
              <w:t>–</w:t>
            </w:r>
            <w:r w:rsidR="00DA71B2">
              <w:rPr>
                <w:lang w:val="pl-PL"/>
              </w:rPr>
              <w:t xml:space="preserve"> </w:t>
            </w:r>
            <w:r w:rsidR="005A15CD">
              <w:rPr>
                <w:lang w:val="pl-PL"/>
              </w:rPr>
              <w:t>81</w:t>
            </w:r>
            <w:r w:rsidR="007C4E22">
              <w:rPr>
                <w:lang w:val="pl-PL"/>
              </w:rPr>
              <w:t>%</w:t>
            </w:r>
          </w:p>
        </w:tc>
        <w:tc>
          <w:tcPr>
            <w:tcW w:w="2187" w:type="dxa"/>
          </w:tcPr>
          <w:p w14:paraId="5484AC85" w14:textId="0EC42FCB" w:rsidR="00870332" w:rsidRDefault="00ED7B2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447578">
              <w:rPr>
                <w:lang w:val="pl-PL"/>
              </w:rPr>
              <w:t>6,4</w:t>
            </w:r>
            <w:r w:rsidR="003D7D94">
              <w:rPr>
                <w:lang w:val="pl-PL"/>
              </w:rPr>
              <w:t xml:space="preserve"> pkt – </w:t>
            </w:r>
            <w:r w:rsidR="00447578">
              <w:rPr>
                <w:lang w:val="pl-PL"/>
              </w:rPr>
              <w:t>83</w:t>
            </w:r>
            <w:r w:rsidR="003D7D94">
              <w:rPr>
                <w:lang w:val="pl-PL"/>
              </w:rPr>
              <w:t>%</w:t>
            </w:r>
          </w:p>
        </w:tc>
        <w:tc>
          <w:tcPr>
            <w:tcW w:w="2265" w:type="dxa"/>
          </w:tcPr>
          <w:p w14:paraId="00DB49DB" w14:textId="2D7B2D03" w:rsidR="00870332" w:rsidRDefault="009F0737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="000C1D46">
              <w:rPr>
                <w:lang w:val="pl-PL"/>
              </w:rPr>
              <w:t>,</w:t>
            </w:r>
            <w:r w:rsidR="007A7EC8">
              <w:rPr>
                <w:lang w:val="pl-PL"/>
              </w:rPr>
              <w:t>9</w:t>
            </w:r>
            <w:r w:rsidR="000C1D46">
              <w:rPr>
                <w:lang w:val="pl-PL"/>
              </w:rPr>
              <w:t xml:space="preserve"> p</w:t>
            </w:r>
            <w:r w:rsidR="005638A9">
              <w:rPr>
                <w:lang w:val="pl-PL"/>
              </w:rPr>
              <w:t xml:space="preserve">kt – </w:t>
            </w:r>
            <w:r w:rsidR="007A7EC8">
              <w:rPr>
                <w:lang w:val="pl-PL"/>
              </w:rPr>
              <w:t>56</w:t>
            </w:r>
            <w:r w:rsidR="005638A9">
              <w:rPr>
                <w:lang w:val="pl-PL"/>
              </w:rPr>
              <w:t>%</w:t>
            </w:r>
          </w:p>
        </w:tc>
        <w:tc>
          <w:tcPr>
            <w:tcW w:w="1454" w:type="dxa"/>
          </w:tcPr>
          <w:p w14:paraId="77ACFA5F" w14:textId="77777777" w:rsidR="00870332" w:rsidRDefault="00870332">
            <w:pPr>
              <w:rPr>
                <w:lang w:val="pl-PL"/>
              </w:rPr>
            </w:pPr>
          </w:p>
        </w:tc>
      </w:tr>
      <w:tr w:rsidR="00870332" w14:paraId="480E8C1B" w14:textId="77777777" w:rsidTr="00C06758">
        <w:tc>
          <w:tcPr>
            <w:tcW w:w="1494" w:type="dxa"/>
          </w:tcPr>
          <w:p w14:paraId="5E40875A" w14:textId="2814EC40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Wykaz umiejętności z wynikiem procentowym</w:t>
            </w:r>
          </w:p>
        </w:tc>
        <w:tc>
          <w:tcPr>
            <w:tcW w:w="2213" w:type="dxa"/>
          </w:tcPr>
          <w:p w14:paraId="3F747D14" w14:textId="5417F8F4" w:rsidR="00870332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FA09F1">
              <w:rPr>
                <w:lang w:val="pl-PL"/>
              </w:rPr>
              <w:t>6</w:t>
            </w:r>
            <w:r w:rsidR="007B6FDC">
              <w:rPr>
                <w:lang w:val="pl-PL"/>
              </w:rPr>
              <w:t>6</w:t>
            </w:r>
            <w:r w:rsidR="00A5118F">
              <w:rPr>
                <w:lang w:val="pl-PL"/>
              </w:rPr>
              <w:t>%</w:t>
            </w:r>
          </w:p>
          <w:p w14:paraId="32D50DFF" w14:textId="20C324E4" w:rsidR="00870332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7B6FDC">
              <w:rPr>
                <w:lang w:val="pl-PL"/>
              </w:rPr>
              <w:t>75</w:t>
            </w:r>
            <w:r w:rsidR="006C37B8">
              <w:rPr>
                <w:lang w:val="pl-PL"/>
              </w:rPr>
              <w:t>%</w:t>
            </w:r>
          </w:p>
          <w:p w14:paraId="5AE569D7" w14:textId="4E33512B" w:rsidR="00870332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221E4C">
              <w:rPr>
                <w:lang w:val="pl-PL"/>
              </w:rPr>
              <w:t>36</w:t>
            </w:r>
            <w:r w:rsidR="000D08E5">
              <w:rPr>
                <w:lang w:val="pl-PL"/>
              </w:rPr>
              <w:t>%</w:t>
            </w:r>
          </w:p>
          <w:p w14:paraId="6C9567FA" w14:textId="684ED5A1" w:rsidR="00870332" w:rsidRPr="000B3BD8" w:rsidRDefault="00870332" w:rsidP="001D7E3C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funkcji językowych</w:t>
            </w:r>
            <w:r w:rsidR="000D08E5">
              <w:rPr>
                <w:lang w:val="pl-PL"/>
              </w:rPr>
              <w:t xml:space="preserve"> </w:t>
            </w:r>
            <w:r w:rsidR="00034AA8">
              <w:rPr>
                <w:lang w:val="pl-PL"/>
              </w:rPr>
              <w:t>–</w:t>
            </w:r>
            <w:r w:rsidR="000D08E5">
              <w:rPr>
                <w:lang w:val="pl-PL"/>
              </w:rPr>
              <w:t xml:space="preserve"> </w:t>
            </w:r>
            <w:r w:rsidR="0031345A">
              <w:rPr>
                <w:lang w:val="pl-PL"/>
              </w:rPr>
              <w:t>46</w:t>
            </w:r>
            <w:r w:rsidR="00034AA8">
              <w:rPr>
                <w:lang w:val="pl-PL"/>
              </w:rPr>
              <w:t>%</w:t>
            </w:r>
          </w:p>
        </w:tc>
        <w:tc>
          <w:tcPr>
            <w:tcW w:w="2200" w:type="dxa"/>
          </w:tcPr>
          <w:p w14:paraId="2A43398B" w14:textId="6B161850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ze słuchu –</w:t>
            </w:r>
            <w:r w:rsidR="00FE7D47">
              <w:rPr>
                <w:lang w:val="pl-PL"/>
              </w:rPr>
              <w:t xml:space="preserve"> </w:t>
            </w:r>
            <w:r w:rsidR="0031541E">
              <w:rPr>
                <w:lang w:val="pl-PL"/>
              </w:rPr>
              <w:t>64</w:t>
            </w:r>
            <w:r w:rsidR="00FE7D47">
              <w:rPr>
                <w:lang w:val="pl-PL"/>
              </w:rPr>
              <w:t>%</w:t>
            </w:r>
            <w:r>
              <w:rPr>
                <w:lang w:val="pl-PL"/>
              </w:rPr>
              <w:t xml:space="preserve"> </w:t>
            </w:r>
          </w:p>
          <w:p w14:paraId="700364C2" w14:textId="74E3A235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FE7D47">
              <w:rPr>
                <w:lang w:val="pl-PL"/>
              </w:rPr>
              <w:t>6</w:t>
            </w:r>
            <w:r w:rsidR="0031541E">
              <w:rPr>
                <w:lang w:val="pl-PL"/>
              </w:rPr>
              <w:t>9</w:t>
            </w:r>
            <w:r w:rsidR="00FE7D47">
              <w:rPr>
                <w:lang w:val="pl-PL"/>
              </w:rPr>
              <w:t>%</w:t>
            </w:r>
          </w:p>
          <w:p w14:paraId="64211662" w14:textId="550F2B17" w:rsidR="0027719B" w:rsidRDefault="00870332" w:rsidP="005C7CA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DB4B68">
              <w:rPr>
                <w:lang w:val="pl-PL"/>
              </w:rPr>
              <w:t>34</w:t>
            </w:r>
            <w:r w:rsidR="00F93007">
              <w:rPr>
                <w:lang w:val="pl-PL"/>
              </w:rPr>
              <w:t>%</w:t>
            </w:r>
          </w:p>
          <w:p w14:paraId="3AC2CB52" w14:textId="7E81E2E5" w:rsidR="00870332" w:rsidRDefault="0027719B" w:rsidP="005C7CA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F93007">
              <w:rPr>
                <w:lang w:val="pl-PL"/>
              </w:rPr>
              <w:t xml:space="preserve"> – </w:t>
            </w:r>
            <w:r w:rsidR="0031541E">
              <w:rPr>
                <w:lang w:val="pl-PL"/>
              </w:rPr>
              <w:t>45</w:t>
            </w:r>
            <w:r w:rsidR="00F93007">
              <w:rPr>
                <w:lang w:val="pl-PL"/>
              </w:rPr>
              <w:t>%</w:t>
            </w:r>
          </w:p>
        </w:tc>
        <w:tc>
          <w:tcPr>
            <w:tcW w:w="2181" w:type="dxa"/>
          </w:tcPr>
          <w:p w14:paraId="52683001" w14:textId="7D9F2875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DB4B68">
              <w:rPr>
                <w:lang w:val="pl-PL"/>
              </w:rPr>
              <w:t>91</w:t>
            </w:r>
            <w:r w:rsidR="003245F7">
              <w:rPr>
                <w:lang w:val="pl-PL"/>
              </w:rPr>
              <w:t>%</w:t>
            </w:r>
          </w:p>
          <w:p w14:paraId="020667D0" w14:textId="02774D86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DB4B68">
              <w:rPr>
                <w:lang w:val="pl-PL"/>
              </w:rPr>
              <w:t>80</w:t>
            </w:r>
            <w:r w:rsidR="003245F7">
              <w:rPr>
                <w:lang w:val="pl-PL"/>
              </w:rPr>
              <w:t>%</w:t>
            </w:r>
          </w:p>
          <w:p w14:paraId="0442086A" w14:textId="3D05AC6F" w:rsidR="0027719B" w:rsidRDefault="0087033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środków językowych –</w:t>
            </w:r>
            <w:r w:rsidR="000E61F8">
              <w:rPr>
                <w:lang w:val="pl-PL"/>
              </w:rPr>
              <w:t xml:space="preserve"> </w:t>
            </w:r>
            <w:r w:rsidR="00666197">
              <w:rPr>
                <w:lang w:val="pl-PL"/>
              </w:rPr>
              <w:t>66</w:t>
            </w:r>
            <w:r w:rsidR="000E61F8">
              <w:rPr>
                <w:lang w:val="pl-PL"/>
              </w:rPr>
              <w:t>%</w:t>
            </w:r>
          </w:p>
          <w:p w14:paraId="5DFED909" w14:textId="44A0DDE9" w:rsidR="00870332" w:rsidRDefault="0027719B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0E61F8">
              <w:rPr>
                <w:lang w:val="pl-PL"/>
              </w:rPr>
              <w:t xml:space="preserve"> – 9</w:t>
            </w:r>
            <w:r w:rsidR="00666197">
              <w:rPr>
                <w:lang w:val="pl-PL"/>
              </w:rPr>
              <w:t>8</w:t>
            </w:r>
            <w:r w:rsidR="000E61F8">
              <w:rPr>
                <w:lang w:val="pl-PL"/>
              </w:rPr>
              <w:t>%</w:t>
            </w:r>
          </w:p>
        </w:tc>
        <w:tc>
          <w:tcPr>
            <w:tcW w:w="2187" w:type="dxa"/>
          </w:tcPr>
          <w:p w14:paraId="616F0CE8" w14:textId="0D397F06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ze słuchu –</w:t>
            </w:r>
            <w:r w:rsidR="003D7D94">
              <w:rPr>
                <w:lang w:val="pl-PL"/>
              </w:rPr>
              <w:t xml:space="preserve"> </w:t>
            </w:r>
            <w:r w:rsidR="00D47E75">
              <w:rPr>
                <w:lang w:val="pl-PL"/>
              </w:rPr>
              <w:t>83</w:t>
            </w:r>
            <w:r w:rsidR="00EE7426">
              <w:rPr>
                <w:lang w:val="pl-PL"/>
              </w:rPr>
              <w:t>%</w:t>
            </w:r>
            <w:r>
              <w:rPr>
                <w:lang w:val="pl-PL"/>
              </w:rPr>
              <w:t xml:space="preserve"> </w:t>
            </w:r>
          </w:p>
          <w:p w14:paraId="7C4F141E" w14:textId="2CB99886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D47E75">
              <w:rPr>
                <w:lang w:val="pl-PL"/>
              </w:rPr>
              <w:t>91</w:t>
            </w:r>
            <w:r w:rsidR="00EE7426">
              <w:rPr>
                <w:lang w:val="pl-PL"/>
              </w:rPr>
              <w:t>%</w:t>
            </w:r>
          </w:p>
          <w:p w14:paraId="4C815824" w14:textId="644030C0" w:rsidR="0027719B" w:rsidRDefault="0087033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środków językowych –</w:t>
            </w:r>
            <w:r w:rsidR="00EE7426">
              <w:rPr>
                <w:lang w:val="pl-PL"/>
              </w:rPr>
              <w:t xml:space="preserve"> </w:t>
            </w:r>
            <w:r w:rsidR="00E61BC1">
              <w:rPr>
                <w:lang w:val="pl-PL"/>
              </w:rPr>
              <w:t>69</w:t>
            </w:r>
            <w:r w:rsidR="00BE2D5D">
              <w:rPr>
                <w:lang w:val="pl-PL"/>
              </w:rPr>
              <w:t>%</w:t>
            </w:r>
          </w:p>
          <w:p w14:paraId="14D91CB7" w14:textId="6B380A75" w:rsidR="00870332" w:rsidRDefault="0027719B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BE2D5D">
              <w:rPr>
                <w:lang w:val="pl-PL"/>
              </w:rPr>
              <w:t xml:space="preserve"> – </w:t>
            </w:r>
            <w:r w:rsidR="00D47E75">
              <w:rPr>
                <w:lang w:val="pl-PL"/>
              </w:rPr>
              <w:t>100</w:t>
            </w:r>
            <w:r w:rsidR="00BE2D5D">
              <w:rPr>
                <w:lang w:val="pl-PL"/>
              </w:rPr>
              <w:t>%</w:t>
            </w:r>
          </w:p>
        </w:tc>
        <w:tc>
          <w:tcPr>
            <w:tcW w:w="2265" w:type="dxa"/>
          </w:tcPr>
          <w:p w14:paraId="0B20EC71" w14:textId="2BE0C552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CA2908">
              <w:rPr>
                <w:lang w:val="pl-PL"/>
              </w:rPr>
              <w:t>61%</w:t>
            </w:r>
          </w:p>
          <w:p w14:paraId="091B5D7B" w14:textId="38E3E2F3" w:rsidR="00870332" w:rsidRDefault="00870332" w:rsidP="00870332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tekstu pisanego –</w:t>
            </w:r>
            <w:r w:rsidR="00CA2908">
              <w:rPr>
                <w:lang w:val="pl-PL"/>
              </w:rPr>
              <w:t xml:space="preserve"> 59%</w:t>
            </w:r>
            <w:r>
              <w:rPr>
                <w:lang w:val="pl-PL"/>
              </w:rPr>
              <w:t xml:space="preserve"> </w:t>
            </w:r>
          </w:p>
          <w:p w14:paraId="7207A93A" w14:textId="2B39A1B0" w:rsidR="0027719B" w:rsidRDefault="00870332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znajomość środków językowych –</w:t>
            </w:r>
            <w:r w:rsidR="00210126">
              <w:rPr>
                <w:lang w:val="pl-PL"/>
              </w:rPr>
              <w:t xml:space="preserve"> 41%</w:t>
            </w:r>
          </w:p>
          <w:p w14:paraId="682F6847" w14:textId="25298D57" w:rsidR="00870332" w:rsidRDefault="0027719B" w:rsidP="0027719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870332">
              <w:rPr>
                <w:lang w:val="pl-PL"/>
              </w:rPr>
              <w:t>najomość funkcji językowych</w:t>
            </w:r>
            <w:r w:rsidR="00210126">
              <w:rPr>
                <w:lang w:val="pl-PL"/>
              </w:rPr>
              <w:t xml:space="preserve"> – 80%</w:t>
            </w:r>
          </w:p>
        </w:tc>
        <w:tc>
          <w:tcPr>
            <w:tcW w:w="1454" w:type="dxa"/>
          </w:tcPr>
          <w:p w14:paraId="7DC056CA" w14:textId="77777777" w:rsidR="00870332" w:rsidRDefault="00870332">
            <w:pPr>
              <w:rPr>
                <w:lang w:val="pl-PL"/>
              </w:rPr>
            </w:pPr>
          </w:p>
        </w:tc>
      </w:tr>
      <w:tr w:rsidR="00870332" w:rsidRPr="00F86831" w14:paraId="14DD540D" w14:textId="77777777" w:rsidTr="00C06758">
        <w:tc>
          <w:tcPr>
            <w:tcW w:w="1494" w:type="dxa"/>
          </w:tcPr>
          <w:p w14:paraId="7121C611" w14:textId="59378747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Słabe strony klasy</w:t>
            </w:r>
          </w:p>
        </w:tc>
        <w:tc>
          <w:tcPr>
            <w:tcW w:w="2213" w:type="dxa"/>
          </w:tcPr>
          <w:p w14:paraId="56811046" w14:textId="130F8B19" w:rsidR="00870332" w:rsidRDefault="0068384C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słaba znajomość środków językowych</w:t>
            </w:r>
            <w:r w:rsidR="004558E2">
              <w:rPr>
                <w:lang w:val="pl-PL"/>
              </w:rPr>
              <w:t xml:space="preserve"> i funkcji językowych</w:t>
            </w:r>
          </w:p>
          <w:p w14:paraId="6AA71C68" w14:textId="71598C76" w:rsidR="0068384C" w:rsidRDefault="00C31292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lastRenderedPageBreak/>
              <w:t>niewystarczająca z</w:t>
            </w:r>
            <w:r w:rsidR="00E9445C">
              <w:rPr>
                <w:lang w:val="pl-PL"/>
              </w:rPr>
              <w:t>najomość słownictwa</w:t>
            </w:r>
            <w:r w:rsidR="009549F3">
              <w:rPr>
                <w:lang w:val="pl-PL"/>
              </w:rPr>
              <w:t>, przekładająca się na odbiór tekstów</w:t>
            </w:r>
            <w:r w:rsidR="00233099">
              <w:rPr>
                <w:lang w:val="pl-PL"/>
              </w:rPr>
              <w:t xml:space="preserve"> słuchanych</w:t>
            </w:r>
          </w:p>
          <w:p w14:paraId="21598353" w14:textId="58A00D20" w:rsidR="003B1780" w:rsidRDefault="003B1780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spore braki słownictwa poszczególnych uczniów</w:t>
            </w:r>
          </w:p>
          <w:p w14:paraId="5FA4D8F2" w14:textId="77777777" w:rsidR="008E67A5" w:rsidRDefault="008E67A5" w:rsidP="00EA7E3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</w:t>
            </w:r>
            <w:r w:rsidR="00A82B48">
              <w:rPr>
                <w:lang w:val="pl-PL"/>
              </w:rPr>
              <w:t>a umiejętność odbioru tekstów mówionych</w:t>
            </w:r>
          </w:p>
          <w:p w14:paraId="37B86759" w14:textId="4E74531A" w:rsidR="003D21B8" w:rsidRPr="00EA7E35" w:rsidRDefault="003D21B8" w:rsidP="003D21B8">
            <w:pPr>
              <w:pStyle w:val="ListParagraph"/>
              <w:ind w:left="411"/>
              <w:rPr>
                <w:lang w:val="pl-PL"/>
              </w:rPr>
            </w:pPr>
          </w:p>
        </w:tc>
        <w:tc>
          <w:tcPr>
            <w:tcW w:w="2200" w:type="dxa"/>
          </w:tcPr>
          <w:p w14:paraId="6C5BD635" w14:textId="77777777" w:rsidR="00CC1E81" w:rsidRDefault="00CC1E81" w:rsidP="00CC1E81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lastRenderedPageBreak/>
              <w:t>słaba znajomość środków językowych i funkcji językowych</w:t>
            </w:r>
          </w:p>
          <w:p w14:paraId="1A359742" w14:textId="749F3D4E" w:rsidR="00CC1E81" w:rsidRDefault="00CC1E81" w:rsidP="00CC1E81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lastRenderedPageBreak/>
              <w:t>niewystarczająca znajomość słownictwa, przekładająca się na odbiór tekstów słuchanych</w:t>
            </w:r>
          </w:p>
          <w:p w14:paraId="38618DD6" w14:textId="70839889" w:rsidR="00190FBC" w:rsidRPr="00190FBC" w:rsidRDefault="000867F8" w:rsidP="000867F8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niewystarczająca znajomość słownictwa, przekładająca się na </w:t>
            </w:r>
            <w:r w:rsidR="00E80CB2">
              <w:rPr>
                <w:lang w:val="pl-PL"/>
              </w:rPr>
              <w:t xml:space="preserve">stopień </w:t>
            </w:r>
            <w:r>
              <w:rPr>
                <w:lang w:val="pl-PL"/>
              </w:rPr>
              <w:t>odbi</w:t>
            </w:r>
            <w:r w:rsidR="001F2B26">
              <w:rPr>
                <w:lang w:val="pl-PL"/>
              </w:rPr>
              <w:t>oru</w:t>
            </w:r>
            <w:r>
              <w:rPr>
                <w:lang w:val="pl-PL"/>
              </w:rPr>
              <w:t xml:space="preserve"> tekstów </w:t>
            </w:r>
            <w:r w:rsidR="00942C70">
              <w:rPr>
                <w:lang w:val="pl-PL"/>
              </w:rPr>
              <w:t>słuchanych</w:t>
            </w:r>
          </w:p>
        </w:tc>
        <w:tc>
          <w:tcPr>
            <w:tcW w:w="2181" w:type="dxa"/>
          </w:tcPr>
          <w:p w14:paraId="118B0FAE" w14:textId="7B537487" w:rsidR="00870332" w:rsidRPr="002611C6" w:rsidRDefault="00195E7A" w:rsidP="003206D7">
            <w:pPr>
              <w:pStyle w:val="ListParagraph"/>
              <w:numPr>
                <w:ilvl w:val="0"/>
                <w:numId w:val="2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lastRenderedPageBreak/>
              <w:t>stosunkowo</w:t>
            </w:r>
            <w:r w:rsidR="00301FBA">
              <w:rPr>
                <w:lang w:val="pl-PL"/>
              </w:rPr>
              <w:t xml:space="preserve"> </w:t>
            </w:r>
            <w:r w:rsidR="00D44E5A">
              <w:rPr>
                <w:lang w:val="pl-PL"/>
              </w:rPr>
              <w:t>słaba znajomość posługiwania się środkami językowymi</w:t>
            </w:r>
          </w:p>
        </w:tc>
        <w:tc>
          <w:tcPr>
            <w:tcW w:w="2187" w:type="dxa"/>
          </w:tcPr>
          <w:p w14:paraId="1EE53DE3" w14:textId="25B40085" w:rsidR="00870332" w:rsidRPr="003206D7" w:rsidRDefault="00732848" w:rsidP="001A223A">
            <w:pPr>
              <w:pStyle w:val="ListParagraph"/>
              <w:numPr>
                <w:ilvl w:val="0"/>
                <w:numId w:val="2"/>
              </w:numPr>
              <w:ind w:left="424"/>
              <w:rPr>
                <w:lang w:val="pl-PL"/>
              </w:rPr>
            </w:pPr>
            <w:r>
              <w:rPr>
                <w:lang w:val="pl-PL"/>
              </w:rPr>
              <w:t>stosunkowo słaba znajomość posługiwania się środkami językowymi</w:t>
            </w:r>
          </w:p>
        </w:tc>
        <w:tc>
          <w:tcPr>
            <w:tcW w:w="2265" w:type="dxa"/>
          </w:tcPr>
          <w:p w14:paraId="623B9C58" w14:textId="0B644B79" w:rsidR="00870332" w:rsidRDefault="00E9143E" w:rsidP="00E9143E">
            <w:pPr>
              <w:pStyle w:val="ListParagraph"/>
              <w:numPr>
                <w:ilvl w:val="0"/>
                <w:numId w:val="2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t>pokaźne</w:t>
            </w:r>
            <w:r w:rsidRPr="00E9143E">
              <w:rPr>
                <w:lang w:val="pl-PL"/>
              </w:rPr>
              <w:t xml:space="preserve"> braki słownictwa </w:t>
            </w:r>
            <w:r w:rsidR="00814576">
              <w:rPr>
                <w:lang w:val="pl-PL"/>
              </w:rPr>
              <w:t>przewa</w:t>
            </w:r>
            <w:r w:rsidR="00AD0839">
              <w:rPr>
                <w:lang w:val="pl-PL"/>
              </w:rPr>
              <w:t xml:space="preserve">żającej liczby uczniów </w:t>
            </w:r>
            <w:r w:rsidRPr="00E9143E">
              <w:rPr>
                <w:lang w:val="pl-PL"/>
              </w:rPr>
              <w:t>zespołu</w:t>
            </w:r>
            <w:r w:rsidR="00AD0839">
              <w:rPr>
                <w:lang w:val="pl-PL"/>
              </w:rPr>
              <w:t xml:space="preserve"> </w:t>
            </w:r>
            <w:r w:rsidR="00AD0839">
              <w:rPr>
                <w:lang w:val="pl-PL"/>
              </w:rPr>
              <w:lastRenderedPageBreak/>
              <w:t xml:space="preserve">przekładająca się </w:t>
            </w:r>
            <w:r w:rsidR="006623F6">
              <w:rPr>
                <w:lang w:val="pl-PL"/>
              </w:rPr>
              <w:t>na</w:t>
            </w:r>
            <w:r w:rsidR="00F328CD">
              <w:rPr>
                <w:lang w:val="pl-PL"/>
              </w:rPr>
              <w:t>:</w:t>
            </w:r>
          </w:p>
          <w:p w14:paraId="409AE1AD" w14:textId="22508E5F" w:rsidR="00100A61" w:rsidRDefault="00100A61" w:rsidP="00F328CD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r>
              <w:rPr>
                <w:lang w:val="pl-PL"/>
              </w:rPr>
              <w:t>słab</w:t>
            </w:r>
            <w:r w:rsidR="00F14F00">
              <w:rPr>
                <w:lang w:val="pl-PL"/>
              </w:rPr>
              <w:t>ą</w:t>
            </w:r>
            <w:r>
              <w:rPr>
                <w:lang w:val="pl-PL"/>
              </w:rPr>
              <w:t xml:space="preserve"> znajomość</w:t>
            </w:r>
            <w:r w:rsidR="00F328CD">
              <w:rPr>
                <w:lang w:val="pl-PL"/>
              </w:rPr>
              <w:t xml:space="preserve"> </w:t>
            </w:r>
            <w:r w:rsidR="00AA77F8">
              <w:rPr>
                <w:lang w:val="pl-PL"/>
              </w:rPr>
              <w:t>rozumienia tekstów pisanych</w:t>
            </w:r>
          </w:p>
          <w:p w14:paraId="40E97A2C" w14:textId="77777777" w:rsidR="00AA77F8" w:rsidRDefault="00AA77F8" w:rsidP="00F328CD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r>
              <w:rPr>
                <w:lang w:val="pl-PL"/>
              </w:rPr>
              <w:t>słabą znajomoś</w:t>
            </w:r>
            <w:r w:rsidR="00F14F00">
              <w:rPr>
                <w:lang w:val="pl-PL"/>
              </w:rPr>
              <w:t>ć o</w:t>
            </w:r>
            <w:r w:rsidR="007A39F1">
              <w:rPr>
                <w:lang w:val="pl-PL"/>
              </w:rPr>
              <w:t>dbioru tekstów mówionych</w:t>
            </w:r>
          </w:p>
          <w:p w14:paraId="5B83DF5E" w14:textId="56922D87" w:rsidR="007A39F1" w:rsidRPr="00E9143E" w:rsidRDefault="007A39F1" w:rsidP="007A39F1">
            <w:pPr>
              <w:pStyle w:val="ListParagraph"/>
              <w:ind w:left="360"/>
              <w:rPr>
                <w:lang w:val="pl-PL"/>
              </w:rPr>
            </w:pPr>
          </w:p>
        </w:tc>
        <w:tc>
          <w:tcPr>
            <w:tcW w:w="1454" w:type="dxa"/>
          </w:tcPr>
          <w:p w14:paraId="6D1CF1F0" w14:textId="77777777" w:rsidR="00870332" w:rsidRDefault="00870332">
            <w:pPr>
              <w:rPr>
                <w:lang w:val="pl-PL"/>
              </w:rPr>
            </w:pPr>
          </w:p>
        </w:tc>
      </w:tr>
      <w:tr w:rsidR="00870332" w:rsidRPr="00F86831" w14:paraId="4FE796E1" w14:textId="77777777" w:rsidTr="00C06758">
        <w:tc>
          <w:tcPr>
            <w:tcW w:w="1494" w:type="dxa"/>
          </w:tcPr>
          <w:p w14:paraId="09EE3FB5" w14:textId="6835C499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Mocne strony klasy</w:t>
            </w:r>
          </w:p>
        </w:tc>
        <w:tc>
          <w:tcPr>
            <w:tcW w:w="2213" w:type="dxa"/>
          </w:tcPr>
          <w:p w14:paraId="140EB316" w14:textId="706E6426" w:rsidR="00870332" w:rsidRPr="005862BE" w:rsidRDefault="005862BE" w:rsidP="005862BE">
            <w:pPr>
              <w:pStyle w:val="ListParagraph"/>
              <w:numPr>
                <w:ilvl w:val="0"/>
                <w:numId w:val="3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stosunkowo dobra znajomość </w:t>
            </w:r>
            <w:r w:rsidR="00ED4175">
              <w:rPr>
                <w:lang w:val="pl-PL"/>
              </w:rPr>
              <w:t>rozumienia tekstów pisanych</w:t>
            </w:r>
          </w:p>
        </w:tc>
        <w:tc>
          <w:tcPr>
            <w:tcW w:w="2200" w:type="dxa"/>
          </w:tcPr>
          <w:p w14:paraId="12F90C8A" w14:textId="6F3C0626" w:rsidR="00870332" w:rsidRPr="000867F8" w:rsidRDefault="00A95E44" w:rsidP="00670B16">
            <w:pPr>
              <w:pStyle w:val="ListParagraph"/>
              <w:numPr>
                <w:ilvl w:val="0"/>
                <w:numId w:val="3"/>
              </w:numPr>
              <w:ind w:left="392"/>
              <w:rPr>
                <w:lang w:val="pl-PL"/>
              </w:rPr>
            </w:pPr>
            <w:r>
              <w:rPr>
                <w:lang w:val="pl-PL"/>
              </w:rPr>
              <w:t>stosunkowo dobra znajomość rozumienia tekstów pisanych</w:t>
            </w:r>
          </w:p>
        </w:tc>
        <w:tc>
          <w:tcPr>
            <w:tcW w:w="2181" w:type="dxa"/>
          </w:tcPr>
          <w:p w14:paraId="2364ADE3" w14:textId="77777777" w:rsidR="00870332" w:rsidRDefault="00E04DE1" w:rsidP="00E04DE1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 xml:space="preserve">dobra znajomość </w:t>
            </w:r>
            <w:r w:rsidR="003206D7">
              <w:rPr>
                <w:lang w:val="pl-PL"/>
              </w:rPr>
              <w:t>funkcji i środków językowych oraz odbioru tekstów słuchanych</w:t>
            </w:r>
          </w:p>
          <w:p w14:paraId="584AF3B5" w14:textId="77777777" w:rsidR="00394278" w:rsidRDefault="00394278" w:rsidP="00E04DE1">
            <w:pPr>
              <w:pStyle w:val="ListParagraph"/>
              <w:numPr>
                <w:ilvl w:val="0"/>
                <w:numId w:val="3"/>
              </w:numPr>
              <w:ind w:left="373"/>
              <w:rPr>
                <w:lang w:val="pl-PL"/>
              </w:rPr>
            </w:pPr>
            <w:r>
              <w:rPr>
                <w:lang w:val="pl-PL"/>
              </w:rPr>
              <w:t>dobra znajomość stosowania środków językowy</w:t>
            </w:r>
            <w:r w:rsidR="004B4137">
              <w:rPr>
                <w:lang w:val="pl-PL"/>
              </w:rPr>
              <w:t>ch</w:t>
            </w:r>
          </w:p>
          <w:p w14:paraId="7762D0CA" w14:textId="553473CA" w:rsidR="003D21B8" w:rsidRPr="00E04DE1" w:rsidRDefault="003D21B8" w:rsidP="003D21B8">
            <w:pPr>
              <w:pStyle w:val="ListParagraph"/>
              <w:ind w:left="373"/>
              <w:rPr>
                <w:lang w:val="pl-PL"/>
              </w:rPr>
            </w:pPr>
          </w:p>
        </w:tc>
        <w:tc>
          <w:tcPr>
            <w:tcW w:w="2187" w:type="dxa"/>
          </w:tcPr>
          <w:p w14:paraId="24F0BA3D" w14:textId="3A600969" w:rsidR="00870332" w:rsidRPr="001A223A" w:rsidRDefault="001A223A" w:rsidP="001A223A">
            <w:pPr>
              <w:pStyle w:val="ListParagraph"/>
              <w:numPr>
                <w:ilvl w:val="0"/>
                <w:numId w:val="3"/>
              </w:numPr>
              <w:ind w:left="424"/>
              <w:rPr>
                <w:lang w:val="pl-PL"/>
              </w:rPr>
            </w:pPr>
            <w:r w:rsidRPr="001A223A">
              <w:rPr>
                <w:lang w:val="pl-PL"/>
              </w:rPr>
              <w:t>dobra znajomość funkcji i środków językowych oraz odbioru tekstów słuchanych</w:t>
            </w:r>
          </w:p>
        </w:tc>
        <w:tc>
          <w:tcPr>
            <w:tcW w:w="2265" w:type="dxa"/>
          </w:tcPr>
          <w:p w14:paraId="42257C85" w14:textId="5800B390" w:rsidR="00870332" w:rsidRPr="002F6587" w:rsidRDefault="002F2B9A" w:rsidP="002F2B9A">
            <w:pPr>
              <w:pStyle w:val="ListParagraph"/>
              <w:numPr>
                <w:ilvl w:val="0"/>
                <w:numId w:val="3"/>
              </w:numPr>
              <w:ind w:left="379"/>
              <w:rPr>
                <w:lang w:val="pl-PL"/>
              </w:rPr>
            </w:pPr>
            <w:r>
              <w:rPr>
                <w:lang w:val="pl-PL"/>
              </w:rPr>
              <w:t>dobra znajomość funkcji językowych</w:t>
            </w:r>
          </w:p>
        </w:tc>
        <w:tc>
          <w:tcPr>
            <w:tcW w:w="1454" w:type="dxa"/>
          </w:tcPr>
          <w:p w14:paraId="3326C34C" w14:textId="77777777" w:rsidR="00870332" w:rsidRDefault="00870332">
            <w:pPr>
              <w:rPr>
                <w:lang w:val="pl-PL"/>
              </w:rPr>
            </w:pPr>
          </w:p>
        </w:tc>
      </w:tr>
      <w:tr w:rsidR="00E01FCF" w:rsidRPr="00F86831" w14:paraId="3B613744" w14:textId="77777777" w:rsidTr="00C06758">
        <w:tc>
          <w:tcPr>
            <w:tcW w:w="1494" w:type="dxa"/>
            <w:shd w:val="clear" w:color="auto" w:fill="E7E6E6" w:themeFill="background2"/>
          </w:tcPr>
          <w:p w14:paraId="029422C3" w14:textId="1C9ECDCF" w:rsidR="00870332" w:rsidRPr="0076648A" w:rsidRDefault="00870332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Wnioski do dalszej pracy</w:t>
            </w:r>
          </w:p>
        </w:tc>
        <w:tc>
          <w:tcPr>
            <w:tcW w:w="2213" w:type="dxa"/>
            <w:shd w:val="clear" w:color="auto" w:fill="E7E6E6" w:themeFill="background2"/>
          </w:tcPr>
          <w:p w14:paraId="12BE0C99" w14:textId="77777777" w:rsidR="00870332" w:rsidRDefault="00A9786D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wykonywanie zadań ukierunkowanych na wzbogacanie słown</w:t>
            </w:r>
            <w:r w:rsidR="00DF172C">
              <w:rPr>
                <w:lang w:val="pl-PL"/>
              </w:rPr>
              <w:t>ictwa</w:t>
            </w:r>
          </w:p>
          <w:p w14:paraId="5FF70BC5" w14:textId="77777777" w:rsidR="00DF172C" w:rsidRDefault="00DF172C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lastRenderedPageBreak/>
              <w:t>analiza każdego tekstu pod kątem słownictwa</w:t>
            </w:r>
          </w:p>
          <w:p w14:paraId="1D65841D" w14:textId="1EFB69DA" w:rsidR="00DF172C" w:rsidRDefault="00DF172C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</w:t>
            </w:r>
            <w:r w:rsidR="0080031E">
              <w:rPr>
                <w:lang w:val="pl-PL"/>
              </w:rPr>
              <w:t xml:space="preserve">, </w:t>
            </w:r>
            <w:r w:rsidR="001621FC">
              <w:rPr>
                <w:lang w:val="pl-PL"/>
              </w:rPr>
              <w:t xml:space="preserve">funkcji </w:t>
            </w:r>
            <w:r w:rsidR="0080031E">
              <w:rPr>
                <w:lang w:val="pl-PL"/>
              </w:rPr>
              <w:t xml:space="preserve">i środków </w:t>
            </w:r>
            <w:r w:rsidR="001621FC">
              <w:rPr>
                <w:lang w:val="pl-PL"/>
              </w:rPr>
              <w:t>językowych</w:t>
            </w:r>
          </w:p>
          <w:p w14:paraId="08065155" w14:textId="51A8120A" w:rsidR="005F4AB1" w:rsidRPr="00B01564" w:rsidRDefault="003D479D" w:rsidP="00B01564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dopingowanie do wydajniejszej pracy uczniów osiągających w</w:t>
            </w:r>
            <w:r w:rsidR="00F00BA1">
              <w:rPr>
                <w:lang w:val="pl-PL"/>
              </w:rPr>
              <w:t>yniki poniżej średnich</w:t>
            </w:r>
            <w:r w:rsidR="00034149">
              <w:rPr>
                <w:lang w:val="pl-PL"/>
              </w:rPr>
              <w:t xml:space="preserve"> z poszczególnych umiejętności</w:t>
            </w:r>
          </w:p>
        </w:tc>
        <w:tc>
          <w:tcPr>
            <w:tcW w:w="2200" w:type="dxa"/>
            <w:shd w:val="clear" w:color="auto" w:fill="E7E6E6" w:themeFill="background2"/>
          </w:tcPr>
          <w:p w14:paraId="5D580BAA" w14:textId="77777777" w:rsid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>
              <w:rPr>
                <w:lang w:val="pl-PL"/>
              </w:rPr>
              <w:lastRenderedPageBreak/>
              <w:t>analiza każdego tekstu pod kątem słownictwa</w:t>
            </w:r>
          </w:p>
          <w:p w14:paraId="6F76A3EC" w14:textId="77777777" w:rsidR="0080031E" w:rsidRDefault="0080031E" w:rsidP="0080031E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częste kartkówki sprawdzające znajomość </w:t>
            </w:r>
            <w:r>
              <w:rPr>
                <w:lang w:val="pl-PL"/>
              </w:rPr>
              <w:lastRenderedPageBreak/>
              <w:t>słownictwa, funkcji i środków językowych</w:t>
            </w:r>
          </w:p>
          <w:p w14:paraId="756AF016" w14:textId="73152D59" w:rsidR="00870332" w:rsidRPr="00034149" w:rsidRDefault="00034149" w:rsidP="00034149">
            <w:pPr>
              <w:pStyle w:val="ListParagraph"/>
              <w:numPr>
                <w:ilvl w:val="0"/>
                <w:numId w:val="4"/>
              </w:numPr>
              <w:ind w:left="459"/>
              <w:rPr>
                <w:lang w:val="pl-PL"/>
              </w:rPr>
            </w:pPr>
            <w:r w:rsidRPr="00034149">
              <w:rPr>
                <w:lang w:val="pl-PL"/>
              </w:rPr>
              <w:t>dopingowanie do wydajniejszej pracy uczniów osiągających wyniki poniżej średnich z</w:t>
            </w:r>
            <w:r w:rsidR="00A24842">
              <w:rPr>
                <w:lang w:val="pl-PL"/>
              </w:rPr>
              <w:t> </w:t>
            </w:r>
            <w:r w:rsidRPr="00034149">
              <w:rPr>
                <w:lang w:val="pl-PL"/>
              </w:rPr>
              <w:t>poszczególnych umiejętności</w:t>
            </w:r>
          </w:p>
        </w:tc>
        <w:tc>
          <w:tcPr>
            <w:tcW w:w="2181" w:type="dxa"/>
            <w:shd w:val="clear" w:color="auto" w:fill="E7E6E6" w:themeFill="background2"/>
          </w:tcPr>
          <w:p w14:paraId="3358ED38" w14:textId="77777777" w:rsidR="003A2302" w:rsidRDefault="003A2302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lastRenderedPageBreak/>
              <w:t>częste kartkówki sprawdzające znajomość słownictwa</w:t>
            </w:r>
          </w:p>
          <w:p w14:paraId="22897465" w14:textId="7E1144DF" w:rsidR="00870332" w:rsidRPr="003A2302" w:rsidRDefault="00640EED" w:rsidP="003A2302">
            <w:pPr>
              <w:pStyle w:val="ListParagraph"/>
              <w:numPr>
                <w:ilvl w:val="0"/>
                <w:numId w:val="4"/>
              </w:numPr>
              <w:ind w:left="440"/>
              <w:rPr>
                <w:lang w:val="pl-PL"/>
              </w:rPr>
            </w:pPr>
            <w:r>
              <w:rPr>
                <w:lang w:val="pl-PL"/>
              </w:rPr>
              <w:t>motywowanie</w:t>
            </w:r>
            <w:r w:rsidR="003A2302" w:rsidRPr="003A2302">
              <w:rPr>
                <w:lang w:val="pl-PL"/>
              </w:rPr>
              <w:t xml:space="preserve"> do wydajniejszej pracy uczniów </w:t>
            </w:r>
            <w:r w:rsidR="003A2302" w:rsidRPr="003A2302">
              <w:rPr>
                <w:lang w:val="pl-PL"/>
              </w:rPr>
              <w:lastRenderedPageBreak/>
              <w:t>osiągających wyniki poniżej średnich z</w:t>
            </w:r>
            <w:r w:rsidR="00490AFD">
              <w:rPr>
                <w:lang w:val="pl-PL"/>
              </w:rPr>
              <w:t> </w:t>
            </w:r>
            <w:r w:rsidR="003A2302" w:rsidRPr="003A2302">
              <w:rPr>
                <w:lang w:val="pl-PL"/>
              </w:rPr>
              <w:t>poszczególnych umiejętności</w:t>
            </w:r>
          </w:p>
        </w:tc>
        <w:tc>
          <w:tcPr>
            <w:tcW w:w="2187" w:type="dxa"/>
            <w:shd w:val="clear" w:color="auto" w:fill="E7E6E6" w:themeFill="background2"/>
          </w:tcPr>
          <w:p w14:paraId="4ED31789" w14:textId="77777777" w:rsidR="00870332" w:rsidRDefault="00CA7066" w:rsidP="00CA7066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lastRenderedPageBreak/>
              <w:t>motywowanie</w:t>
            </w:r>
            <w:r w:rsidRPr="003A2302">
              <w:rPr>
                <w:lang w:val="pl-PL"/>
              </w:rPr>
              <w:t xml:space="preserve"> do wydajniejszej pracy uczniów osiągających wyniki poniżej średnich z </w:t>
            </w:r>
            <w:r w:rsidRPr="003A2302">
              <w:rPr>
                <w:lang w:val="pl-PL"/>
              </w:rPr>
              <w:lastRenderedPageBreak/>
              <w:t>poszczególnych umiejętności</w:t>
            </w:r>
          </w:p>
          <w:p w14:paraId="0E430D5A" w14:textId="2294E4E5" w:rsidR="00531C05" w:rsidRPr="00CA7066" w:rsidRDefault="00531C05" w:rsidP="00CA7066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t>wykonywanie zadań ukierunkowanych n</w:t>
            </w:r>
            <w:r w:rsidR="00490AFD">
              <w:rPr>
                <w:lang w:val="pl-PL"/>
              </w:rPr>
              <w:t>a</w:t>
            </w:r>
            <w:r>
              <w:rPr>
                <w:lang w:val="pl-PL"/>
              </w:rPr>
              <w:t xml:space="preserve"> wzbogacenie słownictwa i</w:t>
            </w:r>
            <w:r w:rsidR="00490AFD">
              <w:rPr>
                <w:lang w:val="pl-PL"/>
              </w:rPr>
              <w:t> </w:t>
            </w:r>
            <w:r>
              <w:rPr>
                <w:lang w:val="pl-PL"/>
              </w:rPr>
              <w:t>stosowanie środków językowych w</w:t>
            </w:r>
            <w:r w:rsidR="00490AFD">
              <w:rPr>
                <w:lang w:val="pl-PL"/>
              </w:rPr>
              <w:t> </w:t>
            </w:r>
            <w:r>
              <w:rPr>
                <w:lang w:val="pl-PL"/>
              </w:rPr>
              <w:t>praktyce</w:t>
            </w:r>
          </w:p>
        </w:tc>
        <w:tc>
          <w:tcPr>
            <w:tcW w:w="2265" w:type="dxa"/>
            <w:shd w:val="clear" w:color="auto" w:fill="E7E6E6" w:themeFill="background2"/>
          </w:tcPr>
          <w:p w14:paraId="2B198802" w14:textId="77777777" w:rsidR="00624EC7" w:rsidRDefault="00624EC7" w:rsidP="00624EC7">
            <w:pPr>
              <w:pStyle w:val="ListParagraph"/>
              <w:numPr>
                <w:ilvl w:val="0"/>
                <w:numId w:val="4"/>
              </w:numPr>
              <w:ind w:left="385"/>
              <w:rPr>
                <w:lang w:val="pl-PL"/>
              </w:rPr>
            </w:pPr>
            <w:r>
              <w:rPr>
                <w:lang w:val="pl-PL"/>
              </w:rPr>
              <w:lastRenderedPageBreak/>
              <w:t>motywowanie</w:t>
            </w:r>
            <w:r w:rsidRPr="003A2302">
              <w:rPr>
                <w:lang w:val="pl-PL"/>
              </w:rPr>
              <w:t xml:space="preserve"> do wydajniejszej pracy uczniów osiągających wyniki poniżej średnich z </w:t>
            </w:r>
            <w:r w:rsidRPr="003A2302">
              <w:rPr>
                <w:lang w:val="pl-PL"/>
              </w:rPr>
              <w:lastRenderedPageBreak/>
              <w:t>poszczególnych umiejętności</w:t>
            </w:r>
          </w:p>
          <w:p w14:paraId="3D63F430" w14:textId="58E5B031" w:rsidR="00870332" w:rsidRPr="00624EC7" w:rsidRDefault="00624EC7" w:rsidP="00624EC7">
            <w:pPr>
              <w:pStyle w:val="ListParagraph"/>
              <w:numPr>
                <w:ilvl w:val="0"/>
                <w:numId w:val="4"/>
              </w:numPr>
              <w:ind w:left="463"/>
              <w:rPr>
                <w:lang w:val="pl-PL"/>
              </w:rPr>
            </w:pPr>
            <w:r w:rsidRPr="00624EC7">
              <w:rPr>
                <w:lang w:val="pl-PL"/>
              </w:rPr>
              <w:t>wykonywanie zadań ukierunkowanych n</w:t>
            </w:r>
            <w:r w:rsidR="00490AFD">
              <w:rPr>
                <w:lang w:val="pl-PL"/>
              </w:rPr>
              <w:t>a</w:t>
            </w:r>
            <w:r w:rsidRPr="00624EC7">
              <w:rPr>
                <w:lang w:val="pl-PL"/>
              </w:rPr>
              <w:t xml:space="preserve"> wzbogacenie słownictwa i</w:t>
            </w:r>
            <w:r w:rsidR="00490AFD">
              <w:rPr>
                <w:lang w:val="pl-PL"/>
              </w:rPr>
              <w:t> </w:t>
            </w:r>
            <w:r w:rsidRPr="00624EC7">
              <w:rPr>
                <w:lang w:val="pl-PL"/>
              </w:rPr>
              <w:t>stosowanie środków językowych w</w:t>
            </w:r>
            <w:r w:rsidR="00490AFD">
              <w:rPr>
                <w:lang w:val="pl-PL"/>
              </w:rPr>
              <w:t> </w:t>
            </w:r>
            <w:r w:rsidRPr="00624EC7">
              <w:rPr>
                <w:lang w:val="pl-PL"/>
              </w:rPr>
              <w:t>praktyce</w:t>
            </w:r>
          </w:p>
        </w:tc>
        <w:tc>
          <w:tcPr>
            <w:tcW w:w="1454" w:type="dxa"/>
          </w:tcPr>
          <w:p w14:paraId="3E9B9BA5" w14:textId="77777777" w:rsidR="00870332" w:rsidRDefault="00870332">
            <w:pPr>
              <w:rPr>
                <w:lang w:val="pl-PL"/>
              </w:rPr>
            </w:pPr>
          </w:p>
        </w:tc>
      </w:tr>
    </w:tbl>
    <w:p w14:paraId="26242282" w14:textId="6E10C3C5" w:rsidR="00573250" w:rsidRDefault="00573250">
      <w:pPr>
        <w:rPr>
          <w:lang w:val="pl-PL"/>
        </w:rPr>
      </w:pPr>
    </w:p>
    <w:p w14:paraId="14334B8A" w14:textId="7C75603D" w:rsidR="00434CED" w:rsidRPr="00F35E09" w:rsidRDefault="0000478D">
      <w:pPr>
        <w:rPr>
          <w:b/>
          <w:bCs/>
          <w:lang w:val="pl-PL"/>
        </w:rPr>
      </w:pPr>
      <w:r w:rsidRPr="00F35E09">
        <w:rPr>
          <w:b/>
          <w:bCs/>
          <w:lang w:val="pl-PL"/>
        </w:rPr>
        <w:t>Uwagi:</w:t>
      </w:r>
    </w:p>
    <w:p w14:paraId="3DFA093C" w14:textId="063B007B" w:rsidR="0000478D" w:rsidRPr="0000478D" w:rsidRDefault="00D04862" w:rsidP="0000478D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 xml:space="preserve">Do </w:t>
      </w:r>
      <w:r w:rsidR="00EE616D">
        <w:rPr>
          <w:lang w:val="pl-PL"/>
        </w:rPr>
        <w:t>zestawienia wyników</w:t>
      </w:r>
      <w:r>
        <w:rPr>
          <w:lang w:val="pl-PL"/>
        </w:rPr>
        <w:t xml:space="preserve"> diagnozy dołączono zestawienia wyników poszczególnych uczniów w formacie .</w:t>
      </w:r>
      <w:proofErr w:type="spellStart"/>
      <w:r w:rsidR="001E497D">
        <w:rPr>
          <w:lang w:val="pl-PL"/>
        </w:rPr>
        <w:t>xlsx</w:t>
      </w:r>
      <w:proofErr w:type="spellEnd"/>
      <w:r w:rsidR="00EE616D">
        <w:rPr>
          <w:lang w:val="pl-PL"/>
        </w:rPr>
        <w:t xml:space="preserve"> w formie elektronicznej.</w:t>
      </w:r>
    </w:p>
    <w:p w14:paraId="56F2CF9D" w14:textId="77777777" w:rsidR="00F35E09" w:rsidRDefault="00F35E09">
      <w:pPr>
        <w:rPr>
          <w:lang w:val="pl-PL"/>
        </w:rPr>
      </w:pPr>
    </w:p>
    <w:p w14:paraId="56C94249" w14:textId="77777777" w:rsidR="00F35E09" w:rsidRDefault="00F35E09">
      <w:pPr>
        <w:rPr>
          <w:lang w:val="pl-PL"/>
        </w:rPr>
      </w:pPr>
    </w:p>
    <w:p w14:paraId="7598EB23" w14:textId="77777777" w:rsidR="00F35E09" w:rsidRDefault="00F35E09">
      <w:pPr>
        <w:rPr>
          <w:lang w:val="pl-PL"/>
        </w:rPr>
      </w:pPr>
    </w:p>
    <w:p w14:paraId="1A609192" w14:textId="0200D931" w:rsidR="00434CED" w:rsidRPr="00573250" w:rsidRDefault="00523728">
      <w:pPr>
        <w:rPr>
          <w:lang w:val="pl-PL"/>
        </w:rPr>
      </w:pPr>
      <w:r>
        <w:rPr>
          <w:lang w:val="pl-PL"/>
        </w:rPr>
        <w:t>Sporządził: Marian Dudka</w:t>
      </w:r>
    </w:p>
    <w:sectPr w:rsidR="00434CED" w:rsidRPr="00573250" w:rsidSect="00142E0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D448" w14:textId="77777777" w:rsidR="0084551A" w:rsidRDefault="0084551A" w:rsidP="00FA2769">
      <w:pPr>
        <w:spacing w:after="0" w:line="240" w:lineRule="auto"/>
      </w:pPr>
      <w:r>
        <w:separator/>
      </w:r>
    </w:p>
  </w:endnote>
  <w:endnote w:type="continuationSeparator" w:id="0">
    <w:p w14:paraId="4B355A0D" w14:textId="77777777" w:rsidR="0084551A" w:rsidRDefault="0084551A" w:rsidP="00F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8817A" w14:textId="4506C929" w:rsidR="00FA2769" w:rsidRDefault="00FA27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C9EE" w14:textId="77777777" w:rsidR="00FA2769" w:rsidRDefault="00F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6D2D" w14:textId="77777777" w:rsidR="0084551A" w:rsidRDefault="0084551A" w:rsidP="00FA2769">
      <w:pPr>
        <w:spacing w:after="0" w:line="240" w:lineRule="auto"/>
      </w:pPr>
      <w:r>
        <w:separator/>
      </w:r>
    </w:p>
  </w:footnote>
  <w:footnote w:type="continuationSeparator" w:id="0">
    <w:p w14:paraId="21D5031C" w14:textId="77777777" w:rsidR="0084551A" w:rsidRDefault="0084551A" w:rsidP="00FA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19"/>
    <w:multiLevelType w:val="hybridMultilevel"/>
    <w:tmpl w:val="381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67C"/>
    <w:multiLevelType w:val="hybridMultilevel"/>
    <w:tmpl w:val="9F14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1F"/>
    <w:multiLevelType w:val="hybridMultilevel"/>
    <w:tmpl w:val="7898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561"/>
    <w:multiLevelType w:val="hybridMultilevel"/>
    <w:tmpl w:val="8452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69E"/>
    <w:multiLevelType w:val="hybridMultilevel"/>
    <w:tmpl w:val="54F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15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87782912">
    <w:abstractNumId w:val="1"/>
  </w:num>
  <w:num w:numId="2" w16cid:durableId="1695423670">
    <w:abstractNumId w:val="2"/>
  </w:num>
  <w:num w:numId="3" w16cid:durableId="127406536">
    <w:abstractNumId w:val="3"/>
  </w:num>
  <w:num w:numId="4" w16cid:durableId="117991570">
    <w:abstractNumId w:val="0"/>
  </w:num>
  <w:num w:numId="5" w16cid:durableId="1867057597">
    <w:abstractNumId w:val="4"/>
  </w:num>
  <w:num w:numId="6" w16cid:durableId="149253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0"/>
    <w:rsid w:val="0000478D"/>
    <w:rsid w:val="00005313"/>
    <w:rsid w:val="000146AC"/>
    <w:rsid w:val="000300CB"/>
    <w:rsid w:val="00034149"/>
    <w:rsid w:val="00034AA8"/>
    <w:rsid w:val="000867F8"/>
    <w:rsid w:val="00091504"/>
    <w:rsid w:val="000A14B7"/>
    <w:rsid w:val="000A64C3"/>
    <w:rsid w:val="000B3BD8"/>
    <w:rsid w:val="000C1D46"/>
    <w:rsid w:val="000D08E5"/>
    <w:rsid w:val="000D1E11"/>
    <w:rsid w:val="000E61F8"/>
    <w:rsid w:val="00100A61"/>
    <w:rsid w:val="00136D00"/>
    <w:rsid w:val="00142E0A"/>
    <w:rsid w:val="001621FC"/>
    <w:rsid w:val="00165122"/>
    <w:rsid w:val="00170080"/>
    <w:rsid w:val="00190FBC"/>
    <w:rsid w:val="00195E7A"/>
    <w:rsid w:val="001A223A"/>
    <w:rsid w:val="001C60EF"/>
    <w:rsid w:val="001D62D7"/>
    <w:rsid w:val="001D7E3C"/>
    <w:rsid w:val="001E497D"/>
    <w:rsid w:val="001F2B26"/>
    <w:rsid w:val="00210126"/>
    <w:rsid w:val="00221E4C"/>
    <w:rsid w:val="00233099"/>
    <w:rsid w:val="00253B1A"/>
    <w:rsid w:val="002611C6"/>
    <w:rsid w:val="00276FE9"/>
    <w:rsid w:val="0027719B"/>
    <w:rsid w:val="002F2B9A"/>
    <w:rsid w:val="002F6587"/>
    <w:rsid w:val="00301FBA"/>
    <w:rsid w:val="003112AF"/>
    <w:rsid w:val="0031345A"/>
    <w:rsid w:val="0031541E"/>
    <w:rsid w:val="003206D7"/>
    <w:rsid w:val="003245F7"/>
    <w:rsid w:val="003311AD"/>
    <w:rsid w:val="003544C9"/>
    <w:rsid w:val="00387AB8"/>
    <w:rsid w:val="00394278"/>
    <w:rsid w:val="003A2302"/>
    <w:rsid w:val="003B1780"/>
    <w:rsid w:val="003D21B8"/>
    <w:rsid w:val="003D237E"/>
    <w:rsid w:val="003D479D"/>
    <w:rsid w:val="003D7D94"/>
    <w:rsid w:val="003E06DB"/>
    <w:rsid w:val="00434CED"/>
    <w:rsid w:val="00447578"/>
    <w:rsid w:val="004558E2"/>
    <w:rsid w:val="00490AFD"/>
    <w:rsid w:val="004B4137"/>
    <w:rsid w:val="00523728"/>
    <w:rsid w:val="00531C05"/>
    <w:rsid w:val="00550C5B"/>
    <w:rsid w:val="005638A9"/>
    <w:rsid w:val="00572C57"/>
    <w:rsid w:val="00573250"/>
    <w:rsid w:val="005862BE"/>
    <w:rsid w:val="005A15CD"/>
    <w:rsid w:val="005C7CAF"/>
    <w:rsid w:val="005F4AB1"/>
    <w:rsid w:val="00607299"/>
    <w:rsid w:val="006169D8"/>
    <w:rsid w:val="00624EC7"/>
    <w:rsid w:val="00636743"/>
    <w:rsid w:val="00640EED"/>
    <w:rsid w:val="006623F6"/>
    <w:rsid w:val="00666197"/>
    <w:rsid w:val="00670B16"/>
    <w:rsid w:val="00672A8E"/>
    <w:rsid w:val="0068384C"/>
    <w:rsid w:val="00697271"/>
    <w:rsid w:val="006C37B8"/>
    <w:rsid w:val="006E795B"/>
    <w:rsid w:val="00732848"/>
    <w:rsid w:val="0076648A"/>
    <w:rsid w:val="007A39F1"/>
    <w:rsid w:val="007A7EC8"/>
    <w:rsid w:val="007B6FDC"/>
    <w:rsid w:val="007C4E22"/>
    <w:rsid w:val="0080031E"/>
    <w:rsid w:val="00814576"/>
    <w:rsid w:val="00845210"/>
    <w:rsid w:val="0084551A"/>
    <w:rsid w:val="00870332"/>
    <w:rsid w:val="008E67A5"/>
    <w:rsid w:val="00901672"/>
    <w:rsid w:val="00903986"/>
    <w:rsid w:val="00942C70"/>
    <w:rsid w:val="009549F3"/>
    <w:rsid w:val="00995F91"/>
    <w:rsid w:val="009E6C1A"/>
    <w:rsid w:val="009F0737"/>
    <w:rsid w:val="009F5140"/>
    <w:rsid w:val="00A14104"/>
    <w:rsid w:val="00A21FCB"/>
    <w:rsid w:val="00A24842"/>
    <w:rsid w:val="00A5118F"/>
    <w:rsid w:val="00A82B48"/>
    <w:rsid w:val="00A95E44"/>
    <w:rsid w:val="00A9786D"/>
    <w:rsid w:val="00AA77F8"/>
    <w:rsid w:val="00AD0839"/>
    <w:rsid w:val="00AE1235"/>
    <w:rsid w:val="00B01564"/>
    <w:rsid w:val="00B42E24"/>
    <w:rsid w:val="00B96B67"/>
    <w:rsid w:val="00BD2EAD"/>
    <w:rsid w:val="00BD7537"/>
    <w:rsid w:val="00BE2D5D"/>
    <w:rsid w:val="00C06758"/>
    <w:rsid w:val="00C31292"/>
    <w:rsid w:val="00C50C65"/>
    <w:rsid w:val="00C7373F"/>
    <w:rsid w:val="00CA2908"/>
    <w:rsid w:val="00CA7066"/>
    <w:rsid w:val="00CC1E81"/>
    <w:rsid w:val="00CC4CFC"/>
    <w:rsid w:val="00CF6669"/>
    <w:rsid w:val="00D04862"/>
    <w:rsid w:val="00D44E5A"/>
    <w:rsid w:val="00D47E75"/>
    <w:rsid w:val="00DA71B2"/>
    <w:rsid w:val="00DB4B68"/>
    <w:rsid w:val="00DF172C"/>
    <w:rsid w:val="00E01FCF"/>
    <w:rsid w:val="00E04DE1"/>
    <w:rsid w:val="00E07D6E"/>
    <w:rsid w:val="00E329B2"/>
    <w:rsid w:val="00E61BC1"/>
    <w:rsid w:val="00E80CB2"/>
    <w:rsid w:val="00E9143E"/>
    <w:rsid w:val="00E9445C"/>
    <w:rsid w:val="00EA7E35"/>
    <w:rsid w:val="00EC4019"/>
    <w:rsid w:val="00ED4175"/>
    <w:rsid w:val="00ED7B2F"/>
    <w:rsid w:val="00EE616D"/>
    <w:rsid w:val="00EE7426"/>
    <w:rsid w:val="00F00BA1"/>
    <w:rsid w:val="00F14F00"/>
    <w:rsid w:val="00F328CD"/>
    <w:rsid w:val="00F35E09"/>
    <w:rsid w:val="00F8184A"/>
    <w:rsid w:val="00F86831"/>
    <w:rsid w:val="00F93007"/>
    <w:rsid w:val="00FA09F1"/>
    <w:rsid w:val="00FA2769"/>
    <w:rsid w:val="00FE7D47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225"/>
  <w15:chartTrackingRefBased/>
  <w15:docId w15:val="{CE09B0C7-1F79-4CDB-A897-01D92F4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69"/>
  </w:style>
  <w:style w:type="paragraph" w:styleId="Footer">
    <w:name w:val="footer"/>
    <w:basedOn w:val="Normal"/>
    <w:link w:val="Foot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49</cp:revision>
  <dcterms:created xsi:type="dcterms:W3CDTF">2022-10-01T13:41:00Z</dcterms:created>
  <dcterms:modified xsi:type="dcterms:W3CDTF">2022-10-01T14:44:00Z</dcterms:modified>
</cp:coreProperties>
</file>