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35EB5" w14:textId="77777777" w:rsidR="008143BB" w:rsidRDefault="008143BB" w:rsidP="008143BB">
      <w:pPr>
        <w:rPr>
          <w:b/>
          <w:bCs/>
        </w:rPr>
      </w:pPr>
      <w:r w:rsidRPr="64F60167">
        <w:rPr>
          <w:b/>
          <w:bCs/>
        </w:rPr>
        <w:t>Opinia wychowawcy klasowego</w:t>
      </w:r>
      <w:r>
        <w:rPr>
          <w:b/>
          <w:bCs/>
        </w:rPr>
        <w:t xml:space="preserve"> w związku z pismem Sądu Rejonowego w Nowym Sączu, IX Zamiejscowego Wydziału Rodzinnego i Nieletnich z siedzibą Muszynie, z dnia 27 marca 2023 r.</w:t>
      </w:r>
    </w:p>
    <w:p w14:paraId="072527EA" w14:textId="77777777" w:rsidR="008143BB" w:rsidRDefault="008143BB" w:rsidP="008143BB">
      <w:pPr>
        <w:rPr>
          <w:b/>
          <w:bCs/>
        </w:rPr>
      </w:pPr>
      <w:r>
        <w:rPr>
          <w:b/>
          <w:bCs/>
        </w:rPr>
        <w:t>Sygn. akt IXNkd 1/23</w:t>
      </w:r>
    </w:p>
    <w:p w14:paraId="69DF3DF0" w14:textId="30EBCFCB" w:rsidR="64F60167" w:rsidRDefault="64F60167" w:rsidP="64F60167">
      <w:pPr>
        <w:jc w:val="center"/>
        <w:rPr>
          <w:b/>
          <w:bCs/>
        </w:rPr>
      </w:pPr>
    </w:p>
    <w:p w14:paraId="76F5F62E" w14:textId="6F56F821" w:rsidR="00F56477" w:rsidRDefault="0033009D" w:rsidP="00825A72">
      <w:pPr>
        <w:pStyle w:val="ListParagraph"/>
      </w:pPr>
      <w:r w:rsidRPr="64F60167">
        <w:t xml:space="preserve">Imię i nazwisko ucznia </w:t>
      </w:r>
      <w:r w:rsidR="0065598E" w:rsidRPr="64F60167">
        <w:t xml:space="preserve">– </w:t>
      </w:r>
      <w:r w:rsidR="00D126D4">
        <w:t>Adam Buczek</w:t>
      </w:r>
    </w:p>
    <w:p w14:paraId="45D8E133" w14:textId="4584990A" w:rsidR="00F61280" w:rsidRDefault="00F61280" w:rsidP="00825A72">
      <w:pPr>
        <w:pStyle w:val="ListParagraph"/>
      </w:pPr>
      <w:r>
        <w:t xml:space="preserve">Data i miejsce urodzenia: </w:t>
      </w:r>
      <w:r w:rsidR="00FA3693">
        <w:t>08.08.2008r Nowy Sącz</w:t>
      </w:r>
    </w:p>
    <w:p w14:paraId="53CC6747" w14:textId="77777777" w:rsidR="00825A72" w:rsidRDefault="00825A72" w:rsidP="00825A72">
      <w:pPr>
        <w:pStyle w:val="ListParagraph"/>
      </w:pPr>
    </w:p>
    <w:p w14:paraId="1FB88600" w14:textId="48AB4490" w:rsidR="004609D5" w:rsidRDefault="004609D5" w:rsidP="00367EDF">
      <w:pPr>
        <w:pStyle w:val="ListParagraph"/>
        <w:numPr>
          <w:ilvl w:val="0"/>
          <w:numId w:val="4"/>
        </w:numPr>
      </w:pPr>
      <w:r>
        <w:t>Szkoła/Klasa: 8a</w:t>
      </w:r>
    </w:p>
    <w:p w14:paraId="4F35FC99" w14:textId="14F82AFD" w:rsidR="004609D5" w:rsidRDefault="004609D5" w:rsidP="00367EDF">
      <w:pPr>
        <w:pStyle w:val="ListParagraph"/>
        <w:numPr>
          <w:ilvl w:val="0"/>
          <w:numId w:val="4"/>
        </w:numPr>
      </w:pPr>
      <w:r>
        <w:t>Wychowawca</w:t>
      </w:r>
      <w:r w:rsidR="00367EDF">
        <w:t>: Marian Dudka</w:t>
      </w:r>
    </w:p>
    <w:p w14:paraId="062B8DAC" w14:textId="36A4B4DF" w:rsidR="00367EDF" w:rsidRDefault="00367EDF" w:rsidP="00367EDF">
      <w:pPr>
        <w:pStyle w:val="ListParagraph"/>
        <w:numPr>
          <w:ilvl w:val="0"/>
          <w:numId w:val="4"/>
        </w:numPr>
      </w:pPr>
      <w:r>
        <w:t xml:space="preserve">Pedagog szkolny: </w:t>
      </w:r>
      <w:r w:rsidR="00CA00F5">
        <w:t>Renata T</w:t>
      </w:r>
      <w:r w:rsidR="00693FAA">
        <w:t>okarczyk</w:t>
      </w:r>
    </w:p>
    <w:p w14:paraId="385C37A8" w14:textId="77777777" w:rsidR="005C391F" w:rsidRDefault="005C391F" w:rsidP="005C391F">
      <w:pPr>
        <w:pStyle w:val="ListParagraph"/>
      </w:pPr>
    </w:p>
    <w:p w14:paraId="0A12319F" w14:textId="77777777" w:rsidR="00B6629A" w:rsidRDefault="00CA00F5" w:rsidP="00B6629A">
      <w:pPr>
        <w:pStyle w:val="ListParagraph"/>
        <w:numPr>
          <w:ilvl w:val="0"/>
          <w:numId w:val="4"/>
        </w:numPr>
      </w:pPr>
      <w:r>
        <w:t>Informacja o</w:t>
      </w:r>
      <w:r w:rsidR="00825A72">
        <w:t xml:space="preserve"> wyglądzie zewnętrznym ucznia</w:t>
      </w:r>
      <w:r w:rsidR="0010242A">
        <w:t xml:space="preserve"> i stanie fizycznym ucznia:</w:t>
      </w:r>
      <w:r w:rsidR="00B6629A">
        <w:t xml:space="preserve"> ubiór ucznia jest zgodny z polityką szkoły i nie budzi zastrzeżeń.</w:t>
      </w:r>
    </w:p>
    <w:p w14:paraId="2C3BEAA8" w14:textId="77066578" w:rsidR="00CA00F5" w:rsidRDefault="00CA00F5" w:rsidP="00B6629A">
      <w:pPr>
        <w:pStyle w:val="ListParagraph"/>
      </w:pPr>
    </w:p>
    <w:p w14:paraId="4554B6EF" w14:textId="713E320A" w:rsidR="004B137A" w:rsidRDefault="0010242A" w:rsidP="004B137A">
      <w:pPr>
        <w:pStyle w:val="ListParagraph"/>
        <w:numPr>
          <w:ilvl w:val="0"/>
          <w:numId w:val="4"/>
        </w:numPr>
      </w:pPr>
      <w:r>
        <w:t>Realizacja obowiązku</w:t>
      </w:r>
      <w:r w:rsidR="006C5A33">
        <w:t xml:space="preserve"> szkolnego przez ucznia (drugoroczność, poprzednie szkoły, od kiedy w tej szkole</w:t>
      </w:r>
      <w:r w:rsidR="0043383E">
        <w:t>, uczęszczanie na zajęcia szkolne, frekwencja)</w:t>
      </w:r>
      <w:r w:rsidR="00E90B9D">
        <w:t xml:space="preserve">: </w:t>
      </w:r>
      <w:r w:rsidR="004B137A">
        <w:t xml:space="preserve">uczeń regularnie uczęszcza na zajęcia. Nieobecności są na bieżąco usprawiedliwiane przez rodziców. Frekwencja w pierwszym półroczu roku szkolnego 2022/2023 wynosiła </w:t>
      </w:r>
      <w:r w:rsidR="009D43D8">
        <w:t>88</w:t>
      </w:r>
      <w:r w:rsidR="004B137A">
        <w:t>%. Uczeń rozpoczął naukę w szkole podstawowej jako s</w:t>
      </w:r>
      <w:r w:rsidR="009D43D8">
        <w:t>iedmiolatek</w:t>
      </w:r>
      <w:r w:rsidR="004B137A">
        <w:t>, nie powtarzał klasy.</w:t>
      </w:r>
    </w:p>
    <w:p w14:paraId="0350AB1D" w14:textId="7A12AA6E" w:rsidR="0010242A" w:rsidRDefault="0010242A" w:rsidP="009D43D8">
      <w:pPr>
        <w:pStyle w:val="ListParagraph"/>
      </w:pPr>
    </w:p>
    <w:p w14:paraId="189CD21E" w14:textId="0E9F8A83" w:rsidR="0019248C" w:rsidRDefault="0043383E" w:rsidP="0019248C">
      <w:pPr>
        <w:pStyle w:val="ListParagraph"/>
        <w:numPr>
          <w:ilvl w:val="0"/>
          <w:numId w:val="4"/>
        </w:numPr>
      </w:pPr>
      <w:r>
        <w:t>Stosunek do nauki (wyniki, motywacja do nauki, przygotowanie do lekcji, ulubione przedmioty</w:t>
      </w:r>
      <w:r w:rsidR="00C166DA">
        <w:t>, sukcesy i niepowodzenia szkolne)</w:t>
      </w:r>
      <w:r w:rsidR="0019248C">
        <w:t>:</w:t>
      </w:r>
      <w:r w:rsidR="00E4359C">
        <w:t xml:space="preserve"> </w:t>
      </w:r>
      <w:r w:rsidR="0019248C">
        <w:t xml:space="preserve">uczeń osiąga dobre wyniki w nauce. Średnia ocen za pierwsze półrocze roku szkolnego 2022/2023 wynosiła 4,00. Za ten sam okres nauki uczeń otrzymał ocenę naganną z zachowania. </w:t>
      </w:r>
    </w:p>
    <w:p w14:paraId="35AFC3AE" w14:textId="77777777" w:rsidR="000D5955" w:rsidRDefault="000D5955" w:rsidP="000D5955">
      <w:pPr>
        <w:pStyle w:val="ListParagraph"/>
      </w:pPr>
    </w:p>
    <w:p w14:paraId="2F5F3D07" w14:textId="1109C119" w:rsidR="00FB5EAC" w:rsidRDefault="00C166DA" w:rsidP="00CF0818">
      <w:pPr>
        <w:pStyle w:val="ListParagraph"/>
        <w:numPr>
          <w:ilvl w:val="0"/>
          <w:numId w:val="4"/>
        </w:numPr>
      </w:pPr>
      <w:r>
        <w:t>Zachowanie ucznia na terenie szkoły (zachowanie na lekcjach</w:t>
      </w:r>
      <w:r w:rsidR="008B289B">
        <w:t>, zachowanie podczas przerw, uroczystości szkolnych, pozycja w grupie rówieśniczej</w:t>
      </w:r>
      <w:r w:rsidR="00717604">
        <w:t>, przestrzeganie regulaminu szkoły, w tym</w:t>
      </w:r>
      <w:r w:rsidR="00166318">
        <w:t xml:space="preserve"> obowiązków ucznia)</w:t>
      </w:r>
      <w:r w:rsidR="00FB5EAC">
        <w:t xml:space="preserve">: </w:t>
      </w:r>
      <w:r w:rsidR="00AF57A1">
        <w:t>uczeń</w:t>
      </w:r>
      <w:r w:rsidR="00F7261B">
        <w:t xml:space="preserve"> w kontaktach osobistych z większością nauczycieli</w:t>
      </w:r>
      <w:r w:rsidR="00EC21EC">
        <w:t xml:space="preserve"> jest uprzejmy</w:t>
      </w:r>
      <w:r w:rsidR="005A06A2">
        <w:t>, miły</w:t>
      </w:r>
      <w:r w:rsidR="00943335">
        <w:t xml:space="preserve">, chętny do pomocy w </w:t>
      </w:r>
      <w:r w:rsidR="00E73A30">
        <w:t xml:space="preserve">drobnych pracach jak np. przenoszenie ławek szkolnych. </w:t>
      </w:r>
      <w:r w:rsidR="003E3101">
        <w:t xml:space="preserve">Jednakże w przeciągu </w:t>
      </w:r>
      <w:r w:rsidR="00697080">
        <w:t>pierwszego</w:t>
      </w:r>
      <w:r w:rsidR="003E3101">
        <w:t xml:space="preserve"> okresu roku szkolnego</w:t>
      </w:r>
      <w:r w:rsidR="00697080">
        <w:t xml:space="preserve"> 20</w:t>
      </w:r>
      <w:r w:rsidR="0076383B">
        <w:t>22/2023</w:t>
      </w:r>
      <w:r w:rsidR="003E3101">
        <w:t xml:space="preserve"> </w:t>
      </w:r>
      <w:r w:rsidR="000051D1">
        <w:t>odnotowano używanie przez ucznia wulgaryzmów w stosunku do nauczyciela i uczniów</w:t>
      </w:r>
      <w:r w:rsidR="008131B6">
        <w:t>, obrażanie koleżanek młodszych klas poprzez komunikator internetowy</w:t>
      </w:r>
      <w:r w:rsidR="008968D3">
        <w:t xml:space="preserve"> oraz za</w:t>
      </w:r>
      <w:r w:rsidR="00ED15FC">
        <w:t xml:space="preserve">jście z użyciem przemocy fizycznej. </w:t>
      </w:r>
      <w:r w:rsidR="006D7FCB">
        <w:t>W czasie niektórych lekcji prowadził rozmowy nieformalne oraz używał smar</w:t>
      </w:r>
      <w:r w:rsidR="005C391F">
        <w:t>t</w:t>
      </w:r>
      <w:r w:rsidR="006D7FCB">
        <w:t>phona w sposób niezgodny ze statutem szkoły.</w:t>
      </w:r>
      <w:r w:rsidR="006D7FCB">
        <w:t xml:space="preserve"> W</w:t>
      </w:r>
      <w:r w:rsidR="006D7FCB">
        <w:t xml:space="preserve"> czerwcu roku szkolnego 2022/202</w:t>
      </w:r>
      <w:r w:rsidR="006D7FCB">
        <w:t>3 u</w:t>
      </w:r>
      <w:r w:rsidR="006262D1">
        <w:t xml:space="preserve">czeń brał udział w niszczeniu mienia </w:t>
      </w:r>
      <w:r w:rsidR="00E11509">
        <w:t>szkolnego, objawiającego się zatykaniem muszli klozetowych dla zabawy</w:t>
      </w:r>
      <w:r w:rsidR="006D7FCB">
        <w:t>.</w:t>
      </w:r>
      <w:r w:rsidR="006C403A">
        <w:t xml:space="preserve"> </w:t>
      </w:r>
      <w:r w:rsidR="007B42AF">
        <w:t>Uczeń objawia charakter przywódczy</w:t>
      </w:r>
      <w:r w:rsidR="00210B83">
        <w:t>, potrafiąc łatwo wywierać wpływ na zachowanie kolegów.</w:t>
      </w:r>
      <w:r w:rsidR="00FB5EAC">
        <w:t xml:space="preserve"> Podczas rozmów z wychowawcą uczeń z reguły przyznawał się do winy, obiecując poprawę, jednakże już </w:t>
      </w:r>
      <w:r w:rsidR="00E72B49">
        <w:t>krótko</w:t>
      </w:r>
      <w:r w:rsidR="00FB5EAC">
        <w:t xml:space="preserve"> potem zapominał o swoich obietnicach. </w:t>
      </w:r>
    </w:p>
    <w:p w14:paraId="2880FBF9" w14:textId="73B51274" w:rsidR="00C166DA" w:rsidRDefault="00C166DA" w:rsidP="00FB5EAC">
      <w:pPr>
        <w:pStyle w:val="ListParagraph"/>
      </w:pPr>
    </w:p>
    <w:p w14:paraId="1E681CB3" w14:textId="50E590DF" w:rsidR="00166318" w:rsidRDefault="00166318" w:rsidP="00367EDF">
      <w:pPr>
        <w:pStyle w:val="ListParagraph"/>
        <w:numPr>
          <w:ilvl w:val="0"/>
          <w:numId w:val="4"/>
        </w:numPr>
      </w:pPr>
      <w:r>
        <w:t xml:space="preserve">Środowisko rodzinne ucznia (kontakt z rodzicami, </w:t>
      </w:r>
      <w:r w:rsidR="00A80CEA">
        <w:t>autorytet rodziców, stosunek do rodzeństwa na terenie szkoły</w:t>
      </w:r>
      <w:r w:rsidR="004533CE">
        <w:t>)</w:t>
      </w:r>
      <w:r w:rsidR="00D83D8E">
        <w:t xml:space="preserve">: kontakty z rodzicami ucznia były prawidłowe. </w:t>
      </w:r>
      <w:r w:rsidR="008E0D15">
        <w:t>Rodzice</w:t>
      </w:r>
      <w:r w:rsidR="00D83D8E">
        <w:t xml:space="preserve"> podchodzi</w:t>
      </w:r>
      <w:r w:rsidR="008E0D15">
        <w:t>li</w:t>
      </w:r>
      <w:r w:rsidR="00D83D8E">
        <w:t xml:space="preserve"> konstruktywnie do wszelkich nieprawidłowych zaszłości z udziałem syna, biorąc udział w spotkaniach z rodzicami przewidzianymi przez kalendarz szkolny. </w:t>
      </w:r>
      <w:r w:rsidR="007073E1">
        <w:t>Rodzice byli informowani o niezgodnym ze statutem szkoły zachowaniem ucznia p</w:t>
      </w:r>
      <w:r w:rsidR="00FA08D0">
        <w:t>oprzez dziennik elektroniczny</w:t>
      </w:r>
      <w:r w:rsidR="00DF145E">
        <w:t>,</w:t>
      </w:r>
      <w:r w:rsidR="000267B2">
        <w:t xml:space="preserve"> który jest przyjętą drogą służbową komunikacji na odległość z rodzicami</w:t>
      </w:r>
      <w:r w:rsidR="00DF145E">
        <w:t>.</w:t>
      </w:r>
      <w:r w:rsidR="004133C9">
        <w:t xml:space="preserve"> </w:t>
      </w:r>
      <w:r w:rsidR="00C30C25">
        <w:t>Osiemnaście dni</w:t>
      </w:r>
      <w:r w:rsidR="004133C9">
        <w:t xml:space="preserve"> po incydencie z grożeniem </w:t>
      </w:r>
      <w:r w:rsidR="00C316FB">
        <w:t>dla okupu</w:t>
      </w:r>
      <w:r w:rsidR="00B20976">
        <w:t>,</w:t>
      </w:r>
      <w:r w:rsidR="00C316FB">
        <w:t xml:space="preserve"> ojciec Adama skontaktował się ze </w:t>
      </w:r>
      <w:r w:rsidR="00C316FB">
        <w:lastRenderedPageBreak/>
        <w:t>szk</w:t>
      </w:r>
      <w:r w:rsidR="00FF2157">
        <w:t>ołą</w:t>
      </w:r>
      <w:r w:rsidR="005B33B4">
        <w:t>.</w:t>
      </w:r>
      <w:r w:rsidR="00250630">
        <w:t xml:space="preserve"> </w:t>
      </w:r>
      <w:r w:rsidR="000208BB">
        <w:t>(</w:t>
      </w:r>
      <w:r w:rsidR="005B33B4">
        <w:t>O tym, że byl</w:t>
      </w:r>
      <w:r w:rsidR="000809DF">
        <w:t xml:space="preserve">i to uczniowie mojej klasy, dowiedziałem się </w:t>
      </w:r>
      <w:r w:rsidR="001F68F9">
        <w:t xml:space="preserve">w dniu </w:t>
      </w:r>
      <w:r w:rsidR="0086210D">
        <w:t>24 stycznia br.</w:t>
      </w:r>
      <w:r w:rsidR="000208BB">
        <w:t>)</w:t>
      </w:r>
      <w:r w:rsidR="008714CE">
        <w:t xml:space="preserve"> W czasie rozmowy odbytej </w:t>
      </w:r>
      <w:r w:rsidR="00AC2F96">
        <w:t xml:space="preserve">w dniu 27 stycznia </w:t>
      </w:r>
      <w:r w:rsidR="008714CE">
        <w:t>w obecności</w:t>
      </w:r>
      <w:r w:rsidR="00AC2F96">
        <w:t xml:space="preserve"> </w:t>
      </w:r>
      <w:r w:rsidR="00E33637">
        <w:t xml:space="preserve">dyrektora Szkoły p. </w:t>
      </w:r>
      <w:r w:rsidR="00DC29C8">
        <w:t xml:space="preserve">mgr </w:t>
      </w:r>
      <w:r w:rsidR="00E33637">
        <w:t>Justyny Łękawskiej, ojciec próbował relatywizować występek syna</w:t>
      </w:r>
      <w:r w:rsidR="004D0B45">
        <w:t xml:space="preserve">, wyrażając przy tym zdziwienie z powodu </w:t>
      </w:r>
      <w:r w:rsidR="00DC29C8">
        <w:t>nagannej oceny z zachowania.</w:t>
      </w:r>
      <w:r w:rsidR="001E271C">
        <w:t xml:space="preserve"> Pomimo różnicy </w:t>
      </w:r>
      <w:r w:rsidR="00011729">
        <w:t>zdań</w:t>
      </w:r>
      <w:r w:rsidR="007F627C">
        <w:t xml:space="preserve"> min. </w:t>
      </w:r>
      <w:r w:rsidR="002470C7">
        <w:t>co do</w:t>
      </w:r>
      <w:r w:rsidR="007F627C">
        <w:t xml:space="preserve"> zasadności używania </w:t>
      </w:r>
      <w:r w:rsidR="002470C7">
        <w:t>smartphone przez syna</w:t>
      </w:r>
      <w:r w:rsidR="00011729">
        <w:t>, kontakt i rozmowy ojca Adama u</w:t>
      </w:r>
      <w:r w:rsidR="007F627C">
        <w:t>znaję za czynnik pozytywny</w:t>
      </w:r>
      <w:r w:rsidR="006508B9">
        <w:t>.</w:t>
      </w:r>
    </w:p>
    <w:p w14:paraId="30EA4926" w14:textId="77777777" w:rsidR="005B2D85" w:rsidRDefault="005B2D85" w:rsidP="005B2D85">
      <w:pPr>
        <w:pStyle w:val="ListParagraph"/>
      </w:pPr>
    </w:p>
    <w:p w14:paraId="322AE3DA" w14:textId="3B23F3A9" w:rsidR="007802CE" w:rsidRDefault="004533CE" w:rsidP="007802CE">
      <w:pPr>
        <w:pStyle w:val="ListParagraph"/>
        <w:numPr>
          <w:ilvl w:val="0"/>
          <w:numId w:val="4"/>
        </w:numPr>
      </w:pPr>
      <w:r>
        <w:t>Działania wychowawcze podjęte przez szkołę w stosunku</w:t>
      </w:r>
      <w:r w:rsidR="00AC032A">
        <w:t xml:space="preserve"> do ucznia (pomoc psychologiczno-pedagogiczna i inna specjalistyczna, pr</w:t>
      </w:r>
      <w:r w:rsidR="00775E14">
        <w:t>aca wychowawcy klasy, praca z rodzicami, działania przewidziane w regulaminie szkoły,</w:t>
      </w:r>
      <w:r w:rsidR="00875EAE">
        <w:t xml:space="preserve"> działania wynikające z innych zadań wychowawczych i profilaktycznych)</w:t>
      </w:r>
      <w:r w:rsidR="007802CE">
        <w:t xml:space="preserve">: po wyjściu na jaw incydentu grożenia w celu uzyskania okupu przeprowadziłem rozmowy z klasą, pytając o wiedzę na temat incydentu grożenia. Zarówno klasa, jak i uczniowie, będący przedmiotem opinii, zaprzeczyli, że jakąkolwiek wiedzę na temat tego wydarzenia posiadają. Później jednak pozyskałem informacje z innych źródeł i przeprowadziłem ponownie rozmowy z uwikłanym w incydent uczniami, podczas których uczniowie ci przyznali się do wykonania rozmowy z toalety szkolnej na przypadkowo wybrany numer, próbując obwiniać się przy tym nawzajem.  Uczeń </w:t>
      </w:r>
      <w:r w:rsidR="007D3E5F">
        <w:t>Adam Buczek</w:t>
      </w:r>
      <w:r w:rsidR="007802CE">
        <w:t xml:space="preserve"> otrzymał zgodnie z procedurą naganę wychowawcy, co ze względu na wagę dokonanego czynu</w:t>
      </w:r>
      <w:r w:rsidR="007D3E5F">
        <w:t xml:space="preserve"> jak i</w:t>
      </w:r>
      <w:r w:rsidR="000934BF">
        <w:t xml:space="preserve"> przejawy </w:t>
      </w:r>
      <w:r w:rsidR="004F4C7F">
        <w:t>niezgodnego ze statutem szkoły zachowania,</w:t>
      </w:r>
      <w:r w:rsidR="007802CE">
        <w:t xml:space="preserve"> skutkowało obniżeniem oceny z zachowania do nagannej. </w:t>
      </w:r>
    </w:p>
    <w:p w14:paraId="3273E329" w14:textId="77777777" w:rsidR="007802CE" w:rsidRDefault="007802CE" w:rsidP="007802CE">
      <w:pPr>
        <w:pStyle w:val="ListParagraph"/>
      </w:pPr>
      <w:r>
        <w:t>Tematyka cyberprzemocy była wielokrotnie omawiana na lekcjach wychowawczych i przy okazji innych spotkań np. spotkania z policjantem, organizowanych przez szkołę. Podczas lekcji wychowawczych zwracałem uwagę na fakt, że każda zaszłość w cyberprzestrzeni pozostawia ślad oraz że operatorzy komórkowi i dostawcy Internetu mają obowiązek przechowywać metadane przez określoną liczbę lat. Szkoła organizowała również spotkania z prawnikiem, wyjazdy do sądu czy spotkania z policją o tematyce związanej z przestrzeganiem prawa. Ponadto na każdej swojej lekcji (4 w tygodniu) przypominam uczniom o konieczności prawidłowego zachowania i szanowania godności innych osób.</w:t>
      </w:r>
    </w:p>
    <w:p w14:paraId="02129A70" w14:textId="28AF144D" w:rsidR="000C3BAE" w:rsidRDefault="000C3BAE" w:rsidP="007802CE">
      <w:pPr>
        <w:pStyle w:val="ListParagraph"/>
      </w:pPr>
      <w:r>
        <w:t>Przy</w:t>
      </w:r>
      <w:r w:rsidR="00265950">
        <w:t xml:space="preserve"> wcześniejszych incydentach min. p</w:t>
      </w:r>
      <w:r w:rsidR="004E10E6">
        <w:t>alenia tytoniu, pró</w:t>
      </w:r>
      <w:r w:rsidR="00C55F95">
        <w:t>b zastraszania,</w:t>
      </w:r>
      <w:r w:rsidR="004E10E6">
        <w:t xml:space="preserve"> przeprowadzano rozmowy z rodzicami</w:t>
      </w:r>
      <w:r w:rsidR="00C55F95">
        <w:t xml:space="preserve"> Adama i rodziców innych uczniów</w:t>
      </w:r>
      <w:r w:rsidR="001471C3">
        <w:t xml:space="preserve"> przy aktywnym udziale pedagoga szkolnego p. Renaty Tokarcz</w:t>
      </w:r>
      <w:r w:rsidR="00693FAA">
        <w:t xml:space="preserve">yk. Rodzice </w:t>
      </w:r>
      <w:r w:rsidR="00F9026C">
        <w:t xml:space="preserve">zainteresowanych </w:t>
      </w:r>
      <w:r w:rsidR="00D36AFE">
        <w:t>stron zawsze dążyli do rozwiązania problemów, współpracując ze szkołą.</w:t>
      </w:r>
    </w:p>
    <w:p w14:paraId="3FB6A4F9" w14:textId="422A0272" w:rsidR="00755B48" w:rsidRPr="008926DA" w:rsidRDefault="00755B48" w:rsidP="007802CE">
      <w:pPr>
        <w:pStyle w:val="ListParagraph"/>
      </w:pPr>
      <w:r>
        <w:t>Uczeń korzystał</w:t>
      </w:r>
      <w:r w:rsidR="00872CC9">
        <w:t xml:space="preserve"> z pomocy psychologa, zorganizowanej przez rodziców.</w:t>
      </w:r>
    </w:p>
    <w:p w14:paraId="41C8F396" w14:textId="252C5D64" w:rsidR="008C7950" w:rsidRDefault="008C7950" w:rsidP="64F60167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8"/>
        <w:gridCol w:w="4214"/>
      </w:tblGrid>
      <w:tr w:rsidR="008C7950" w14:paraId="04756BA5" w14:textId="77777777" w:rsidTr="64F60167">
        <w:tc>
          <w:tcPr>
            <w:tcW w:w="4128" w:type="dxa"/>
          </w:tcPr>
          <w:p w14:paraId="7689F4C7" w14:textId="088869CF" w:rsidR="008C7950" w:rsidRDefault="00DD5BF2" w:rsidP="64F60167">
            <w:pPr>
              <w:pStyle w:val="ListParagraph"/>
              <w:ind w:left="0"/>
            </w:pPr>
            <w:r>
              <w:t>04</w:t>
            </w:r>
            <w:r w:rsidR="00550A44">
              <w:t>.</w:t>
            </w:r>
            <w:r>
              <w:t>04</w:t>
            </w:r>
            <w:r w:rsidR="6D2CFCE3" w:rsidRPr="64F60167">
              <w:t>.202</w:t>
            </w:r>
            <w:r>
              <w:t>3 r.</w:t>
            </w:r>
          </w:p>
          <w:p w14:paraId="51A59785" w14:textId="77777777" w:rsidR="008C7950" w:rsidRDefault="008C7950" w:rsidP="64F60167">
            <w:pPr>
              <w:pStyle w:val="ListParagraph"/>
              <w:ind w:left="0"/>
            </w:pPr>
            <w:r w:rsidRPr="64F60167">
              <w:t>Data</w:t>
            </w:r>
          </w:p>
        </w:tc>
        <w:tc>
          <w:tcPr>
            <w:tcW w:w="4214" w:type="dxa"/>
          </w:tcPr>
          <w:p w14:paraId="4AC235F7" w14:textId="55EDD34E" w:rsidR="007F2100" w:rsidRDefault="007F2100" w:rsidP="64F60167">
            <w:pPr>
              <w:pStyle w:val="ListParagraph"/>
              <w:ind w:left="0"/>
              <w:jc w:val="right"/>
            </w:pPr>
            <w:r>
              <w:rPr>
                <w:noProof/>
              </w:rPr>
              <w:drawing>
                <wp:inline distT="0" distB="0" distL="0" distR="0" wp14:anchorId="1FD036DF" wp14:editId="11D5D332">
                  <wp:extent cx="786116" cy="443299"/>
                  <wp:effectExtent l="0" t="0" r="0" b="0"/>
                  <wp:docPr id="1109785980" name="Picture 1109785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16" cy="443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7AC08F" w14:textId="1D2C9D8F" w:rsidR="008C7950" w:rsidRDefault="00DD5BF2" w:rsidP="64F60167">
            <w:pPr>
              <w:pStyle w:val="ListParagraph"/>
              <w:ind w:left="0"/>
              <w:jc w:val="right"/>
            </w:pPr>
            <w:r>
              <w:t>Marian Dudka</w:t>
            </w:r>
          </w:p>
          <w:p w14:paraId="4941E749" w14:textId="77777777" w:rsidR="008C7950" w:rsidRDefault="008C7950" w:rsidP="64F60167">
            <w:pPr>
              <w:pStyle w:val="ListParagraph"/>
              <w:ind w:left="0"/>
              <w:jc w:val="right"/>
            </w:pPr>
            <w:r w:rsidRPr="64F60167">
              <w:t>Podpis wychowawcy</w:t>
            </w:r>
          </w:p>
        </w:tc>
      </w:tr>
      <w:tr w:rsidR="00DB1E20" w14:paraId="61041B64" w14:textId="77777777" w:rsidTr="64F60167">
        <w:tc>
          <w:tcPr>
            <w:tcW w:w="8342" w:type="dxa"/>
            <w:gridSpan w:val="2"/>
          </w:tcPr>
          <w:p w14:paraId="0D0B940D" w14:textId="77777777" w:rsidR="00DB1E20" w:rsidRDefault="00DB1E20" w:rsidP="64F60167">
            <w:pPr>
              <w:pStyle w:val="ListParagraph"/>
              <w:ind w:left="0"/>
              <w:jc w:val="center"/>
            </w:pPr>
          </w:p>
          <w:p w14:paraId="09F45B87" w14:textId="7FDED172" w:rsidR="00DB1E20" w:rsidRPr="00DB1E20" w:rsidRDefault="00DB1E20" w:rsidP="64F60167">
            <w:pPr>
              <w:pStyle w:val="ListParagraph"/>
              <w:ind w:left="0"/>
              <w:jc w:val="center"/>
            </w:pPr>
          </w:p>
        </w:tc>
      </w:tr>
      <w:tr w:rsidR="00DB1E20" w14:paraId="0E27B00A" w14:textId="77777777" w:rsidTr="64F60167">
        <w:tc>
          <w:tcPr>
            <w:tcW w:w="4128" w:type="dxa"/>
          </w:tcPr>
          <w:p w14:paraId="60061E4C" w14:textId="77777777" w:rsidR="00DB1E20" w:rsidRDefault="00DB1E20" w:rsidP="64F60167">
            <w:pPr>
              <w:pStyle w:val="ListParagraph"/>
              <w:ind w:left="0"/>
            </w:pPr>
          </w:p>
        </w:tc>
        <w:tc>
          <w:tcPr>
            <w:tcW w:w="4214" w:type="dxa"/>
          </w:tcPr>
          <w:p w14:paraId="44EAFD9C" w14:textId="77777777" w:rsidR="00DB1E20" w:rsidRDefault="00DB1E20" w:rsidP="64F60167">
            <w:pPr>
              <w:pStyle w:val="ListParagraph"/>
              <w:ind w:left="0"/>
              <w:jc w:val="right"/>
            </w:pPr>
          </w:p>
        </w:tc>
      </w:tr>
    </w:tbl>
    <w:p w14:paraId="4B94D5A5" w14:textId="77777777" w:rsidR="00DE5A9B" w:rsidRPr="008926DA" w:rsidRDefault="00DE5A9B" w:rsidP="64F60167">
      <w:pPr>
        <w:pStyle w:val="ListParagraph"/>
      </w:pPr>
    </w:p>
    <w:sectPr w:rsidR="00DE5A9B" w:rsidRPr="008926DA" w:rsidSect="008B069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055D7" w14:textId="77777777" w:rsidR="00B445D5" w:rsidRDefault="00B445D5">
      <w:pPr>
        <w:spacing w:after="0" w:line="240" w:lineRule="auto"/>
      </w:pPr>
      <w:r>
        <w:separator/>
      </w:r>
    </w:p>
  </w:endnote>
  <w:endnote w:type="continuationSeparator" w:id="0">
    <w:p w14:paraId="07033689" w14:textId="77777777" w:rsidR="00B445D5" w:rsidRDefault="00B44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31CD87" w14:paraId="363E33E1" w14:textId="77777777" w:rsidTr="6A31CD87">
      <w:tc>
        <w:tcPr>
          <w:tcW w:w="3020" w:type="dxa"/>
        </w:tcPr>
        <w:p w14:paraId="21B0A2D8" w14:textId="6E28DBF3" w:rsidR="6A31CD87" w:rsidRDefault="6A31CD87" w:rsidP="6A31CD87">
          <w:pPr>
            <w:pStyle w:val="Header"/>
            <w:ind w:left="-115"/>
          </w:pPr>
        </w:p>
      </w:tc>
      <w:tc>
        <w:tcPr>
          <w:tcW w:w="3020" w:type="dxa"/>
        </w:tcPr>
        <w:p w14:paraId="0301EA4B" w14:textId="1405FBBF" w:rsidR="6A31CD87" w:rsidRDefault="6A31CD87" w:rsidP="6A31CD87">
          <w:pPr>
            <w:pStyle w:val="Header"/>
            <w:jc w:val="center"/>
          </w:pPr>
        </w:p>
      </w:tc>
      <w:tc>
        <w:tcPr>
          <w:tcW w:w="3020" w:type="dxa"/>
        </w:tcPr>
        <w:p w14:paraId="2F799343" w14:textId="48E9B9FB" w:rsidR="6A31CD87" w:rsidRDefault="6A31CD87" w:rsidP="6A31CD87">
          <w:pPr>
            <w:pStyle w:val="Header"/>
            <w:ind w:right="-115"/>
            <w:jc w:val="right"/>
          </w:pPr>
        </w:p>
      </w:tc>
    </w:tr>
  </w:tbl>
  <w:p w14:paraId="67872DC0" w14:textId="5C420EEA" w:rsidR="6A31CD87" w:rsidRDefault="6A31CD87" w:rsidP="6A31C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95B5D" w14:textId="77777777" w:rsidR="00B445D5" w:rsidRDefault="00B445D5">
      <w:pPr>
        <w:spacing w:after="0" w:line="240" w:lineRule="auto"/>
      </w:pPr>
      <w:r>
        <w:separator/>
      </w:r>
    </w:p>
  </w:footnote>
  <w:footnote w:type="continuationSeparator" w:id="0">
    <w:p w14:paraId="2CAB05AA" w14:textId="77777777" w:rsidR="00B445D5" w:rsidRDefault="00B44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31CD87" w14:paraId="79C6CDD4" w14:textId="77777777" w:rsidTr="6A31CD87">
      <w:tc>
        <w:tcPr>
          <w:tcW w:w="3020" w:type="dxa"/>
        </w:tcPr>
        <w:p w14:paraId="7FD2263E" w14:textId="4EA54491" w:rsidR="6A31CD87" w:rsidRDefault="6A31CD87" w:rsidP="6A31CD87">
          <w:pPr>
            <w:pStyle w:val="Header"/>
            <w:ind w:left="-115"/>
          </w:pPr>
        </w:p>
      </w:tc>
      <w:tc>
        <w:tcPr>
          <w:tcW w:w="3020" w:type="dxa"/>
        </w:tcPr>
        <w:p w14:paraId="2F2EB4FA" w14:textId="51F4AFC7" w:rsidR="6A31CD87" w:rsidRDefault="6A31CD87" w:rsidP="6A31CD87">
          <w:pPr>
            <w:pStyle w:val="Header"/>
            <w:jc w:val="center"/>
          </w:pPr>
        </w:p>
      </w:tc>
      <w:tc>
        <w:tcPr>
          <w:tcW w:w="3020" w:type="dxa"/>
        </w:tcPr>
        <w:p w14:paraId="21AF1ECF" w14:textId="551734C7" w:rsidR="6A31CD87" w:rsidRDefault="6A31CD87" w:rsidP="6A31CD87">
          <w:pPr>
            <w:pStyle w:val="Header"/>
            <w:ind w:right="-115"/>
            <w:jc w:val="right"/>
          </w:pPr>
        </w:p>
      </w:tc>
    </w:tr>
  </w:tbl>
  <w:p w14:paraId="69ACB84A" w14:textId="3D038F9A" w:rsidR="6A31CD87" w:rsidRDefault="6A31CD87" w:rsidP="6A31CD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149"/>
    <w:multiLevelType w:val="hybridMultilevel"/>
    <w:tmpl w:val="3ACC3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5239B"/>
    <w:multiLevelType w:val="hybridMultilevel"/>
    <w:tmpl w:val="71C4F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A2F59"/>
    <w:multiLevelType w:val="hybridMultilevel"/>
    <w:tmpl w:val="258CD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A39E9"/>
    <w:multiLevelType w:val="hybridMultilevel"/>
    <w:tmpl w:val="CD5489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2059576">
    <w:abstractNumId w:val="0"/>
  </w:num>
  <w:num w:numId="2" w16cid:durableId="404256379">
    <w:abstractNumId w:val="3"/>
  </w:num>
  <w:num w:numId="3" w16cid:durableId="1046248966">
    <w:abstractNumId w:val="2"/>
  </w:num>
  <w:num w:numId="4" w16cid:durableId="1512135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A9B"/>
    <w:rsid w:val="000051D1"/>
    <w:rsid w:val="00011729"/>
    <w:rsid w:val="000208BB"/>
    <w:rsid w:val="0002635F"/>
    <w:rsid w:val="000267B2"/>
    <w:rsid w:val="000809DF"/>
    <w:rsid w:val="000934BF"/>
    <w:rsid w:val="000B070D"/>
    <w:rsid w:val="000C3BAE"/>
    <w:rsid w:val="000D0641"/>
    <w:rsid w:val="000D5955"/>
    <w:rsid w:val="000F7141"/>
    <w:rsid w:val="0010242A"/>
    <w:rsid w:val="001471C3"/>
    <w:rsid w:val="00166318"/>
    <w:rsid w:val="0019248C"/>
    <w:rsid w:val="001E271C"/>
    <w:rsid w:val="001F68F9"/>
    <w:rsid w:val="00210B83"/>
    <w:rsid w:val="002221FF"/>
    <w:rsid w:val="002470C7"/>
    <w:rsid w:val="00250630"/>
    <w:rsid w:val="00265950"/>
    <w:rsid w:val="002A502C"/>
    <w:rsid w:val="0033009D"/>
    <w:rsid w:val="00367EDF"/>
    <w:rsid w:val="003B4C1C"/>
    <w:rsid w:val="003D304A"/>
    <w:rsid w:val="003E1917"/>
    <w:rsid w:val="003E3101"/>
    <w:rsid w:val="004133C9"/>
    <w:rsid w:val="0043383E"/>
    <w:rsid w:val="004533CE"/>
    <w:rsid w:val="004609D5"/>
    <w:rsid w:val="004715EC"/>
    <w:rsid w:val="004B137A"/>
    <w:rsid w:val="004C0CE3"/>
    <w:rsid w:val="004D0B45"/>
    <w:rsid w:val="004E10E6"/>
    <w:rsid w:val="004F4C7F"/>
    <w:rsid w:val="00550A44"/>
    <w:rsid w:val="00552947"/>
    <w:rsid w:val="005A06A2"/>
    <w:rsid w:val="005B2D85"/>
    <w:rsid w:val="005B33B4"/>
    <w:rsid w:val="005C391F"/>
    <w:rsid w:val="006262D1"/>
    <w:rsid w:val="006508B9"/>
    <w:rsid w:val="0065598E"/>
    <w:rsid w:val="0066032F"/>
    <w:rsid w:val="00677E15"/>
    <w:rsid w:val="00680D2D"/>
    <w:rsid w:val="00693FAA"/>
    <w:rsid w:val="00697080"/>
    <w:rsid w:val="006A06FE"/>
    <w:rsid w:val="006C403A"/>
    <w:rsid w:val="006C5A33"/>
    <w:rsid w:val="006D7FCB"/>
    <w:rsid w:val="007073E1"/>
    <w:rsid w:val="00717604"/>
    <w:rsid w:val="00755B48"/>
    <w:rsid w:val="00757F2E"/>
    <w:rsid w:val="0076383B"/>
    <w:rsid w:val="00775E14"/>
    <w:rsid w:val="007802CE"/>
    <w:rsid w:val="007B42AF"/>
    <w:rsid w:val="007C0751"/>
    <w:rsid w:val="007D3E5F"/>
    <w:rsid w:val="007F2100"/>
    <w:rsid w:val="007F627C"/>
    <w:rsid w:val="008131B6"/>
    <w:rsid w:val="008143BB"/>
    <w:rsid w:val="00825A72"/>
    <w:rsid w:val="0086210D"/>
    <w:rsid w:val="0086623E"/>
    <w:rsid w:val="008714CE"/>
    <w:rsid w:val="00872CC9"/>
    <w:rsid w:val="00875EAE"/>
    <w:rsid w:val="008926DA"/>
    <w:rsid w:val="008968D3"/>
    <w:rsid w:val="008B069A"/>
    <w:rsid w:val="008B289B"/>
    <w:rsid w:val="008C7950"/>
    <w:rsid w:val="008E0D15"/>
    <w:rsid w:val="008E0DFF"/>
    <w:rsid w:val="00943335"/>
    <w:rsid w:val="00943861"/>
    <w:rsid w:val="009723C3"/>
    <w:rsid w:val="00994289"/>
    <w:rsid w:val="009D43D8"/>
    <w:rsid w:val="00A4580B"/>
    <w:rsid w:val="00A80CEA"/>
    <w:rsid w:val="00AC032A"/>
    <w:rsid w:val="00AC2F96"/>
    <w:rsid w:val="00AF57A1"/>
    <w:rsid w:val="00B20976"/>
    <w:rsid w:val="00B445D5"/>
    <w:rsid w:val="00B6629A"/>
    <w:rsid w:val="00C166DA"/>
    <w:rsid w:val="00C30C25"/>
    <w:rsid w:val="00C316FB"/>
    <w:rsid w:val="00C55F95"/>
    <w:rsid w:val="00C63327"/>
    <w:rsid w:val="00CA00F5"/>
    <w:rsid w:val="00CF0818"/>
    <w:rsid w:val="00D126D4"/>
    <w:rsid w:val="00D36AFE"/>
    <w:rsid w:val="00D8213A"/>
    <w:rsid w:val="00D83D8E"/>
    <w:rsid w:val="00DA4FCB"/>
    <w:rsid w:val="00DB1E20"/>
    <w:rsid w:val="00DC29C8"/>
    <w:rsid w:val="00DC6BD7"/>
    <w:rsid w:val="00DD5BF2"/>
    <w:rsid w:val="00DE5A9B"/>
    <w:rsid w:val="00DF145E"/>
    <w:rsid w:val="00E01F2C"/>
    <w:rsid w:val="00E11509"/>
    <w:rsid w:val="00E239A1"/>
    <w:rsid w:val="00E33637"/>
    <w:rsid w:val="00E418B3"/>
    <w:rsid w:val="00E4359C"/>
    <w:rsid w:val="00E72B49"/>
    <w:rsid w:val="00E73A30"/>
    <w:rsid w:val="00E90B9D"/>
    <w:rsid w:val="00EC21EC"/>
    <w:rsid w:val="00ED15FC"/>
    <w:rsid w:val="00EF5857"/>
    <w:rsid w:val="00F56477"/>
    <w:rsid w:val="00F61280"/>
    <w:rsid w:val="00F7261B"/>
    <w:rsid w:val="00F9026C"/>
    <w:rsid w:val="00FA08D0"/>
    <w:rsid w:val="00FA0BDE"/>
    <w:rsid w:val="00FA3693"/>
    <w:rsid w:val="00FB5EAC"/>
    <w:rsid w:val="00FF2157"/>
    <w:rsid w:val="035685C1"/>
    <w:rsid w:val="0495367B"/>
    <w:rsid w:val="06F8C5E1"/>
    <w:rsid w:val="0789D92E"/>
    <w:rsid w:val="09C36CEB"/>
    <w:rsid w:val="0ABE204A"/>
    <w:rsid w:val="0AD2BFB8"/>
    <w:rsid w:val="0C59F0AB"/>
    <w:rsid w:val="0C764ACE"/>
    <w:rsid w:val="0D2D4C12"/>
    <w:rsid w:val="0D47CFCB"/>
    <w:rsid w:val="0EFABFD0"/>
    <w:rsid w:val="0F03D7C6"/>
    <w:rsid w:val="0F2BF3E3"/>
    <w:rsid w:val="102CE96D"/>
    <w:rsid w:val="14DD2412"/>
    <w:rsid w:val="16B6C232"/>
    <w:rsid w:val="177C0627"/>
    <w:rsid w:val="19EE62F4"/>
    <w:rsid w:val="1B1B955D"/>
    <w:rsid w:val="1CAA67CE"/>
    <w:rsid w:val="1EF8B3D7"/>
    <w:rsid w:val="1F1F8476"/>
    <w:rsid w:val="20670A77"/>
    <w:rsid w:val="22F977EA"/>
    <w:rsid w:val="2842A947"/>
    <w:rsid w:val="2A20AF6A"/>
    <w:rsid w:val="2AF849B1"/>
    <w:rsid w:val="2B28283A"/>
    <w:rsid w:val="2C405B7B"/>
    <w:rsid w:val="301AC6D2"/>
    <w:rsid w:val="30208CBB"/>
    <w:rsid w:val="3078F341"/>
    <w:rsid w:val="32EE53FB"/>
    <w:rsid w:val="34EEAE16"/>
    <w:rsid w:val="361F1174"/>
    <w:rsid w:val="3969FFD7"/>
    <w:rsid w:val="3A4ACCAD"/>
    <w:rsid w:val="3B3152A4"/>
    <w:rsid w:val="3FD0A3C7"/>
    <w:rsid w:val="3FD3337D"/>
    <w:rsid w:val="440CDFF8"/>
    <w:rsid w:val="44761A4E"/>
    <w:rsid w:val="44851F7C"/>
    <w:rsid w:val="45029D0F"/>
    <w:rsid w:val="45840CE6"/>
    <w:rsid w:val="479FD05F"/>
    <w:rsid w:val="47AD5A32"/>
    <w:rsid w:val="49EF443A"/>
    <w:rsid w:val="4B620315"/>
    <w:rsid w:val="4B8E5603"/>
    <w:rsid w:val="4B97B120"/>
    <w:rsid w:val="4D81D3DF"/>
    <w:rsid w:val="4E2CCDE6"/>
    <w:rsid w:val="4E8441F3"/>
    <w:rsid w:val="4EB6C270"/>
    <w:rsid w:val="4F8555C4"/>
    <w:rsid w:val="500B72E6"/>
    <w:rsid w:val="50BCB0D7"/>
    <w:rsid w:val="52907AA5"/>
    <w:rsid w:val="5357B316"/>
    <w:rsid w:val="53820943"/>
    <w:rsid w:val="54BA6A24"/>
    <w:rsid w:val="55C07220"/>
    <w:rsid w:val="567AB46A"/>
    <w:rsid w:val="56AE37E8"/>
    <w:rsid w:val="58231E5A"/>
    <w:rsid w:val="5A6AD423"/>
    <w:rsid w:val="5B0CCE86"/>
    <w:rsid w:val="5C0414CE"/>
    <w:rsid w:val="5C3D9A08"/>
    <w:rsid w:val="5F3BB590"/>
    <w:rsid w:val="5F6E89E8"/>
    <w:rsid w:val="63FA1F18"/>
    <w:rsid w:val="64CB94CF"/>
    <w:rsid w:val="64F60167"/>
    <w:rsid w:val="6502E9A6"/>
    <w:rsid w:val="651194C7"/>
    <w:rsid w:val="66998F08"/>
    <w:rsid w:val="6A00CE3E"/>
    <w:rsid w:val="6A1D7941"/>
    <w:rsid w:val="6A1FD721"/>
    <w:rsid w:val="6A31CD87"/>
    <w:rsid w:val="6A79A0DC"/>
    <w:rsid w:val="6CF93C10"/>
    <w:rsid w:val="6D2CFCE3"/>
    <w:rsid w:val="6DDAB44E"/>
    <w:rsid w:val="704453C4"/>
    <w:rsid w:val="73FF3D67"/>
    <w:rsid w:val="759B0DC8"/>
    <w:rsid w:val="7626B806"/>
    <w:rsid w:val="76716E53"/>
    <w:rsid w:val="7A1F1084"/>
    <w:rsid w:val="7A83512A"/>
    <w:rsid w:val="7EB31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015D"/>
  <w15:docId w15:val="{FE05AABA-3F72-4AC2-B51A-AD3FDF69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A9B"/>
    <w:pPr>
      <w:ind w:left="720"/>
      <w:contextualSpacing/>
    </w:pPr>
  </w:style>
  <w:style w:type="table" w:styleId="TableGrid">
    <w:name w:val="Table Grid"/>
    <w:basedOn w:val="TableNormal"/>
    <w:uiPriority w:val="39"/>
    <w:rsid w:val="008C7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1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E20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782</Words>
  <Characters>4696</Characters>
  <Application>Microsoft Office Word</Application>
  <DocSecurity>0</DocSecurity>
  <Lines>39</Lines>
  <Paragraphs>10</Paragraphs>
  <ScaleCrop>false</ScaleCrop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 Dudka</cp:lastModifiedBy>
  <cp:revision>113</cp:revision>
  <cp:lastPrinted>2019-06-18T17:34:00Z</cp:lastPrinted>
  <dcterms:created xsi:type="dcterms:W3CDTF">2023-03-31T13:27:00Z</dcterms:created>
  <dcterms:modified xsi:type="dcterms:W3CDTF">2023-04-04T13:53:00Z</dcterms:modified>
</cp:coreProperties>
</file>