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2B7C" w14:textId="6D8339BB" w:rsidR="00595C08" w:rsidRPr="00934835" w:rsidRDefault="00F36997" w:rsidP="00362A75">
      <w:r w:rsidRPr="00362A75">
        <w:rPr>
          <w:b/>
          <w:bCs/>
          <w:sz w:val="28"/>
          <w:szCs w:val="28"/>
        </w:rPr>
        <w:t>Rozkłady</w:t>
      </w:r>
      <w:r w:rsidR="00966180" w:rsidRPr="00362A75">
        <w:rPr>
          <w:b/>
          <w:bCs/>
          <w:sz w:val="28"/>
          <w:szCs w:val="28"/>
        </w:rPr>
        <w:t xml:space="preserve"> materiału w roku szkolnym 2022/2023</w:t>
      </w:r>
      <w:r w:rsidR="00362A75" w:rsidRPr="00362A75">
        <w:rPr>
          <w:b/>
          <w:bCs/>
          <w:sz w:val="28"/>
          <w:szCs w:val="28"/>
        </w:rPr>
        <w:t xml:space="preserve"> – </w:t>
      </w:r>
      <w:r w:rsidR="0066072F">
        <w:rPr>
          <w:b/>
          <w:bCs/>
          <w:sz w:val="28"/>
          <w:szCs w:val="28"/>
        </w:rPr>
        <w:t xml:space="preserve">Maria </w:t>
      </w:r>
      <w:proofErr w:type="spellStart"/>
      <w:r w:rsidR="0066072F">
        <w:rPr>
          <w:b/>
          <w:bCs/>
          <w:sz w:val="28"/>
          <w:szCs w:val="28"/>
        </w:rPr>
        <w:t>Izworska</w:t>
      </w:r>
      <w:proofErr w:type="spellEnd"/>
    </w:p>
    <w:p w14:paraId="65CF6613" w14:textId="35F3837A" w:rsidR="00934835" w:rsidRDefault="00934835" w:rsidP="009348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1270"/>
        <w:gridCol w:w="1241"/>
        <w:gridCol w:w="739"/>
        <w:gridCol w:w="1493"/>
        <w:gridCol w:w="8676"/>
      </w:tblGrid>
      <w:tr w:rsidR="0066155E" w:rsidRPr="007241EF" w14:paraId="7F48B986" w14:textId="69A4B4DA" w:rsidTr="0066072F">
        <w:tc>
          <w:tcPr>
            <w:tcW w:w="513" w:type="dxa"/>
            <w:vAlign w:val="center"/>
          </w:tcPr>
          <w:p w14:paraId="25A381B1" w14:textId="17F729BD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L.p</w:t>
            </w:r>
            <w:r w:rsidR="002B406C" w:rsidRPr="007241E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9" w:type="dxa"/>
            <w:vAlign w:val="center"/>
          </w:tcPr>
          <w:p w14:paraId="0CB319ED" w14:textId="2DDE7B31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1065" w:type="dxa"/>
            <w:vAlign w:val="center"/>
          </w:tcPr>
          <w:p w14:paraId="4DF65C88" w14:textId="5D79BA54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49" w:type="dxa"/>
            <w:vAlign w:val="center"/>
          </w:tcPr>
          <w:p w14:paraId="0CF7FBAD" w14:textId="1BBAD511" w:rsidR="00BB679D" w:rsidRPr="007241EF" w:rsidRDefault="00BB679D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332" w:type="dxa"/>
            <w:vAlign w:val="center"/>
          </w:tcPr>
          <w:p w14:paraId="20F69BFB" w14:textId="61481877" w:rsidR="00BB679D" w:rsidRPr="007241EF" w:rsidRDefault="00CE2921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Nazwa rozkładu</w:t>
            </w:r>
          </w:p>
        </w:tc>
        <w:tc>
          <w:tcPr>
            <w:tcW w:w="9346" w:type="dxa"/>
            <w:vAlign w:val="center"/>
          </w:tcPr>
          <w:p w14:paraId="6EBB002F" w14:textId="6C64F7CC" w:rsidR="00BB679D" w:rsidRPr="007241EF" w:rsidRDefault="00CE2921" w:rsidP="00934835">
            <w:pPr>
              <w:rPr>
                <w:b/>
                <w:bCs/>
                <w:sz w:val="24"/>
                <w:szCs w:val="24"/>
              </w:rPr>
            </w:pPr>
            <w:r w:rsidRPr="007241EF">
              <w:rPr>
                <w:b/>
                <w:bCs/>
                <w:sz w:val="24"/>
                <w:szCs w:val="24"/>
              </w:rPr>
              <w:t>Link do strony</w:t>
            </w:r>
            <w:r w:rsidR="002E59E2">
              <w:rPr>
                <w:b/>
                <w:bCs/>
                <w:sz w:val="24"/>
                <w:szCs w:val="24"/>
              </w:rPr>
              <w:t xml:space="preserve"> rozkładu </w:t>
            </w:r>
            <w:r w:rsidRPr="007241EF">
              <w:rPr>
                <w:b/>
                <w:bCs/>
                <w:sz w:val="24"/>
                <w:szCs w:val="24"/>
              </w:rPr>
              <w:t>wydawnictwa</w:t>
            </w:r>
          </w:p>
        </w:tc>
      </w:tr>
      <w:tr w:rsidR="0066072F" w14:paraId="63294BF2" w14:textId="7F6D7F4C" w:rsidTr="0066072F">
        <w:tc>
          <w:tcPr>
            <w:tcW w:w="513" w:type="dxa"/>
          </w:tcPr>
          <w:p w14:paraId="24024E01" w14:textId="08ABDBDC" w:rsidR="0066072F" w:rsidRDefault="0066072F" w:rsidP="00934835">
            <w:r>
              <w:t>1</w:t>
            </w:r>
          </w:p>
        </w:tc>
        <w:tc>
          <w:tcPr>
            <w:tcW w:w="1089" w:type="dxa"/>
            <w:vMerge w:val="restart"/>
            <w:vAlign w:val="center"/>
          </w:tcPr>
          <w:p w14:paraId="07774DD0" w14:textId="0CCB81B2" w:rsidR="0066072F" w:rsidRDefault="0066072F" w:rsidP="00934835">
            <w:r>
              <w:t xml:space="preserve">Maria </w:t>
            </w:r>
            <w:proofErr w:type="spellStart"/>
            <w:r>
              <w:t>Izworska</w:t>
            </w:r>
            <w:proofErr w:type="spellEnd"/>
          </w:p>
        </w:tc>
        <w:tc>
          <w:tcPr>
            <w:tcW w:w="1065" w:type="dxa"/>
            <w:vAlign w:val="center"/>
          </w:tcPr>
          <w:p w14:paraId="06F0E90D" w14:textId="29D92B17" w:rsidR="0066072F" w:rsidRDefault="0066072F" w:rsidP="00934835">
            <w:r>
              <w:t>Przyroda</w:t>
            </w:r>
          </w:p>
        </w:tc>
        <w:tc>
          <w:tcPr>
            <w:tcW w:w="649" w:type="dxa"/>
          </w:tcPr>
          <w:p w14:paraId="5AB98166" w14:textId="289C2025" w:rsidR="0066072F" w:rsidRDefault="00766B1D" w:rsidP="00934835">
            <w:r>
              <w:t>4a, 4b</w:t>
            </w:r>
          </w:p>
        </w:tc>
        <w:tc>
          <w:tcPr>
            <w:tcW w:w="1332" w:type="dxa"/>
          </w:tcPr>
          <w:p w14:paraId="36CE129A" w14:textId="78F49794" w:rsidR="0066072F" w:rsidRDefault="0066072F" w:rsidP="00934835"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</w:t>
            </w:r>
            <w:r w:rsidR="00766B1D">
              <w:rPr>
                <w:sz w:val="24"/>
                <w:szCs w:val="24"/>
              </w:rPr>
              <w:t>Tajemnice przyrody</w:t>
            </w:r>
          </w:p>
        </w:tc>
        <w:tc>
          <w:tcPr>
            <w:tcW w:w="9346" w:type="dxa"/>
          </w:tcPr>
          <w:p w14:paraId="344764C3" w14:textId="17BA687C" w:rsidR="0066072F" w:rsidRDefault="00CB4924" w:rsidP="00934835">
            <w:hyperlink r:id="rId5" w:history="1">
              <w:r w:rsidRPr="007F45FE">
                <w:rPr>
                  <w:rStyle w:val="Hyperlink"/>
                </w:rPr>
                <w:t>https://dlanauczyciela.pl/zasob/197656,rozklad-materialu-tajemnice-przyrody-2020.doc</w:t>
              </w:r>
            </w:hyperlink>
          </w:p>
          <w:p w14:paraId="65470CB3" w14:textId="77777777" w:rsidR="00761FE5" w:rsidRDefault="00761FE5" w:rsidP="00934835"/>
          <w:p w14:paraId="39F9CD56" w14:textId="77777777" w:rsidR="00CB4924" w:rsidRDefault="00761FE5" w:rsidP="00934835">
            <w:r>
              <w:t>Plan wynikowy:</w:t>
            </w:r>
          </w:p>
          <w:p w14:paraId="11793451" w14:textId="1997E068" w:rsidR="00761FE5" w:rsidRDefault="003C58B1" w:rsidP="00934835">
            <w:hyperlink r:id="rId6" w:history="1">
              <w:r w:rsidRPr="007F45FE">
                <w:rPr>
                  <w:rStyle w:val="Hyperlink"/>
                </w:rPr>
                <w:t>https://dlanauczyciela.pl/zasob/197659,plan-wynikowy-tajemnice-przyrody-2020.docx</w:t>
              </w:r>
            </w:hyperlink>
          </w:p>
          <w:p w14:paraId="26B98CF5" w14:textId="25D5ADCC" w:rsidR="003C58B1" w:rsidRDefault="003C58B1" w:rsidP="00934835"/>
        </w:tc>
      </w:tr>
      <w:tr w:rsidR="0066072F" w14:paraId="67D211A0" w14:textId="6347782E" w:rsidTr="00024FE1">
        <w:tc>
          <w:tcPr>
            <w:tcW w:w="513" w:type="dxa"/>
          </w:tcPr>
          <w:p w14:paraId="6178A448" w14:textId="3FF4E745" w:rsidR="0066072F" w:rsidRDefault="0066072F" w:rsidP="00934835">
            <w:r>
              <w:t>2</w:t>
            </w:r>
          </w:p>
        </w:tc>
        <w:tc>
          <w:tcPr>
            <w:tcW w:w="1089" w:type="dxa"/>
            <w:vMerge/>
          </w:tcPr>
          <w:p w14:paraId="6C4351C5" w14:textId="741C4B16" w:rsidR="0066072F" w:rsidRDefault="0066072F" w:rsidP="00934835"/>
        </w:tc>
        <w:tc>
          <w:tcPr>
            <w:tcW w:w="1065" w:type="dxa"/>
            <w:vAlign w:val="center"/>
          </w:tcPr>
          <w:p w14:paraId="6DA4D6D1" w14:textId="44A1CFF8" w:rsidR="0066072F" w:rsidRDefault="004861C6" w:rsidP="00934835">
            <w:r>
              <w:t>Geografia</w:t>
            </w:r>
          </w:p>
        </w:tc>
        <w:tc>
          <w:tcPr>
            <w:tcW w:w="649" w:type="dxa"/>
          </w:tcPr>
          <w:p w14:paraId="09831FE8" w14:textId="7DE97673" w:rsidR="0066072F" w:rsidRDefault="002257D6" w:rsidP="00934835">
            <w:r>
              <w:t>5</w:t>
            </w:r>
            <w:r w:rsidR="00CB4924">
              <w:t>a, 5b</w:t>
            </w:r>
          </w:p>
        </w:tc>
        <w:tc>
          <w:tcPr>
            <w:tcW w:w="1332" w:type="dxa"/>
          </w:tcPr>
          <w:p w14:paraId="64B344AA" w14:textId="05AD5595" w:rsidR="0066072F" w:rsidRDefault="0066072F" w:rsidP="00934835"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</w:t>
            </w:r>
            <w:r w:rsidR="004861C6">
              <w:rPr>
                <w:sz w:val="24"/>
                <w:szCs w:val="24"/>
              </w:rPr>
              <w:t xml:space="preserve">Nowa Planeta </w:t>
            </w:r>
            <w:r w:rsidR="007D5848">
              <w:rPr>
                <w:sz w:val="24"/>
                <w:szCs w:val="24"/>
              </w:rPr>
              <w:t>5</w:t>
            </w:r>
          </w:p>
        </w:tc>
        <w:tc>
          <w:tcPr>
            <w:tcW w:w="9346" w:type="dxa"/>
          </w:tcPr>
          <w:p w14:paraId="67237069" w14:textId="4ECED90B" w:rsidR="0066072F" w:rsidRDefault="00934911" w:rsidP="00934835">
            <w:hyperlink r:id="rId7" w:history="1">
              <w:r w:rsidRPr="007F45FE">
                <w:rPr>
                  <w:rStyle w:val="Hyperlink"/>
                </w:rPr>
                <w:t>https://dlanauczyciela.pl/zasob/169189,rozklad-materialu-i-plan-dydaktyczny-planeta-nowa-kl-5.docx</w:t>
              </w:r>
            </w:hyperlink>
          </w:p>
          <w:p w14:paraId="7B91E06C" w14:textId="77777777" w:rsidR="00934911" w:rsidRDefault="00934911" w:rsidP="00934835"/>
          <w:p w14:paraId="0A04C837" w14:textId="7EAD8032" w:rsidR="00934911" w:rsidRDefault="004604DC" w:rsidP="00934835">
            <w:r>
              <w:t>Przedmiotowe zasady oceniania:</w:t>
            </w:r>
          </w:p>
          <w:p w14:paraId="611BFD77" w14:textId="4359D579" w:rsidR="004604DC" w:rsidRDefault="003C58B1" w:rsidP="00934835">
            <w:hyperlink r:id="rId8" w:history="1">
              <w:r w:rsidRPr="007F45FE">
                <w:rPr>
                  <w:rStyle w:val="Hyperlink"/>
                </w:rPr>
                <w:t>https://dlanauczyciela.pl/zasob/167005,przedmiotowe-zasady-oceniania.pdf</w:t>
              </w:r>
            </w:hyperlink>
          </w:p>
          <w:p w14:paraId="7A2C2680" w14:textId="77777777" w:rsidR="003C58B1" w:rsidRDefault="003C58B1" w:rsidP="00934835"/>
          <w:p w14:paraId="47DA5AF8" w14:textId="006DA94E" w:rsidR="006A6DD6" w:rsidRDefault="006A6DD6" w:rsidP="00934835"/>
        </w:tc>
      </w:tr>
      <w:tr w:rsidR="0066072F" w14:paraId="1BCDEFB0" w14:textId="05DC9052" w:rsidTr="00522937">
        <w:tc>
          <w:tcPr>
            <w:tcW w:w="513" w:type="dxa"/>
          </w:tcPr>
          <w:p w14:paraId="00FB1127" w14:textId="31591A2F" w:rsidR="0066072F" w:rsidRDefault="0066072F" w:rsidP="00934835">
            <w:r>
              <w:t>3</w:t>
            </w:r>
          </w:p>
        </w:tc>
        <w:tc>
          <w:tcPr>
            <w:tcW w:w="1089" w:type="dxa"/>
            <w:vMerge/>
          </w:tcPr>
          <w:p w14:paraId="3ACDB978" w14:textId="7C7978D5" w:rsidR="0066072F" w:rsidRDefault="0066072F" w:rsidP="00934835"/>
        </w:tc>
        <w:tc>
          <w:tcPr>
            <w:tcW w:w="1065" w:type="dxa"/>
            <w:vAlign w:val="center"/>
          </w:tcPr>
          <w:p w14:paraId="01510232" w14:textId="0A7AA718" w:rsidR="0066072F" w:rsidRDefault="00522937" w:rsidP="00934835">
            <w:r>
              <w:t>Geografia</w:t>
            </w:r>
          </w:p>
        </w:tc>
        <w:tc>
          <w:tcPr>
            <w:tcW w:w="649" w:type="dxa"/>
          </w:tcPr>
          <w:p w14:paraId="44647B32" w14:textId="64FB008F" w:rsidR="0066072F" w:rsidRPr="007241EF" w:rsidRDefault="0066072F" w:rsidP="00934835">
            <w:pPr>
              <w:rPr>
                <w:bCs/>
                <w:sz w:val="24"/>
                <w:szCs w:val="24"/>
              </w:rPr>
            </w:pPr>
            <w:r w:rsidRPr="007241EF">
              <w:rPr>
                <w:bCs/>
                <w:sz w:val="24"/>
                <w:szCs w:val="24"/>
              </w:rPr>
              <w:t>6a, 6b</w:t>
            </w:r>
          </w:p>
        </w:tc>
        <w:tc>
          <w:tcPr>
            <w:tcW w:w="1332" w:type="dxa"/>
          </w:tcPr>
          <w:p w14:paraId="08356E75" w14:textId="47537256" w:rsidR="0066072F" w:rsidRPr="00CF4EA9" w:rsidRDefault="0066072F" w:rsidP="00934835">
            <w:pPr>
              <w:rPr>
                <w:b/>
                <w:sz w:val="24"/>
                <w:szCs w:val="24"/>
              </w:rPr>
            </w:pPr>
            <w:r w:rsidRPr="00CF4EA9">
              <w:rPr>
                <w:b/>
                <w:sz w:val="24"/>
                <w:szCs w:val="24"/>
              </w:rPr>
              <w:t xml:space="preserve">Rozkład materiału do </w:t>
            </w:r>
            <w:r w:rsidRPr="00CF4EA9">
              <w:rPr>
                <w:b/>
                <w:sz w:val="24"/>
                <w:szCs w:val="24"/>
              </w:rPr>
              <w:lastRenderedPageBreak/>
              <w:t>podręcznika:</w:t>
            </w:r>
            <w:r w:rsidRPr="00CF4EA9">
              <w:rPr>
                <w:sz w:val="24"/>
                <w:szCs w:val="24"/>
              </w:rPr>
              <w:t xml:space="preserve"> </w:t>
            </w:r>
            <w:r w:rsidR="0099208A">
              <w:rPr>
                <w:sz w:val="24"/>
                <w:szCs w:val="24"/>
              </w:rPr>
              <w:t>Nowa Planeta 6</w:t>
            </w:r>
          </w:p>
        </w:tc>
        <w:tc>
          <w:tcPr>
            <w:tcW w:w="9346" w:type="dxa"/>
          </w:tcPr>
          <w:p w14:paraId="69242843" w14:textId="39803DA6" w:rsidR="0066072F" w:rsidRDefault="0099208A" w:rsidP="00934835">
            <w:pPr>
              <w:rPr>
                <w:bCs/>
                <w:sz w:val="24"/>
                <w:szCs w:val="24"/>
              </w:rPr>
            </w:pPr>
            <w:hyperlink r:id="rId9" w:history="1">
              <w:r w:rsidRPr="007F45FE">
                <w:rPr>
                  <w:rStyle w:val="Hyperlink"/>
                  <w:bCs/>
                  <w:sz w:val="24"/>
                  <w:szCs w:val="24"/>
                </w:rPr>
                <w:t>https://dlanauczyciela.pl/zasob/179848,rozklad-materialu-i-plan-dydaktyczny-planeta-nowa-kl6.pdf</w:t>
              </w:r>
            </w:hyperlink>
          </w:p>
          <w:p w14:paraId="36921072" w14:textId="77777777" w:rsidR="0099208A" w:rsidRDefault="0099208A" w:rsidP="00934835">
            <w:pPr>
              <w:rPr>
                <w:bCs/>
                <w:sz w:val="24"/>
                <w:szCs w:val="24"/>
              </w:rPr>
            </w:pPr>
          </w:p>
          <w:p w14:paraId="49F52581" w14:textId="2AAF13D2" w:rsidR="0099208A" w:rsidRDefault="0099208A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Przedmiotowe zasady oceniania:</w:t>
            </w:r>
          </w:p>
          <w:p w14:paraId="19983802" w14:textId="52E316DB" w:rsidR="00B54250" w:rsidRDefault="00B54250" w:rsidP="00934835">
            <w:pPr>
              <w:rPr>
                <w:bCs/>
                <w:sz w:val="24"/>
                <w:szCs w:val="24"/>
              </w:rPr>
            </w:pPr>
            <w:hyperlink r:id="rId10" w:history="1">
              <w:r w:rsidRPr="007F45FE">
                <w:rPr>
                  <w:rStyle w:val="Hyperlink"/>
                  <w:bCs/>
                  <w:sz w:val="24"/>
                  <w:szCs w:val="24"/>
                </w:rPr>
                <w:t>https://dlanauczyciela.pl/zasob/180010,przedmiotowe-zasady-oceniania.pdf</w:t>
              </w:r>
            </w:hyperlink>
          </w:p>
          <w:p w14:paraId="79995594" w14:textId="689C299C" w:rsidR="0099208A" w:rsidRPr="00FD35C6" w:rsidRDefault="0099208A" w:rsidP="00934835">
            <w:pPr>
              <w:rPr>
                <w:bCs/>
                <w:sz w:val="24"/>
                <w:szCs w:val="24"/>
              </w:rPr>
            </w:pPr>
          </w:p>
        </w:tc>
      </w:tr>
      <w:tr w:rsidR="00B54250" w14:paraId="75645796" w14:textId="77777777" w:rsidTr="00522937">
        <w:tc>
          <w:tcPr>
            <w:tcW w:w="513" w:type="dxa"/>
          </w:tcPr>
          <w:p w14:paraId="7F235C31" w14:textId="4B9F3409" w:rsidR="00B54250" w:rsidRDefault="00B54250" w:rsidP="00934835">
            <w:r>
              <w:t>4</w:t>
            </w:r>
          </w:p>
        </w:tc>
        <w:tc>
          <w:tcPr>
            <w:tcW w:w="1089" w:type="dxa"/>
          </w:tcPr>
          <w:p w14:paraId="0A94BD43" w14:textId="77777777" w:rsidR="00B54250" w:rsidRDefault="00B54250" w:rsidP="00934835"/>
        </w:tc>
        <w:tc>
          <w:tcPr>
            <w:tcW w:w="1065" w:type="dxa"/>
            <w:vAlign w:val="center"/>
          </w:tcPr>
          <w:p w14:paraId="072D77C1" w14:textId="1E68F267" w:rsidR="00B54250" w:rsidRDefault="00522937" w:rsidP="00934835">
            <w:r>
              <w:t>Geografia</w:t>
            </w:r>
          </w:p>
        </w:tc>
        <w:tc>
          <w:tcPr>
            <w:tcW w:w="649" w:type="dxa"/>
          </w:tcPr>
          <w:p w14:paraId="7657D45E" w14:textId="35C8B0A5" w:rsidR="00B54250" w:rsidRPr="007241EF" w:rsidRDefault="00D43E51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7a</w:t>
            </w:r>
          </w:p>
        </w:tc>
        <w:tc>
          <w:tcPr>
            <w:tcW w:w="1332" w:type="dxa"/>
          </w:tcPr>
          <w:p w14:paraId="227B0F43" w14:textId="361D6DF4" w:rsidR="00B54250" w:rsidRPr="00CF4EA9" w:rsidRDefault="005643D8" w:rsidP="00934835">
            <w:pPr>
              <w:rPr>
                <w:b/>
                <w:sz w:val="24"/>
                <w:szCs w:val="24"/>
              </w:rPr>
            </w:pPr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Nowa Planeta </w:t>
            </w:r>
            <w:r w:rsidR="00C2581B">
              <w:rPr>
                <w:sz w:val="24"/>
                <w:szCs w:val="24"/>
              </w:rPr>
              <w:t>7</w:t>
            </w:r>
          </w:p>
        </w:tc>
        <w:tc>
          <w:tcPr>
            <w:tcW w:w="9346" w:type="dxa"/>
          </w:tcPr>
          <w:p w14:paraId="0385476E" w14:textId="32E9D4DE" w:rsidR="00B54250" w:rsidRDefault="00676579" w:rsidP="00934835">
            <w:pPr>
              <w:rPr>
                <w:bCs/>
                <w:sz w:val="24"/>
                <w:szCs w:val="24"/>
              </w:rPr>
            </w:pPr>
            <w:hyperlink r:id="rId11" w:history="1">
              <w:r w:rsidRPr="007F45FE">
                <w:rPr>
                  <w:rStyle w:val="Hyperlink"/>
                  <w:bCs/>
                  <w:sz w:val="24"/>
                  <w:szCs w:val="24"/>
                </w:rPr>
                <w:t>https://dlanauczyciela.pl/zasob/196557,rozklad-materialu-nauczania-planeta-nowa-7-edycja-2020-2022.doc</w:t>
              </w:r>
            </w:hyperlink>
          </w:p>
          <w:p w14:paraId="3A6EA70E" w14:textId="77777777" w:rsidR="00676579" w:rsidRDefault="00676579" w:rsidP="00934835">
            <w:pPr>
              <w:rPr>
                <w:bCs/>
                <w:sz w:val="24"/>
                <w:szCs w:val="24"/>
              </w:rPr>
            </w:pPr>
          </w:p>
          <w:p w14:paraId="4693FEEB" w14:textId="77777777" w:rsidR="00676579" w:rsidRDefault="00676579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Przedmiotowe zasady oceniania:</w:t>
            </w:r>
          </w:p>
          <w:p w14:paraId="38F972D4" w14:textId="7334C28E" w:rsidR="00676579" w:rsidRDefault="003C58B1" w:rsidP="00934835">
            <w:pPr>
              <w:rPr>
                <w:bCs/>
                <w:sz w:val="24"/>
                <w:szCs w:val="24"/>
              </w:rPr>
            </w:pPr>
            <w:hyperlink r:id="rId12" w:history="1">
              <w:r w:rsidRPr="007F45FE">
                <w:rPr>
                  <w:rStyle w:val="Hyperlink"/>
                  <w:bCs/>
                  <w:sz w:val="24"/>
                  <w:szCs w:val="24"/>
                </w:rPr>
                <w:t>https://dlanauczyciela.pl/zasob/196962,przedmiotowe-zasady-oceniania.pdf</w:t>
              </w:r>
            </w:hyperlink>
          </w:p>
          <w:p w14:paraId="66055395" w14:textId="36781CE6" w:rsidR="003C58B1" w:rsidRDefault="003C58B1" w:rsidP="00934835">
            <w:pPr>
              <w:rPr>
                <w:bCs/>
                <w:sz w:val="24"/>
                <w:szCs w:val="24"/>
              </w:rPr>
            </w:pPr>
          </w:p>
        </w:tc>
      </w:tr>
      <w:tr w:rsidR="005643D8" w14:paraId="469617A2" w14:textId="77777777" w:rsidTr="00522937">
        <w:tc>
          <w:tcPr>
            <w:tcW w:w="513" w:type="dxa"/>
          </w:tcPr>
          <w:p w14:paraId="6EFA4ECA" w14:textId="0715861C" w:rsidR="005643D8" w:rsidRDefault="005643D8" w:rsidP="00934835">
            <w:r>
              <w:t>5</w:t>
            </w:r>
          </w:p>
        </w:tc>
        <w:tc>
          <w:tcPr>
            <w:tcW w:w="1089" w:type="dxa"/>
          </w:tcPr>
          <w:p w14:paraId="13AD8170" w14:textId="77777777" w:rsidR="005643D8" w:rsidRDefault="005643D8" w:rsidP="00934835"/>
        </w:tc>
        <w:tc>
          <w:tcPr>
            <w:tcW w:w="1065" w:type="dxa"/>
            <w:vAlign w:val="center"/>
          </w:tcPr>
          <w:p w14:paraId="024B6874" w14:textId="3B28131D" w:rsidR="005643D8" w:rsidRDefault="00522937" w:rsidP="00934835">
            <w:r>
              <w:t>Geografia</w:t>
            </w:r>
          </w:p>
        </w:tc>
        <w:tc>
          <w:tcPr>
            <w:tcW w:w="649" w:type="dxa"/>
          </w:tcPr>
          <w:p w14:paraId="21F2D78D" w14:textId="2A908EF0" w:rsidR="005643D8" w:rsidRDefault="00C2581B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8a, 8b, 8c</w:t>
            </w:r>
          </w:p>
        </w:tc>
        <w:tc>
          <w:tcPr>
            <w:tcW w:w="1332" w:type="dxa"/>
          </w:tcPr>
          <w:p w14:paraId="7C43F28B" w14:textId="570AA9EC" w:rsidR="005643D8" w:rsidRPr="00CF4EA9" w:rsidRDefault="00C2581B" w:rsidP="00934835">
            <w:pPr>
              <w:rPr>
                <w:b/>
                <w:sz w:val="24"/>
                <w:szCs w:val="24"/>
              </w:rPr>
            </w:pPr>
            <w:r w:rsidRPr="00CF4EA9">
              <w:rPr>
                <w:b/>
                <w:sz w:val="24"/>
                <w:szCs w:val="24"/>
              </w:rPr>
              <w:t>Rozkład materiału do podręcznika:</w:t>
            </w:r>
            <w:r w:rsidRPr="00CF4E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Nowa Planeta </w:t>
            </w:r>
            <w:r w:rsidR="00E15944">
              <w:rPr>
                <w:sz w:val="24"/>
                <w:szCs w:val="24"/>
              </w:rPr>
              <w:t>8</w:t>
            </w:r>
          </w:p>
        </w:tc>
        <w:tc>
          <w:tcPr>
            <w:tcW w:w="9346" w:type="dxa"/>
          </w:tcPr>
          <w:p w14:paraId="38BBA5EF" w14:textId="6DB1BDBF" w:rsidR="005643D8" w:rsidRDefault="00F83C66" w:rsidP="00934835">
            <w:pPr>
              <w:rPr>
                <w:bCs/>
                <w:sz w:val="24"/>
                <w:szCs w:val="24"/>
              </w:rPr>
            </w:pPr>
            <w:hyperlink r:id="rId13" w:history="1">
              <w:r w:rsidRPr="007F45FE">
                <w:rPr>
                  <w:rStyle w:val="Hyperlink"/>
                  <w:bCs/>
                  <w:sz w:val="24"/>
                  <w:szCs w:val="24"/>
                </w:rPr>
                <w:t>https://dlanauczyciela.pl/zasob/226216,rozklad-materialu-i-plan-dydaktyczny-planeta-nowa-kl-8.docx</w:t>
              </w:r>
            </w:hyperlink>
          </w:p>
          <w:p w14:paraId="0C677939" w14:textId="77777777" w:rsidR="00F83C66" w:rsidRDefault="00F83C66" w:rsidP="00934835">
            <w:pPr>
              <w:rPr>
                <w:bCs/>
                <w:sz w:val="24"/>
                <w:szCs w:val="24"/>
              </w:rPr>
            </w:pPr>
          </w:p>
          <w:p w14:paraId="5C8EC851" w14:textId="77777777" w:rsidR="00434D41" w:rsidRDefault="00434D41" w:rsidP="00934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Przedmiotowe zasady oceniania:</w:t>
            </w:r>
          </w:p>
          <w:p w14:paraId="0136195A" w14:textId="73137E1C" w:rsidR="00434D41" w:rsidRDefault="003C58B1" w:rsidP="00934835">
            <w:pPr>
              <w:rPr>
                <w:bCs/>
                <w:sz w:val="24"/>
                <w:szCs w:val="24"/>
              </w:rPr>
            </w:pPr>
            <w:hyperlink r:id="rId14" w:history="1">
              <w:r w:rsidRPr="007F45FE">
                <w:rPr>
                  <w:rStyle w:val="Hyperlink"/>
                  <w:bCs/>
                  <w:sz w:val="24"/>
                  <w:szCs w:val="24"/>
                </w:rPr>
                <w:t>https://dlanauczyciela.pl/zasob/173486,przedmiotowe-zasady-oceniania.pdf</w:t>
              </w:r>
            </w:hyperlink>
          </w:p>
          <w:p w14:paraId="55BCC9C9" w14:textId="6280C5EE" w:rsidR="003C58B1" w:rsidRDefault="003C58B1" w:rsidP="00934835">
            <w:pPr>
              <w:rPr>
                <w:bCs/>
                <w:sz w:val="24"/>
                <w:szCs w:val="24"/>
              </w:rPr>
            </w:pPr>
          </w:p>
        </w:tc>
      </w:tr>
    </w:tbl>
    <w:p w14:paraId="5A07A228" w14:textId="77777777" w:rsidR="00934835" w:rsidRPr="00934835" w:rsidRDefault="00934835" w:rsidP="00934835"/>
    <w:p w14:paraId="662438D6" w14:textId="77777777" w:rsidR="00934835" w:rsidRDefault="00934835" w:rsidP="00934835"/>
    <w:sectPr w:rsidR="00934835" w:rsidSect="00184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2B5"/>
    <w:multiLevelType w:val="hybridMultilevel"/>
    <w:tmpl w:val="16DEA62E"/>
    <w:lvl w:ilvl="0" w:tplc="6F882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53ED1"/>
    <w:multiLevelType w:val="hybridMultilevel"/>
    <w:tmpl w:val="1EC2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070"/>
    <w:multiLevelType w:val="hybridMultilevel"/>
    <w:tmpl w:val="1B6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1206">
    <w:abstractNumId w:val="2"/>
  </w:num>
  <w:num w:numId="2" w16cid:durableId="1197045252">
    <w:abstractNumId w:val="1"/>
  </w:num>
  <w:num w:numId="3" w16cid:durableId="10837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9"/>
    <w:rsid w:val="00016E4B"/>
    <w:rsid w:val="00024FE1"/>
    <w:rsid w:val="000300CB"/>
    <w:rsid w:val="00073DB0"/>
    <w:rsid w:val="00075458"/>
    <w:rsid w:val="001844E0"/>
    <w:rsid w:val="002257D6"/>
    <w:rsid w:val="002B406C"/>
    <w:rsid w:val="002E59E2"/>
    <w:rsid w:val="00362A75"/>
    <w:rsid w:val="003C58B1"/>
    <w:rsid w:val="00434D41"/>
    <w:rsid w:val="004604DC"/>
    <w:rsid w:val="004861C6"/>
    <w:rsid w:val="00522937"/>
    <w:rsid w:val="005643D8"/>
    <w:rsid w:val="00595C08"/>
    <w:rsid w:val="00607299"/>
    <w:rsid w:val="0066072F"/>
    <w:rsid w:val="0066155E"/>
    <w:rsid w:val="00676579"/>
    <w:rsid w:val="006A6DD6"/>
    <w:rsid w:val="006D0863"/>
    <w:rsid w:val="006F00D6"/>
    <w:rsid w:val="007241EF"/>
    <w:rsid w:val="00751B98"/>
    <w:rsid w:val="00761FE5"/>
    <w:rsid w:val="00766B1D"/>
    <w:rsid w:val="007A0AE1"/>
    <w:rsid w:val="007A7157"/>
    <w:rsid w:val="007D0857"/>
    <w:rsid w:val="007D5848"/>
    <w:rsid w:val="00885A3F"/>
    <w:rsid w:val="008B7BDF"/>
    <w:rsid w:val="00934835"/>
    <w:rsid w:val="00934911"/>
    <w:rsid w:val="00966180"/>
    <w:rsid w:val="0099208A"/>
    <w:rsid w:val="009B0BBD"/>
    <w:rsid w:val="00A11467"/>
    <w:rsid w:val="00A8017B"/>
    <w:rsid w:val="00A84661"/>
    <w:rsid w:val="00AA55C0"/>
    <w:rsid w:val="00AB0D4B"/>
    <w:rsid w:val="00AC4F3C"/>
    <w:rsid w:val="00AE732C"/>
    <w:rsid w:val="00B3111D"/>
    <w:rsid w:val="00B54250"/>
    <w:rsid w:val="00B905EA"/>
    <w:rsid w:val="00B95F96"/>
    <w:rsid w:val="00BB679D"/>
    <w:rsid w:val="00C2581B"/>
    <w:rsid w:val="00CA01D5"/>
    <w:rsid w:val="00CB4924"/>
    <w:rsid w:val="00CE2921"/>
    <w:rsid w:val="00CE2D8B"/>
    <w:rsid w:val="00CF419A"/>
    <w:rsid w:val="00CF4EA9"/>
    <w:rsid w:val="00D43E51"/>
    <w:rsid w:val="00E15944"/>
    <w:rsid w:val="00F27CBD"/>
    <w:rsid w:val="00F36997"/>
    <w:rsid w:val="00F83C66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F8E7"/>
  <w15:chartTrackingRefBased/>
  <w15:docId w15:val="{D8917686-D440-4A2B-B6D2-C3B8E47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A9"/>
    <w:pPr>
      <w:spacing w:after="200" w:line="276" w:lineRule="auto"/>
    </w:pPr>
    <w:rPr>
      <w:rFonts w:ascii="Calibri" w:eastAsiaTheme="minorEastAsia" w:hAnsi="Calibri" w:cs="Calibri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A9"/>
    <w:pPr>
      <w:ind w:left="720"/>
      <w:contextualSpacing/>
    </w:pPr>
  </w:style>
  <w:style w:type="table" w:styleId="TableGrid">
    <w:name w:val="Table Grid"/>
    <w:basedOn w:val="TableNormal"/>
    <w:uiPriority w:val="39"/>
    <w:rsid w:val="009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anauczyciela.pl/zasob/167005,przedmiotowe-zasady-oceniania.pdf" TargetMode="External"/><Relationship Id="rId13" Type="http://schemas.openxmlformats.org/officeDocument/2006/relationships/hyperlink" Target="https://dlanauczyciela.pl/zasob/226216,rozklad-materialu-i-plan-dydaktyczny-planeta-nowa-kl-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anauczyciela.pl/zasob/169189,rozklad-materialu-i-plan-dydaktyczny-planeta-nowa-kl-5.docx" TargetMode="External"/><Relationship Id="rId12" Type="http://schemas.openxmlformats.org/officeDocument/2006/relationships/hyperlink" Target="https://dlanauczyciela.pl/zasob/196962,przedmiotowe-zasady-oceniani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lanauczyciela.pl/zasob/197659,plan-wynikowy-tajemnice-przyrody-2020.docx" TargetMode="External"/><Relationship Id="rId11" Type="http://schemas.openxmlformats.org/officeDocument/2006/relationships/hyperlink" Target="https://dlanauczyciela.pl/zasob/196557,rozklad-materialu-nauczania-planeta-nowa-7-edycja-2020-2022.doc" TargetMode="External"/><Relationship Id="rId5" Type="http://schemas.openxmlformats.org/officeDocument/2006/relationships/hyperlink" Target="https://dlanauczyciela.pl/zasob/197656,rozklad-materialu-tajemnice-przyrody-2020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lanauczyciela.pl/zasob/180010,przedmiotowe-zasady-ocenian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anauczyciela.pl/zasob/179848,rozklad-materialu-i-plan-dydaktyczny-planeta-nowa-kl6.pdf" TargetMode="External"/><Relationship Id="rId14" Type="http://schemas.openxmlformats.org/officeDocument/2006/relationships/hyperlink" Target="https://dlanauczyciela.pl/zasob/173486,przedmiotowe-zasady-ocenian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26</cp:revision>
  <dcterms:created xsi:type="dcterms:W3CDTF">2022-09-06T11:54:00Z</dcterms:created>
  <dcterms:modified xsi:type="dcterms:W3CDTF">2022-09-06T12:21:00Z</dcterms:modified>
</cp:coreProperties>
</file>