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A13D" w14:textId="77777777" w:rsidR="00CE28DB" w:rsidRDefault="00CE28DB" w:rsidP="00CE28DB">
      <w:r>
        <w:rPr>
          <w:b/>
          <w:sz w:val="24"/>
          <w:szCs w:val="24"/>
        </w:rPr>
        <w:t>Rozkład materiału do podręcznika:</w:t>
      </w:r>
      <w:r>
        <w:rPr>
          <w:sz w:val="24"/>
          <w:szCs w:val="24"/>
        </w:rPr>
        <w:t xml:space="preserve"> Język </w:t>
      </w:r>
      <w:r w:rsidRPr="00BF798F">
        <w:rPr>
          <w:sz w:val="24"/>
          <w:szCs w:val="24"/>
        </w:rPr>
        <w:t>angielski. Repetytorium dla szkoły podstawowej. Część 2</w:t>
      </w:r>
      <w:r>
        <w:rPr>
          <w:sz w:val="24"/>
          <w:szCs w:val="24"/>
        </w:rPr>
        <w:t xml:space="preserve"> </w:t>
      </w:r>
    </w:p>
    <w:p w14:paraId="50DE863D" w14:textId="77777777" w:rsidR="00CE28DB" w:rsidRDefault="00CE28DB" w:rsidP="00CE28DB">
      <w:r>
        <w:rPr>
          <w:b/>
          <w:sz w:val="24"/>
          <w:szCs w:val="24"/>
        </w:rPr>
        <w:t>Etap edukacyjny:</w:t>
      </w:r>
      <w:r>
        <w:rPr>
          <w:sz w:val="24"/>
          <w:szCs w:val="24"/>
        </w:rPr>
        <w:t xml:space="preserve"> II</w:t>
      </w:r>
    </w:p>
    <w:p w14:paraId="03D0AD47" w14:textId="77777777" w:rsidR="00CE28DB" w:rsidRDefault="00CE28DB" w:rsidP="00CE28DB">
      <w:r>
        <w:rPr>
          <w:b/>
          <w:sz w:val="24"/>
          <w:szCs w:val="24"/>
        </w:rPr>
        <w:t>Poziom:</w:t>
      </w:r>
      <w:r>
        <w:rPr>
          <w:sz w:val="24"/>
          <w:szCs w:val="24"/>
        </w:rPr>
        <w:t xml:space="preserve"> A2+ / B1</w:t>
      </w:r>
    </w:p>
    <w:p w14:paraId="77942B78" w14:textId="77777777" w:rsidR="00CE28DB" w:rsidRDefault="00CE28DB" w:rsidP="00CE28DB">
      <w:r>
        <w:rPr>
          <w:b/>
          <w:sz w:val="24"/>
          <w:szCs w:val="24"/>
        </w:rPr>
        <w:t>Liczba godzin:</w:t>
      </w:r>
      <w:r>
        <w:rPr>
          <w:sz w:val="24"/>
          <w:szCs w:val="24"/>
        </w:rPr>
        <w:t xml:space="preserve"> 90</w:t>
      </w:r>
    </w:p>
    <w:p w14:paraId="0A54A105" w14:textId="77777777" w:rsidR="00CE28DB" w:rsidRDefault="00CE28DB" w:rsidP="00CE28DB">
      <w:r>
        <w:rPr>
          <w:sz w:val="24"/>
          <w:szCs w:val="24"/>
        </w:rPr>
        <w:t> </w:t>
      </w:r>
    </w:p>
    <w:p w14:paraId="6BB1EB32" w14:textId="77777777" w:rsidR="00CE28DB" w:rsidRDefault="00CE28DB" w:rsidP="00CE28DB">
      <w:r w:rsidRPr="00784E30">
        <w:rPr>
          <w:b/>
          <w:bCs/>
          <w:sz w:val="24"/>
          <w:szCs w:val="24"/>
        </w:rPr>
        <w:t>Wstęp</w:t>
      </w:r>
    </w:p>
    <w:p w14:paraId="2398C7B7" w14:textId="77777777" w:rsidR="00CE28DB" w:rsidRPr="00717C6B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 xml:space="preserve">Niniejszy rozkład jest propozycją realizacji </w:t>
      </w:r>
      <w:r w:rsidRPr="00BF798F">
        <w:rPr>
          <w:rFonts w:cs="Times New Roman"/>
          <w:sz w:val="24"/>
          <w:szCs w:val="24"/>
        </w:rPr>
        <w:t xml:space="preserve">materiału do podręcznika </w:t>
      </w:r>
      <w:r w:rsidRPr="00BF798F">
        <w:rPr>
          <w:rFonts w:cs="Times New Roman"/>
          <w:b/>
          <w:sz w:val="24"/>
          <w:szCs w:val="24"/>
        </w:rPr>
        <w:t xml:space="preserve">Język angielski. Repetytorium dla </w:t>
      </w:r>
      <w:r w:rsidRPr="00BF798F">
        <w:rPr>
          <w:b/>
          <w:bCs/>
          <w:sz w:val="24"/>
          <w:szCs w:val="24"/>
        </w:rPr>
        <w:t>szkoły podstawowej.</w:t>
      </w:r>
      <w:r w:rsidRPr="00BF798F">
        <w:rPr>
          <w:sz w:val="24"/>
          <w:szCs w:val="24"/>
        </w:rPr>
        <w:t xml:space="preserve"> </w:t>
      </w:r>
      <w:r w:rsidRPr="00BF798F">
        <w:rPr>
          <w:b/>
          <w:bCs/>
          <w:sz w:val="24"/>
          <w:szCs w:val="24"/>
        </w:rPr>
        <w:t>Część 2</w:t>
      </w:r>
      <w:r w:rsidRPr="00BF798F">
        <w:rPr>
          <w:rFonts w:cs="Times New Roman"/>
          <w:b/>
          <w:sz w:val="24"/>
          <w:szCs w:val="24"/>
        </w:rPr>
        <w:t xml:space="preserve">. </w:t>
      </w:r>
      <w:r w:rsidRPr="00BF798F">
        <w:rPr>
          <w:rFonts w:cs="Times New Roman"/>
          <w:color w:val="000000"/>
          <w:sz w:val="24"/>
          <w:szCs w:val="24"/>
          <w:shd w:val="clear" w:color="auto" w:fill="FFFFFF"/>
        </w:rPr>
        <w:t>Nauczyciel</w:t>
      </w: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 xml:space="preserve"> korzystający z kursu ma możliwość innego rozpisania jednostek lekcyjnych, w zależności od własnych potrzeb. Może też dokonać wyboru ćwiczeń z lekcji odpowiednio do tempa pracy z daną grupą.  </w:t>
      </w:r>
    </w:p>
    <w:p w14:paraId="37327659" w14:textId="77777777" w:rsidR="00CE28DB" w:rsidRPr="00717C6B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We wszystkich lekcjach rozwijane są kompetencje kluczowe związane z porozumiewaniem się w języku ojczystym (1) i w językach obcych (2). 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W wybranych lekcjach pojawiają się kompetencje matematyczne i naukowo-techniczne (3), informatyczne (4), umiejętność uczenia się (5), kompetencje społeczne i obywatelskie (6), inicjatywność i przedsiębiorczość (7) oraz świadomość i ekspresja kulturalna (8). </w:t>
      </w:r>
    </w:p>
    <w:p w14:paraId="25F2F705" w14:textId="77777777" w:rsidR="00CE28DB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 xml:space="preserve">Rozkład materiału uwzględnia </w:t>
      </w:r>
      <w:r>
        <w:rPr>
          <w:rFonts w:cs="Times New Roman"/>
          <w:sz w:val="24"/>
          <w:szCs w:val="24"/>
        </w:rPr>
        <w:t>sześć</w:t>
      </w:r>
      <w:r w:rsidRPr="00717C6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rozdziałów</w:t>
      </w:r>
      <w:r w:rsidRPr="00717C6B">
        <w:rPr>
          <w:rFonts w:cs="Times New Roman"/>
          <w:sz w:val="24"/>
          <w:szCs w:val="24"/>
        </w:rPr>
        <w:t xml:space="preserve"> tematycznych, zgodnych z treściami nauczania zawartymi w podstawie programowej (wariant II.1.).</w:t>
      </w:r>
      <w:r>
        <w:rPr>
          <w:rFonts w:cs="Times New Roman"/>
          <w:sz w:val="24"/>
          <w:szCs w:val="24"/>
        </w:rPr>
        <w:t xml:space="preserve"> Na początku drugiej części Repetytorium jest też dodatkowo osiem stron powtórzenia z części pierwszej.</w:t>
      </w:r>
      <w:r w:rsidRPr="00717C6B">
        <w:rPr>
          <w:rFonts w:cs="Times New Roman"/>
          <w:sz w:val="24"/>
          <w:szCs w:val="24"/>
        </w:rPr>
        <w:t xml:space="preserve"> Tematy realizowane są w ciągu </w:t>
      </w:r>
      <w:r>
        <w:rPr>
          <w:rFonts w:cs="Times New Roman"/>
          <w:sz w:val="24"/>
          <w:szCs w:val="24"/>
        </w:rPr>
        <w:t>sześciu</w:t>
      </w:r>
      <w:r w:rsidRPr="00717C6B">
        <w:rPr>
          <w:rFonts w:cs="Times New Roman"/>
          <w:sz w:val="24"/>
          <w:szCs w:val="24"/>
        </w:rPr>
        <w:t xml:space="preserve"> godzin lekcyjnych. Po każdym dziale następują dwie lekcje poświęcone powtórzeniu i sprawdzeniu wiadomości oraz lekcja umożliwiająca omówienie i poprawę sprawdzianu.</w:t>
      </w:r>
    </w:p>
    <w:p w14:paraId="74FB479D" w14:textId="77777777" w:rsidR="00CE28DB" w:rsidRPr="00717C6B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t>Po tematach parzystych pojawiają się dwie dodatkowe lekcje „</w:t>
      </w:r>
      <w:proofErr w:type="spellStart"/>
      <w:r w:rsidRPr="00717C6B">
        <w:rPr>
          <w:rFonts w:cs="Times New Roman"/>
          <w:sz w:val="24"/>
          <w:szCs w:val="24"/>
        </w:rPr>
        <w:t>Culture</w:t>
      </w:r>
      <w:proofErr w:type="spellEnd"/>
      <w:r w:rsidRPr="00717C6B">
        <w:rPr>
          <w:rFonts w:cs="Times New Roman"/>
          <w:sz w:val="24"/>
          <w:szCs w:val="24"/>
        </w:rPr>
        <w:t xml:space="preserve"> &amp; </w:t>
      </w:r>
      <w:proofErr w:type="spellStart"/>
      <w:r w:rsidRPr="00717C6B">
        <w:rPr>
          <w:rFonts w:cs="Times New Roman"/>
          <w:sz w:val="24"/>
          <w:szCs w:val="24"/>
        </w:rPr>
        <w:t>Skills</w:t>
      </w:r>
      <w:proofErr w:type="spellEnd"/>
      <w:r w:rsidRPr="00717C6B">
        <w:rPr>
          <w:rFonts w:cs="Times New Roman"/>
          <w:sz w:val="24"/>
          <w:szCs w:val="24"/>
        </w:rPr>
        <w:t>”, które dają możliwość poszerzania wiedzy o krajach, społeczeństwach i kulturach społeczności anglojęzycznych oraz ćwiczenia umiejętności językowych. Na początku rozkładu korzystający znajdzie lekcję wprowadzającą, mającą na celu zapoznanie uczniów z zasadami pracy na lekcjach języka angielskiego oraz formułą egzaminu ósmoklasisty.</w:t>
      </w:r>
    </w:p>
    <w:p w14:paraId="66F75934" w14:textId="77777777" w:rsidR="00CE28DB" w:rsidRPr="00717C6B" w:rsidRDefault="00CE28DB" w:rsidP="00453D3E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sz w:val="24"/>
          <w:szCs w:val="24"/>
        </w:rPr>
        <w:lastRenderedPageBreak/>
        <w:t xml:space="preserve">W rozkładzie przewidziano </w:t>
      </w:r>
      <w:r>
        <w:rPr>
          <w:rFonts w:cs="Times New Roman"/>
          <w:sz w:val="24"/>
          <w:szCs w:val="24"/>
        </w:rPr>
        <w:t>sześć</w:t>
      </w:r>
      <w:r w:rsidRPr="00717C6B">
        <w:rPr>
          <w:rFonts w:cs="Times New Roman"/>
          <w:sz w:val="24"/>
          <w:szCs w:val="24"/>
        </w:rPr>
        <w:t xml:space="preserve"> lekcji na rozwiązywanie zadań egzaminacyjnych</w:t>
      </w:r>
      <w:r>
        <w:rPr>
          <w:rFonts w:cs="Times New Roman"/>
          <w:sz w:val="24"/>
          <w:szCs w:val="24"/>
        </w:rPr>
        <w:t xml:space="preserve"> </w:t>
      </w:r>
      <w:r w:rsidRPr="00717C6B">
        <w:rPr>
          <w:rFonts w:cs="Times New Roman"/>
          <w:sz w:val="24"/>
          <w:szCs w:val="24"/>
        </w:rPr>
        <w:t xml:space="preserve">– dwie lekcje na wstępie oraz po jednej lekcji po rozdziałach parzystych. Na końcu rozkładu przewidziano dwie jednostki lekcyjne na diagnozę końcową – „Test po klasie </w:t>
      </w:r>
      <w:r>
        <w:rPr>
          <w:rFonts w:cs="Times New Roman"/>
          <w:sz w:val="24"/>
          <w:szCs w:val="24"/>
        </w:rPr>
        <w:t>8</w:t>
      </w:r>
      <w:r w:rsidRPr="00717C6B">
        <w:rPr>
          <w:rFonts w:cs="Times New Roman"/>
          <w:sz w:val="24"/>
          <w:szCs w:val="24"/>
        </w:rPr>
        <w:t xml:space="preserve">” (dostępną na stronie </w:t>
      </w:r>
      <w:hyperlink r:id="rId8" w:history="1">
        <w:r w:rsidRPr="00717C6B">
          <w:rPr>
            <w:rStyle w:val="Hyperlink"/>
            <w:rFonts w:cs="Times New Roman"/>
            <w:sz w:val="24"/>
            <w:szCs w:val="24"/>
          </w:rPr>
          <w:t>www.pearson.pl</w:t>
        </w:r>
      </w:hyperlink>
      <w:r w:rsidRPr="00717C6B">
        <w:rPr>
          <w:rFonts w:cs="Times New Roman"/>
          <w:sz w:val="24"/>
          <w:szCs w:val="24"/>
        </w:rPr>
        <w:t xml:space="preserve">). </w:t>
      </w:r>
    </w:p>
    <w:p w14:paraId="3A2613CE" w14:textId="77777777" w:rsidR="00CE28DB" w:rsidRPr="00BF798F" w:rsidRDefault="00CE28DB" w:rsidP="00CE28DB">
      <w:pPr>
        <w:spacing w:before="100" w:beforeAutospacing="1"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BF798F">
        <w:rPr>
          <w:rFonts w:cs="Times New Roman"/>
          <w:b/>
          <w:sz w:val="24"/>
          <w:szCs w:val="24"/>
        </w:rPr>
        <w:t xml:space="preserve">Repetytorium dla </w:t>
      </w:r>
      <w:r w:rsidRPr="00BF798F">
        <w:rPr>
          <w:b/>
          <w:bCs/>
          <w:sz w:val="24"/>
          <w:szCs w:val="24"/>
        </w:rPr>
        <w:t xml:space="preserve">szkoły podstawowej. Część 2 </w:t>
      </w:r>
      <w:r w:rsidRPr="00BF798F">
        <w:rPr>
          <w:rFonts w:cs="Times New Roman"/>
          <w:color w:val="222222"/>
          <w:sz w:val="24"/>
          <w:szCs w:val="24"/>
        </w:rPr>
        <w:t>zawiera następujące komponenty:</w:t>
      </w:r>
    </w:p>
    <w:p w14:paraId="61D29F99" w14:textId="77777777" w:rsidR="00CE28DB" w:rsidRPr="00BF798F" w:rsidRDefault="00CE28DB" w:rsidP="00CE28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BF798F">
        <w:rPr>
          <w:rFonts w:cs="Times New Roman"/>
          <w:color w:val="222222"/>
          <w:sz w:val="24"/>
          <w:szCs w:val="24"/>
        </w:rPr>
        <w:t xml:space="preserve">książka ucznia </w:t>
      </w:r>
    </w:p>
    <w:p w14:paraId="6841A1A6" w14:textId="77777777" w:rsidR="00CE28DB" w:rsidRPr="00BF798F" w:rsidRDefault="00CE28DB" w:rsidP="00CE28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BF798F">
        <w:rPr>
          <w:rFonts w:cs="Times New Roman"/>
          <w:color w:val="222222"/>
          <w:sz w:val="24"/>
          <w:szCs w:val="24"/>
        </w:rPr>
        <w:t>zeszyt ćwiczeń</w:t>
      </w:r>
    </w:p>
    <w:p w14:paraId="38E33AD1" w14:textId="77777777" w:rsidR="00CE28DB" w:rsidRPr="00BF798F" w:rsidRDefault="00CE28DB" w:rsidP="00CE28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Times New Roman"/>
          <w:color w:val="222222"/>
          <w:sz w:val="24"/>
          <w:szCs w:val="24"/>
        </w:rPr>
      </w:pPr>
      <w:r w:rsidRPr="00BF798F">
        <w:rPr>
          <w:rFonts w:cs="Times New Roman"/>
          <w:color w:val="222222"/>
          <w:sz w:val="24"/>
          <w:szCs w:val="24"/>
        </w:rPr>
        <w:t>książka nauczyciela</w:t>
      </w:r>
    </w:p>
    <w:p w14:paraId="005431C8" w14:textId="77777777" w:rsidR="00CE28DB" w:rsidRPr="00BF798F" w:rsidRDefault="00CE28DB" w:rsidP="00CE28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BF798F">
        <w:rPr>
          <w:rFonts w:cs="Times New Roman"/>
          <w:color w:val="222222"/>
          <w:sz w:val="24"/>
          <w:szCs w:val="24"/>
        </w:rPr>
        <w:t>Pres</w:t>
      </w:r>
      <w:r w:rsidR="00453D3E">
        <w:rPr>
          <w:rFonts w:cs="Times New Roman"/>
          <w:color w:val="222222"/>
          <w:sz w:val="24"/>
          <w:szCs w:val="24"/>
        </w:rPr>
        <w:t>e</w:t>
      </w:r>
      <w:r w:rsidRPr="00BF798F">
        <w:rPr>
          <w:rFonts w:cs="Times New Roman"/>
          <w:color w:val="222222"/>
          <w:sz w:val="24"/>
          <w:szCs w:val="24"/>
        </w:rPr>
        <w:t xml:space="preserve">ntation </w:t>
      </w:r>
      <w:proofErr w:type="spellStart"/>
      <w:r w:rsidRPr="00BF798F">
        <w:rPr>
          <w:rFonts w:cs="Times New Roman"/>
          <w:color w:val="222222"/>
          <w:sz w:val="24"/>
          <w:szCs w:val="24"/>
        </w:rPr>
        <w:t>Tool</w:t>
      </w:r>
      <w:proofErr w:type="spellEnd"/>
      <w:r w:rsidRPr="00BF798F">
        <w:rPr>
          <w:rFonts w:cs="Times New Roman"/>
          <w:color w:val="222222"/>
          <w:sz w:val="24"/>
          <w:szCs w:val="24"/>
        </w:rPr>
        <w:t xml:space="preserve"> </w:t>
      </w:r>
    </w:p>
    <w:p w14:paraId="39066E91" w14:textId="77777777" w:rsidR="00CE28DB" w:rsidRPr="00BF798F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717C6B">
        <w:rPr>
          <w:rFonts w:cs="Times New Roman"/>
          <w:b/>
          <w:sz w:val="24"/>
          <w:szCs w:val="24"/>
        </w:rPr>
        <w:t>Książka nauczyciela</w:t>
      </w:r>
      <w:r w:rsidRPr="00717C6B">
        <w:rPr>
          <w:rFonts w:cs="Times New Roman"/>
          <w:sz w:val="24"/>
          <w:szCs w:val="24"/>
        </w:rPr>
        <w:t xml:space="preserve"> zawiera</w:t>
      </w:r>
      <w:r>
        <w:rPr>
          <w:rFonts w:cs="Times New Roman"/>
          <w:sz w:val="24"/>
          <w:szCs w:val="24"/>
        </w:rPr>
        <w:t xml:space="preserve"> </w:t>
      </w:r>
      <w:bookmarkStart w:id="0" w:name="_Hlk71550343"/>
      <w:r>
        <w:rPr>
          <w:rFonts w:cs="Times New Roman"/>
          <w:sz w:val="24"/>
          <w:szCs w:val="24"/>
        </w:rPr>
        <w:t>strony podręcznika z naniesionymi rozwiązaniami,</w:t>
      </w:r>
      <w:r w:rsidRPr="00717C6B">
        <w:rPr>
          <w:rFonts w:cs="Times New Roman"/>
          <w:sz w:val="24"/>
          <w:szCs w:val="24"/>
        </w:rPr>
        <w:t xml:space="preserve"> dodatkowe materiały </w:t>
      </w:r>
      <w:bookmarkEnd w:id="0"/>
      <w:r w:rsidRPr="00717C6B">
        <w:rPr>
          <w:rFonts w:cs="Times New Roman"/>
          <w:sz w:val="24"/>
          <w:szCs w:val="24"/>
        </w:rPr>
        <w:t xml:space="preserve">do kopiowania oraz klucz odpowiedzi do </w:t>
      </w:r>
      <w:r w:rsidRPr="00BF798F">
        <w:rPr>
          <w:rFonts w:cs="Times New Roman"/>
          <w:sz w:val="24"/>
          <w:szCs w:val="24"/>
        </w:rPr>
        <w:t xml:space="preserve">wszystkich ćwiczeń w podręczniku i zeszycie ćwiczeń oraz transkrypcję audio i </w:t>
      </w:r>
      <w:r w:rsidR="007207A6">
        <w:rPr>
          <w:rFonts w:cs="Times New Roman"/>
          <w:sz w:val="24"/>
          <w:szCs w:val="24"/>
        </w:rPr>
        <w:t>w</w:t>
      </w:r>
      <w:r w:rsidRPr="00BF798F">
        <w:rPr>
          <w:rFonts w:cs="Times New Roman"/>
          <w:sz w:val="24"/>
          <w:szCs w:val="24"/>
        </w:rPr>
        <w:t>ideo.</w:t>
      </w:r>
    </w:p>
    <w:p w14:paraId="46CC9142" w14:textId="77777777" w:rsidR="00CE28DB" w:rsidRPr="00740CD3" w:rsidRDefault="00CE28DB" w:rsidP="00CE28DB">
      <w:pPr>
        <w:spacing w:before="100" w:beforeAutospacing="1" w:after="100" w:afterAutospacing="1" w:line="240" w:lineRule="auto"/>
        <w:jc w:val="both"/>
        <w:rPr>
          <w:rFonts w:cs="Times New Roman"/>
          <w:strike/>
          <w:sz w:val="24"/>
          <w:szCs w:val="24"/>
        </w:rPr>
      </w:pPr>
      <w:r w:rsidRPr="007A4832">
        <w:rPr>
          <w:rFonts w:cs="Times New Roman"/>
          <w:b/>
          <w:bCs/>
          <w:color w:val="222222"/>
          <w:sz w:val="24"/>
          <w:szCs w:val="24"/>
          <w:lang w:val="en-US"/>
        </w:rPr>
        <w:t>Pres</w:t>
      </w:r>
      <w:r w:rsidR="007A4832" w:rsidRPr="007A4832">
        <w:rPr>
          <w:rFonts w:cs="Times New Roman"/>
          <w:b/>
          <w:bCs/>
          <w:color w:val="222222"/>
          <w:sz w:val="24"/>
          <w:szCs w:val="24"/>
          <w:lang w:val="en-US"/>
        </w:rPr>
        <w:t>e</w:t>
      </w:r>
      <w:r w:rsidRPr="007A4832">
        <w:rPr>
          <w:rFonts w:cs="Times New Roman"/>
          <w:b/>
          <w:bCs/>
          <w:color w:val="222222"/>
          <w:sz w:val="24"/>
          <w:szCs w:val="24"/>
          <w:lang w:val="en-US"/>
        </w:rPr>
        <w:t>ntation Tool</w:t>
      </w:r>
      <w:r w:rsidRPr="00BF798F">
        <w:rPr>
          <w:rFonts w:cs="Times New Roman"/>
          <w:color w:val="222222"/>
          <w:sz w:val="24"/>
          <w:szCs w:val="24"/>
        </w:rPr>
        <w:t xml:space="preserve"> </w:t>
      </w:r>
      <w:r w:rsidRPr="00BF798F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to</w:t>
      </w:r>
      <w:r w:rsidRPr="00BF798F">
        <w:rPr>
          <w:rFonts w:cs="Times New Roman"/>
          <w:sz w:val="24"/>
          <w:szCs w:val="24"/>
        </w:rPr>
        <w:t xml:space="preserve"> interaktywne strony z podręcznika i zeszytu ćwiczeń wraz z nagraniami audio, wideo i kluczem odpowiedzi</w:t>
      </w:r>
      <w:r w:rsidRPr="00BF798F">
        <w:rPr>
          <w:rFonts w:cs="Times New Roman"/>
          <w:strike/>
          <w:sz w:val="24"/>
          <w:szCs w:val="24"/>
        </w:rPr>
        <w:t>.</w:t>
      </w:r>
    </w:p>
    <w:p w14:paraId="30ED7E60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W razie potrzeb dodatkowe informacje o komponentach danego kursu są dostępne w katalogu online na stronie </w:t>
      </w:r>
      <w:hyperlink r:id="rId9" w:tgtFrame="_blank" w:history="1">
        <w:r w:rsidRPr="00717C6B">
          <w:rPr>
            <w:rStyle w:val="Hyperlink"/>
            <w:rFonts w:cs="Times New Roman"/>
            <w:color w:val="1155CC"/>
            <w:sz w:val="24"/>
            <w:szCs w:val="24"/>
            <w:shd w:val="clear" w:color="auto" w:fill="FFFFFF"/>
          </w:rPr>
          <w:t>www.pearson.pl</w:t>
        </w:r>
      </w:hyperlink>
      <w:r w:rsidRPr="00717C6B">
        <w:rPr>
          <w:rFonts w:cs="Times New Roman"/>
          <w:color w:val="000000"/>
          <w:sz w:val="24"/>
          <w:szCs w:val="24"/>
          <w:shd w:val="clear" w:color="auto" w:fill="FFFFFF"/>
        </w:rPr>
        <w:t>. </w:t>
      </w:r>
    </w:p>
    <w:p w14:paraId="2215E3D9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CD2AD6F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9545E9A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4BE2DA3" w14:textId="77777777" w:rsidR="00CE28DB" w:rsidRPr="00717C6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</w:p>
    <w:p w14:paraId="7EE98B12" w14:textId="77777777" w:rsidR="00CE28DB" w:rsidRDefault="00CE28DB" w:rsidP="00CE28DB"/>
    <w:p w14:paraId="60892EF8" w14:textId="77777777" w:rsidR="00E01698" w:rsidRPr="00E01698" w:rsidRDefault="00E01698" w:rsidP="00FF1A8C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62"/>
        <w:gridCol w:w="2126"/>
        <w:gridCol w:w="1701"/>
        <w:gridCol w:w="1418"/>
        <w:gridCol w:w="4394"/>
        <w:gridCol w:w="1418"/>
        <w:gridCol w:w="1212"/>
      </w:tblGrid>
      <w:tr w:rsidR="00E01698" w:rsidRPr="00674D6E" w14:paraId="05706626" w14:textId="77777777" w:rsidTr="008B01E6"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BCA2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52D7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rozdziału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E09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DC9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Znajomość środków językowych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8D1B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Zgodność z podstawą programową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03E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Materiał podręcznika i ćwiczeń</w:t>
            </w:r>
          </w:p>
        </w:tc>
      </w:tr>
      <w:tr w:rsidR="00E01698" w:rsidRPr="00674D6E" w14:paraId="0C36116F" w14:textId="77777777" w:rsidTr="008B01E6"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803E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AC75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C77E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lekcji</w:t>
            </w:r>
          </w:p>
          <w:p w14:paraId="3B60EF16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  <w:p w14:paraId="10C0EF5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C579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Słownictwo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A500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Gramatyka/</w:t>
            </w:r>
            <w:r w:rsidR="00E01698" w:rsidRPr="00674D6E">
              <w:rPr>
                <w:sz w:val="20"/>
                <w:szCs w:val="20"/>
              </w:rPr>
              <w:br/>
            </w:r>
            <w:r w:rsidRPr="00674D6E">
              <w:rPr>
                <w:sz w:val="20"/>
                <w:szCs w:val="20"/>
              </w:rPr>
              <w:t>Fonetyka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B60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FBB" w14:textId="77777777" w:rsidR="00023C37" w:rsidRPr="00674D6E" w:rsidRDefault="00023C3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Punkt</w:t>
            </w:r>
            <w:r w:rsidR="007207A6">
              <w:rPr>
                <w:sz w:val="20"/>
                <w:szCs w:val="20"/>
              </w:rPr>
              <w:t>y</w:t>
            </w:r>
            <w:r w:rsidRPr="00674D6E">
              <w:rPr>
                <w:sz w:val="20"/>
                <w:szCs w:val="20"/>
              </w:rPr>
              <w:t xml:space="preserve"> podstawy</w:t>
            </w:r>
            <w:r w:rsidR="007207A6">
              <w:rPr>
                <w:sz w:val="20"/>
                <w:szCs w:val="20"/>
              </w:rPr>
              <w:t xml:space="preserve"> i kompetencje kluczowe</w:t>
            </w: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98D14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</w:tr>
      <w:tr w:rsidR="007207A6" w:rsidRPr="00674D6E" w14:paraId="6157A59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88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FA1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DC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Introductory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lesson</w:t>
            </w:r>
            <w:proofErr w:type="spellEnd"/>
            <w:r>
              <w:rPr>
                <w:color w:val="000000"/>
              </w:rPr>
              <w:t>. Uczeń zna zasady pracy na lekcjach języka angielskiego oraz formułę egzaminu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616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40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2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BBB35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F74BE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284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8D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E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0A21D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2-3</w:t>
            </w:r>
          </w:p>
          <w:p w14:paraId="764047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F91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E3D8AB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CB9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91B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95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– part 1</w:t>
            </w:r>
            <w:r>
              <w:rPr>
                <w:color w:val="000000"/>
              </w:rPr>
              <w:t>. Uczeń potrafi rozwiązać przykładowy test ósmoklasisty cz.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C4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6F5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D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AF8F9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C98B33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2129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4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83337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4-5</w:t>
            </w:r>
          </w:p>
          <w:p w14:paraId="3FE9C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D26A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F706B3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607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110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Człowiek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90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– part 2</w:t>
            </w:r>
            <w:r>
              <w:rPr>
                <w:color w:val="000000"/>
              </w:rPr>
              <w:t>. Uczeń potrafi rozwiązać przykładowy test ósmoklasisty cz.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6F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Człowiek: dane personalne, okresy życia, wygląd zewnętrzny, rzeczy osobiste, uczucia i emocje, zainteresowania.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21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B36EE">
              <w:rPr>
                <w:lang w:val="en-US"/>
              </w:rPr>
              <w:t>Czasowniki</w:t>
            </w:r>
            <w:proofErr w:type="spellEnd"/>
            <w:r w:rsidRPr="008B36EE">
              <w:rPr>
                <w:lang w:val="en-US"/>
              </w:rPr>
              <w:t xml:space="preserve">: </w:t>
            </w:r>
            <w:r w:rsidRPr="008B36EE">
              <w:rPr>
                <w:i/>
                <w:iCs/>
                <w:lang w:val="en-US"/>
              </w:rPr>
              <w:t>to be, to have got.</w:t>
            </w:r>
            <w:r w:rsidRPr="008B36EE">
              <w:rPr>
                <w:lang w:val="en-US"/>
              </w:rPr>
              <w:t xml:space="preserve"> </w:t>
            </w:r>
            <w:proofErr w:type="spellStart"/>
            <w:r w:rsidRPr="008B36EE">
              <w:rPr>
                <w:lang w:val="en-US"/>
              </w:rPr>
              <w:t>Czasy</w:t>
            </w:r>
            <w:proofErr w:type="spellEnd"/>
            <w:r w:rsidRPr="008B36EE">
              <w:rPr>
                <w:lang w:val="en-US"/>
              </w:rPr>
              <w:t xml:space="preserve"> </w:t>
            </w:r>
            <w:proofErr w:type="spellStart"/>
            <w:r w:rsidRPr="008B36EE">
              <w:rPr>
                <w:lang w:val="en-US"/>
              </w:rPr>
              <w:t>teraźniejsze</w:t>
            </w:r>
            <w:proofErr w:type="spellEnd"/>
            <w:r w:rsidRPr="008B36EE">
              <w:rPr>
                <w:lang w:val="en-US"/>
              </w:rPr>
              <w:t xml:space="preserve">: </w:t>
            </w:r>
            <w:r w:rsidRPr="008B36EE">
              <w:rPr>
                <w:i/>
                <w:iCs/>
                <w:lang w:val="en-US"/>
              </w:rPr>
              <w:t>Present Simple</w:t>
            </w:r>
            <w:r w:rsidRPr="0008469C">
              <w:rPr>
                <w:lang w:val="en-US"/>
              </w:rPr>
              <w:t xml:space="preserve"> </w:t>
            </w:r>
            <w:proofErr w:type="spellStart"/>
            <w:r w:rsidRPr="0008469C">
              <w:rPr>
                <w:lang w:val="en-US"/>
              </w:rPr>
              <w:t>i</w:t>
            </w:r>
            <w:proofErr w:type="spellEnd"/>
            <w:r w:rsidRPr="008B36EE">
              <w:rPr>
                <w:i/>
                <w:iCs/>
                <w:lang w:val="en-US"/>
              </w:rPr>
              <w:t xml:space="preserve"> Present Continuous.</w:t>
            </w:r>
            <w:r w:rsidRPr="008B36EE">
              <w:rPr>
                <w:lang w:val="en-US"/>
              </w:rPr>
              <w:t xml:space="preserve"> </w:t>
            </w:r>
            <w:r>
              <w:t xml:space="preserve">Czasowniki </w:t>
            </w:r>
            <w:r>
              <w:lastRenderedPageBreak/>
              <w:t xml:space="preserve">wyrażające czynności i stany. Konstrukcje czasownikowe z formą </w:t>
            </w:r>
            <w:proofErr w:type="spellStart"/>
            <w:r w:rsidRPr="008B01E6">
              <w:rPr>
                <w:i/>
                <w:iCs/>
              </w:rPr>
              <w:t>gerund</w:t>
            </w:r>
            <w:proofErr w:type="spellEnd"/>
            <w:r>
              <w:t xml:space="preserve"> lub bezokolicznikiem.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2F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27E47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opisuje osoby i przedmioty; opowiada o czynnościach; opisuje upodobania; wyraża i uzasadnia swoje opinie; </w:t>
            </w:r>
            <w:r>
              <w:lastRenderedPageBreak/>
              <w:t>stosuje styl wypowiedzi odpowiedni do sytuacji.</w:t>
            </w:r>
          </w:p>
          <w:p w14:paraId="01F36D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72B92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59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I.1.; II.1., II.5.;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lastRenderedPageBreak/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4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</w:t>
            </w:r>
          </w:p>
          <w:p w14:paraId="5C4647F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443B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</w:t>
            </w:r>
          </w:p>
          <w:p w14:paraId="47A8B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2D6534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A3E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972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Miejsce zamieszkania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7CCB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Human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człowiek.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4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Miejsce zamieszkania: dom i jego okolica, pomieszczenia i wyposażenie domu, prace domowe.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00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8B01E6">
              <w:rPr>
                <w:lang w:val="en-US"/>
              </w:rPr>
              <w:t>Konstrukcja</w:t>
            </w:r>
            <w:proofErr w:type="spellEnd"/>
            <w:r w:rsidRPr="008B36EE">
              <w:rPr>
                <w:lang w:val="en-US"/>
              </w:rPr>
              <w:t xml:space="preserve"> </w:t>
            </w:r>
            <w:r w:rsidRPr="00453D3E">
              <w:rPr>
                <w:i/>
                <w:iCs/>
                <w:lang w:val="en-US"/>
              </w:rPr>
              <w:t>There is / There are</w:t>
            </w:r>
            <w:r w:rsidRPr="008B36EE">
              <w:rPr>
                <w:lang w:val="en-US"/>
              </w:rPr>
              <w:t xml:space="preserve">. </w:t>
            </w:r>
            <w:r>
              <w:t>Przyimki miejsca. Liczba mnoga rzeczowników. Zaimki wskazujące.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5B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D9D7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 i miejsca; opowiada o czynnościach; opisuje upodobania; wyraża i uzasadnia swoje opinie; stosuje styl wypowiedzi odpowiedni do sytuacji.</w:t>
            </w:r>
          </w:p>
          <w:p w14:paraId="6E3778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1263C0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2A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I.2.; II.1., II.5.; III.4.; IV.1., IV.2.,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5B5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</w:t>
            </w:r>
          </w:p>
          <w:p w14:paraId="06DB16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DE80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</w:t>
            </w:r>
          </w:p>
          <w:p w14:paraId="6A5D28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E466F9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C2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39C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prywatne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0E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Place of residence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zamieszkania.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FB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rodzina, znajomi i przyjaciele, czynności życia codziennego, formy spędzania czasu wolnego, święta i uroczystości, konflikty i problemy.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6CC7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8B36EE">
              <w:rPr>
                <w:lang w:val="en-US"/>
              </w:rPr>
              <w:t>Czasy</w:t>
            </w:r>
            <w:proofErr w:type="spellEnd"/>
            <w:r w:rsidRPr="008B36EE">
              <w:rPr>
                <w:lang w:val="en-US"/>
              </w:rPr>
              <w:t xml:space="preserve">: </w:t>
            </w:r>
            <w:r w:rsidRPr="00453D3E">
              <w:rPr>
                <w:i/>
                <w:iCs/>
                <w:lang w:val="en-US"/>
              </w:rPr>
              <w:t>Past Simple</w:t>
            </w:r>
            <w:r w:rsidRPr="008B36EE">
              <w:rPr>
                <w:lang w:val="en-US"/>
              </w:rPr>
              <w:t xml:space="preserve"> </w:t>
            </w:r>
            <w:proofErr w:type="spellStart"/>
            <w:r w:rsidRPr="008B36EE">
              <w:rPr>
                <w:lang w:val="en-US"/>
              </w:rPr>
              <w:t>i</w:t>
            </w:r>
            <w:proofErr w:type="spellEnd"/>
            <w:r w:rsidRPr="008B36EE">
              <w:rPr>
                <w:lang w:val="en-US"/>
              </w:rPr>
              <w:t xml:space="preserve"> </w:t>
            </w:r>
            <w:r w:rsidRPr="00453D3E">
              <w:rPr>
                <w:i/>
                <w:iCs/>
                <w:lang w:val="en-US"/>
              </w:rPr>
              <w:t>Present Perfect Simple.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1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tekst, określa intencje nadawcy i znajduje w tekście określone informacje; rozumie czytany tekst i znajduje w nim określone informacje; stosuje strategie komunikacyjne i kompensacyjne, w przypadku, gdy nie zna lub nie pamięta wyrazu.</w:t>
            </w:r>
          </w:p>
          <w:p w14:paraId="68DF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CB7E7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163F37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12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I.5.; II.1., II.3.,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9A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</w:t>
            </w:r>
          </w:p>
          <w:p w14:paraId="42FF29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F892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</w:t>
            </w:r>
          </w:p>
          <w:p w14:paraId="481F39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F08F478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2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A53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Edukacja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41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Private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life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życie prywatne.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36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Edukacja: szkoła i jej pomieszczenia, przedmioty nauczania, uczenie się, przybory </w:t>
            </w:r>
            <w:r>
              <w:lastRenderedPageBreak/>
              <w:t>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714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Przymiotniki. Stopniowanie przymiotników. Przysłówki. Stopniowani</w:t>
            </w:r>
            <w:r>
              <w:lastRenderedPageBreak/>
              <w:t>e przysłówków. Przedimki.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76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29EF5D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opisuje ludzi; przedmioty i miejsca; opowiada o czynnościach; przedstawia fakty; wyraża i uzasadnia opinie; stosuje styl wypowiedzi adekwatny do sytuacji.</w:t>
            </w:r>
          </w:p>
          <w:p w14:paraId="5EEA7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64E949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D6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I.3.; II.1., II.5.; III.4.; IV.1., IV.2., IV.3., IV.6., IV.8.; VI.2., VI.3., VI.4., VI.5.; VIII.2., </w:t>
            </w:r>
            <w:r>
              <w:lastRenderedPageBreak/>
              <w:t xml:space="preserve">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2E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7</w:t>
            </w:r>
          </w:p>
          <w:p w14:paraId="2C8408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035CF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</w:t>
            </w:r>
          </w:p>
          <w:p w14:paraId="0B6A7B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6E2FB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5B9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5C7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37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Education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edukacja.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A2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26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49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DFCA6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0987B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C642E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5F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F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8C0ED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6 - 7</w:t>
            </w:r>
          </w:p>
          <w:p w14:paraId="2C58A2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576F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56936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5E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88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Świat przyrody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4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A6D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Świat przyrody: pogoda, pory roku, rośliny i zwierzęta, krajobraz, </w:t>
            </w:r>
            <w:r>
              <w:lastRenderedPageBreak/>
              <w:t>zagrożenie i ochrona środowiska naturalnego.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A2C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8B36EE">
              <w:rPr>
                <w:lang w:val="en-US"/>
              </w:rPr>
              <w:lastRenderedPageBreak/>
              <w:t>Czasowniki</w:t>
            </w:r>
            <w:proofErr w:type="spellEnd"/>
            <w:r w:rsidRPr="008B36EE">
              <w:rPr>
                <w:lang w:val="en-US"/>
              </w:rPr>
              <w:t xml:space="preserve"> </w:t>
            </w:r>
            <w:proofErr w:type="spellStart"/>
            <w:r w:rsidRPr="008B36EE">
              <w:rPr>
                <w:lang w:val="en-US"/>
              </w:rPr>
              <w:t>modalne</w:t>
            </w:r>
            <w:proofErr w:type="spellEnd"/>
            <w:r w:rsidRPr="008B36EE">
              <w:rPr>
                <w:lang w:val="en-US"/>
              </w:rPr>
              <w:t xml:space="preserve">: </w:t>
            </w:r>
            <w:r w:rsidRPr="00453D3E">
              <w:rPr>
                <w:i/>
                <w:iCs/>
                <w:lang w:val="en-US"/>
              </w:rPr>
              <w:t xml:space="preserve">can / could, may, must / mustn't, </w:t>
            </w:r>
            <w:r w:rsidRPr="00453D3E">
              <w:rPr>
                <w:i/>
                <w:iCs/>
                <w:lang w:val="en-US"/>
              </w:rPr>
              <w:lastRenderedPageBreak/>
              <w:t>have to.</w:t>
            </w:r>
            <w:r w:rsidRPr="008B36EE">
              <w:rPr>
                <w:lang w:val="en-US"/>
              </w:rPr>
              <w:t xml:space="preserve"> </w:t>
            </w:r>
            <w:proofErr w:type="spellStart"/>
            <w:r w:rsidRPr="008B01E6">
              <w:rPr>
                <w:lang w:val="en-US"/>
              </w:rPr>
              <w:t>Wyrażanie</w:t>
            </w:r>
            <w:proofErr w:type="spellEnd"/>
            <w:r w:rsidRPr="008B01E6">
              <w:rPr>
                <w:lang w:val="en-US"/>
              </w:rPr>
              <w:t xml:space="preserve"> </w:t>
            </w:r>
            <w:proofErr w:type="spellStart"/>
            <w:r w:rsidRPr="008B01E6">
              <w:rPr>
                <w:lang w:val="en-US"/>
              </w:rPr>
              <w:t>przyszłości</w:t>
            </w:r>
            <w:proofErr w:type="spellEnd"/>
            <w:r w:rsidRPr="008B01E6">
              <w:rPr>
                <w:lang w:val="en-US"/>
              </w:rPr>
              <w:t xml:space="preserve">: </w:t>
            </w:r>
            <w:r w:rsidRPr="008B01E6">
              <w:rPr>
                <w:i/>
                <w:iCs/>
                <w:lang w:val="en-US"/>
              </w:rPr>
              <w:t>going to, Present Continuous, will.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A5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czytany słuchane i czytane teksty i znajduje w nich określone informacje; stosuje strategie komunikacyjne i </w:t>
            </w:r>
            <w:r>
              <w:lastRenderedPageBreak/>
              <w:t>kompensacyjne, w przypadku, gdy nie zna lub nie pamięta wyrazu.</w:t>
            </w:r>
          </w:p>
          <w:p w14:paraId="5EC58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zwierzęta; miejsca i zjawiska; opowiada o czynnościach; przedstawia fakty; wyraża i uzasadnia swoje opinie; stosuje styl wypowiedzi adekwatny do sytuacji.</w:t>
            </w:r>
          </w:p>
          <w:p w14:paraId="5A26A0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6DF4E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0A7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I.13.; II.1, II.5.; III.4.; IV.1., IV.2., IV.3., IV.6.; VIII.3.; XIII.; </w:t>
            </w:r>
            <w:r>
              <w:lastRenderedPageBreak/>
              <w:t xml:space="preserve">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E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8</w:t>
            </w:r>
          </w:p>
          <w:p w14:paraId="5B8819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3542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</w:t>
            </w:r>
          </w:p>
          <w:p w14:paraId="093BF5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1F75D29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145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D2C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Podróżowanie i turystyka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E4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Nature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świat przyrody.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55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F2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Czas: </w:t>
            </w:r>
            <w:r w:rsidRPr="00453D3E">
              <w:rPr>
                <w:i/>
                <w:iCs/>
              </w:rPr>
              <w:t xml:space="preserve">Past </w:t>
            </w:r>
            <w:proofErr w:type="spellStart"/>
            <w:r w:rsidRPr="00453D3E">
              <w:rPr>
                <w:i/>
                <w:iCs/>
              </w:rPr>
              <w:t>Continuous</w:t>
            </w:r>
            <w:proofErr w:type="spellEnd"/>
            <w:r w:rsidRPr="00453D3E">
              <w:rPr>
                <w:i/>
                <w:iCs/>
              </w:rPr>
              <w:t>.</w:t>
            </w:r>
            <w:r>
              <w:t xml:space="preserve"> Zaimki osobowe, formy dzierżawcze. Zaimki zwrotne i wzajemne.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24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46B04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8CDAB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1EAE7AB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89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I.8.; II.1., II.5.; III.4.;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67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6D2026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57EC7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9</w:t>
            </w:r>
          </w:p>
          <w:p w14:paraId="6BBBE2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F12A9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D5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76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Żywienie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91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Travelling and tourism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podróżowanie i turystyka.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BA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żywieniowe, lokale gastronomiczne.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C1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Rzeczowniki policzalne i niepoliczalne. Tryb rozkazujący.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58E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4D14637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przedstawia fakty; wyraża i uzasadnia swoje opinie; stosuje styl wypowiedzi adekwatny do sytuacji.</w:t>
            </w:r>
          </w:p>
          <w:p w14:paraId="2237A6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4BF2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1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I.6.; II.1, II.5.; III.4.; IV.1., IV.2., 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F5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71ACF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43EA91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</w:t>
            </w:r>
          </w:p>
          <w:p w14:paraId="42E95F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635EE4C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3E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63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Zdrowie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0A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Food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 xml:space="preserve">. Uczeń zna słownictwo z tematu </w:t>
            </w:r>
            <w:r>
              <w:rPr>
                <w:color w:val="000000"/>
              </w:rPr>
              <w:lastRenderedPageBreak/>
              <w:t>żywienie.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4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Zdrowie: tryb życia, samopoczucie, </w:t>
            </w:r>
            <w:r>
              <w:lastRenderedPageBreak/>
              <w:t>choroby, ich objawy i leczenie.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2C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Zdania warunkowe. Czasownik: </w:t>
            </w:r>
            <w:proofErr w:type="spellStart"/>
            <w:r w:rsidRPr="00453D3E">
              <w:rPr>
                <w:i/>
                <w:iCs/>
              </w:rPr>
              <w:lastRenderedPageBreak/>
              <w:t>should</w:t>
            </w:r>
            <w:proofErr w:type="spellEnd"/>
            <w:r>
              <w:t>. Propozycje i sugestie.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3A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słuchane i czytane teksty i znajduje w nich określone informacje; stosuje </w:t>
            </w:r>
            <w:r>
              <w:lastRenderedPageBreak/>
              <w:t>strategie komunikacyjne i kompensacyjne, w przypadku, gdy nie zna lub nie pamięta wyrazu.</w:t>
            </w:r>
          </w:p>
          <w:p w14:paraId="0E7BE2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przedmioty; opowiada o czynnościach; przedstawia fakty; wyraża i uzasadnia swoje opinie; stosuje styl wypowiedzi adekwatny do sytuacji.</w:t>
            </w:r>
          </w:p>
          <w:p w14:paraId="41B2F8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09F0A2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A2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I.11.; II.1, II.5.; III.4.; IV.1., IV.2., </w:t>
            </w:r>
            <w:r>
              <w:lastRenderedPageBreak/>
              <w:t xml:space="preserve">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EA7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11</w:t>
            </w:r>
          </w:p>
          <w:p w14:paraId="4DE592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B3205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11</w:t>
            </w:r>
          </w:p>
          <w:p w14:paraId="491C1A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39CEE72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BD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E2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044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Health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zdrowie.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6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C0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A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F7A8A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B2E9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5DAB2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2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D8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976D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8-9</w:t>
            </w:r>
          </w:p>
          <w:p w14:paraId="7E401F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1215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E33585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8F9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787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DE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lastRenderedPageBreak/>
              <w:t>practice</w:t>
            </w:r>
            <w:proofErr w:type="spellEnd"/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4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08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F4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polecenia.</w:t>
            </w:r>
          </w:p>
          <w:p w14:paraId="4418D20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3DA5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F621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5A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</w:t>
            </w:r>
            <w:r>
              <w:lastRenderedPageBreak/>
              <w:t xml:space="preserve">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A4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617621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10-11</w:t>
            </w:r>
          </w:p>
          <w:p w14:paraId="0BE11F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84C2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3403F1F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0DB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19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2B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48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29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28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122CC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opisuje; stosuje styl wypowiedzi adekwatny do sytuacji.</w:t>
            </w:r>
          </w:p>
          <w:p w14:paraId="5BEBF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nowoczesnych technologii; rozpoczyna; prowadzi i kończy rozmowę; podtrzymuje rozmowę w przypadku trudności w jej przebiegu; uzyskuje i przekazuje informacje; wyraża i uzasadnia swoje opinie; pyta o opinie rozmówcy.</w:t>
            </w:r>
          </w:p>
          <w:p w14:paraId="0774CE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ADA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II.1., II.5.; III.4.; IV.1., IV.2., IV.6., IV.8.;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38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38CF26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12-13</w:t>
            </w:r>
          </w:p>
          <w:p w14:paraId="7DF35C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13</w:t>
            </w:r>
          </w:p>
          <w:p w14:paraId="7C2003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357B08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776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AC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 xml:space="preserve">Nauka i </w:t>
            </w:r>
            <w:r>
              <w:lastRenderedPageBreak/>
              <w:t>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1E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lastRenderedPageBreak/>
              <w:t xml:space="preserve">Science and </w:t>
            </w:r>
            <w:r w:rsidRPr="007207A6">
              <w:rPr>
                <w:i/>
                <w:iCs/>
                <w:color w:val="000000"/>
                <w:lang w:val="en-US"/>
              </w:rPr>
              <w:lastRenderedPageBreak/>
              <w:t>technology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nauka i technika.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F0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Nauka i </w:t>
            </w:r>
            <w:r>
              <w:lastRenderedPageBreak/>
              <w:t>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71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Strona </w:t>
            </w:r>
            <w:r>
              <w:lastRenderedPageBreak/>
              <w:t>bierna.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563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</w:t>
            </w:r>
            <w:r>
              <w:lastRenderedPageBreak/>
              <w:t>polecenia; rozumie słuchany i czytany tekst i znajduje w nim określone informacje; stosuje strategie komunikacyjne i kompensacyjne, w przypadku, gdy nie zna lub nie pamięta wyrazu.</w:t>
            </w:r>
          </w:p>
          <w:p w14:paraId="5B41AA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123F3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B4741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B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</w:t>
            </w:r>
            <w:r>
              <w:lastRenderedPageBreak/>
              <w:t xml:space="preserve">II.5.; III.4.; VIII.2., VIII.3.; X.;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77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14</w:t>
            </w:r>
          </w:p>
          <w:p w14:paraId="4A8BD2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14-16</w:t>
            </w:r>
          </w:p>
          <w:p w14:paraId="7126B6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14</w:t>
            </w:r>
          </w:p>
          <w:p w14:paraId="753A9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0BBAE0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F63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BD1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29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Passive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voice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7207A6">
              <w:rPr>
                <w:i/>
                <w:iCs/>
                <w:color w:val="000000"/>
              </w:rPr>
              <w:t>grammar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stronę bierną.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7C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54E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38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rozumie czytany tekst i rozpoznaje związki między poszczególnymi jego częściami; stosuje strategie komunikacyjne i kompensacyjne, w przypadku, gdy nie zna lub nie pamięta wyrazu.</w:t>
            </w:r>
          </w:p>
          <w:p w14:paraId="1E0E0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wyraża i uzasadnia swoje opinie; stosuje styl wypowiedzi adekwatny do sytuacji.</w:t>
            </w:r>
          </w:p>
          <w:p w14:paraId="1ABDED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wynalazków opisanych w tekście; rozpoczyna; prowadzi i kończy rozmowę; podtrzymuje rozmowę w przypadku trudności w jej przebiegu; uzyskuje </w:t>
            </w:r>
            <w:r>
              <w:lastRenderedPageBreak/>
              <w:t>i przekazuje informacje; wyraża i uzasadnia swoje opinie; pyta o opinie rozmówcy.</w:t>
            </w:r>
          </w:p>
          <w:p w14:paraId="033A96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59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II.5.; III.4., III.5.; IV.1., IV.2.,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AC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15</w:t>
            </w:r>
          </w:p>
          <w:p w14:paraId="7D1702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6D489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15</w:t>
            </w:r>
          </w:p>
          <w:p w14:paraId="52BC66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89AD3E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F85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0B7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3A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"Inventions that changed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czytany tekst 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A7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40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7D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główną myśl wypowiedzi i znajduje w tekstach określone informacje; stosuje strategie komunikacyjne i kompensacyjne, w przypadku, gdy nie zna lub nie pamięta wyrazu.</w:t>
            </w:r>
          </w:p>
          <w:p w14:paraId="3C6823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02208B1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rozmówcy.</w:t>
            </w:r>
          </w:p>
          <w:p w14:paraId="358493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E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I.22.; II.1., II.3., II.5; IV.1.,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2D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16</w:t>
            </w:r>
          </w:p>
          <w:p w14:paraId="66FC45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70011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16</w:t>
            </w:r>
          </w:p>
          <w:p w14:paraId="589F0B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E6B320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2DB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8A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 xml:space="preserve">Nauka i </w:t>
            </w:r>
            <w:r>
              <w:lastRenderedPageBreak/>
              <w:t>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2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lastRenderedPageBreak/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lastRenderedPageBreak/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89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Nauka i </w:t>
            </w:r>
            <w:r>
              <w:lastRenderedPageBreak/>
              <w:t>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F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79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słuchany tekst i znajduje w nim określone informacje; stosuje strategie komunikacyjne i kompensacyjne, w przypadku, gdy nie zna lub nie pamięta wyrazu.</w:t>
            </w:r>
          </w:p>
          <w:p w14:paraId="640D70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 i zjawiska; opowiada o czynnościach; wyraża i uzasadnia swoje opinie; stosuje styl wypowiedzi adekwatny do sytuacji.</w:t>
            </w:r>
          </w:p>
          <w:p w14:paraId="72A58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 i wyjaśnienia.</w:t>
            </w:r>
          </w:p>
          <w:p w14:paraId="53643F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4A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II.1.; </w:t>
            </w:r>
            <w:r>
              <w:lastRenderedPageBreak/>
              <w:t xml:space="preserve">III.4.; IV.1., IV.2., IV.8.; VI.2., VI.3.; VIII.2., VIIII.3.;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D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17</w:t>
            </w:r>
          </w:p>
          <w:p w14:paraId="445947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18</w:t>
            </w:r>
          </w:p>
          <w:p w14:paraId="30076C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17</w:t>
            </w:r>
          </w:p>
          <w:p w14:paraId="27D3AB9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80CEE1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EC6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8F6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18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prosi, dziękować i oferować pomoc.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05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</w:t>
            </w:r>
            <w:r>
              <w:lastRenderedPageBreak/>
              <w:t>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05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CC3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5FA01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pisze wiadomość z prośbą o pomoc; opisuje </w:t>
            </w:r>
            <w:r>
              <w:lastRenderedPageBreak/>
              <w:t>przedmioty; przedstawia fakty; uzyskuje i przekazuje informacje i wyjaśnienia; wyraża prośbę; stosuje styl wypowiedzi adekwatny do sytuacji; stosuje zwroty i formy grzecznościowe.</w:t>
            </w:r>
          </w:p>
          <w:p w14:paraId="1ADD8B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3A50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B3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II.1.; III.4.; V.1., V.3., V.4., V.8.; VII.1., VII.2., VII.3., VII.12., VII.14.;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D8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18</w:t>
            </w:r>
          </w:p>
          <w:p w14:paraId="40E804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18</w:t>
            </w:r>
          </w:p>
          <w:p w14:paraId="200971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18</w:t>
            </w:r>
          </w:p>
          <w:p w14:paraId="2564EA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1E3748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4B5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BB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Message: </w:t>
            </w:r>
            <w:proofErr w:type="spellStart"/>
            <w:r w:rsidRPr="007207A6">
              <w:rPr>
                <w:i/>
                <w:iCs/>
                <w:color w:val="000000"/>
              </w:rPr>
              <w:t>asking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for </w:t>
            </w:r>
            <w:proofErr w:type="spellStart"/>
            <w:r w:rsidRPr="007207A6">
              <w:rPr>
                <w:i/>
                <w:iCs/>
                <w:color w:val="000000"/>
              </w:rPr>
              <w:t>help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napisać wiadomość z prośbą o pomoc.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C5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4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E1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965D5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B700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A436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E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EF6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44CE34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19</w:t>
            </w:r>
          </w:p>
          <w:p w14:paraId="35AFD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19</w:t>
            </w:r>
          </w:p>
          <w:p w14:paraId="35289B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D3B999C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CA1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70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4C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9.</w:t>
            </w:r>
            <w:r>
              <w:rPr>
                <w:color w:val="000000"/>
              </w:rPr>
              <w:t xml:space="preserve"> Powtórzenie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8C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6A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B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64B5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40746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32C3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122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F09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8872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3A600F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27F00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7835C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D76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78A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0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9.</w:t>
            </w:r>
            <w:r>
              <w:rPr>
                <w:color w:val="000000"/>
              </w:rPr>
              <w:t xml:space="preserve"> Sprawdzian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86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C3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B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938C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4788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C90E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2D6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AC1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3CA44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BE40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AC786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BD80A1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EC2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A4B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75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</w:t>
            </w:r>
            <w:r>
              <w:rPr>
                <w:color w:val="000000"/>
              </w:rPr>
              <w:lastRenderedPageBreak/>
              <w:t>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5A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Sport: dyscypliny sportu, sprzęt </w:t>
            </w:r>
            <w:r>
              <w:lastRenderedPageBreak/>
              <w:t>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BC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87F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teksty i znajduje </w:t>
            </w:r>
            <w:r>
              <w:lastRenderedPageBreak/>
              <w:t>w nich określone informacje; stosuje strategie komunikacyjne i kompensacyjne, w przypadku, gdy nie zna lub nie pamięta wyrazu.</w:t>
            </w:r>
          </w:p>
          <w:p w14:paraId="541E0A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swoje doświadczenia związane ze sportem; wyraża i uzasadnia swoje opinie; wyraża uczucia i emocje; stosuje styl wypowiedzi adekwatny do sytuacji.</w:t>
            </w:r>
          </w:p>
          <w:p w14:paraId="1F98857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39443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2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IV.1., IV.2., IV.6., </w:t>
            </w:r>
            <w:r>
              <w:lastRenderedPageBreak/>
              <w:t xml:space="preserve">IV.7., IV.8.; VI.2., VI.3., VI.4., VI.5.; VIII.2., VIII.3.;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BE1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21</w:t>
            </w:r>
          </w:p>
          <w:p w14:paraId="48737D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20-21</w:t>
            </w:r>
          </w:p>
          <w:p w14:paraId="11A3B5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21</w:t>
            </w:r>
          </w:p>
          <w:p w14:paraId="506A79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2F612B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76A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E08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582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Sport –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sport.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E5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sportowe, uprawianie </w:t>
            </w:r>
            <w:r>
              <w:lastRenderedPageBreak/>
              <w:t>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C03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Czas </w:t>
            </w:r>
            <w:r w:rsidRPr="00453D3E">
              <w:rPr>
                <w:i/>
                <w:iCs/>
              </w:rPr>
              <w:t>Past Perfect.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165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18A72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76609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7697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CC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29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22</w:t>
            </w:r>
          </w:p>
          <w:p w14:paraId="0866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22-24</w:t>
            </w:r>
          </w:p>
          <w:p w14:paraId="660598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22</w:t>
            </w:r>
          </w:p>
          <w:p w14:paraId="7FABF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478C86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701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D18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A2A5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 xml:space="preserve">Past Perfect – grammar practice. </w:t>
            </w:r>
            <w:proofErr w:type="spellStart"/>
            <w:r w:rsidRPr="007207A6">
              <w:rPr>
                <w:color w:val="000000"/>
                <w:lang w:val="en-US"/>
              </w:rPr>
              <w:t>Uczeń</w:t>
            </w:r>
            <w:proofErr w:type="spellEnd"/>
            <w:r w:rsidRPr="007207A6">
              <w:rPr>
                <w:color w:val="000000"/>
                <w:lang w:val="en-US"/>
              </w:rPr>
              <w:t xml:space="preserve"> </w:t>
            </w:r>
            <w:proofErr w:type="spellStart"/>
            <w:r w:rsidRPr="007207A6">
              <w:rPr>
                <w:color w:val="000000"/>
                <w:lang w:val="en-US"/>
              </w:rPr>
              <w:t>zna</w:t>
            </w:r>
            <w:proofErr w:type="spellEnd"/>
            <w:r w:rsidRPr="007207A6">
              <w:rPr>
                <w:color w:val="000000"/>
                <w:lang w:val="en-US"/>
              </w:rPr>
              <w:t xml:space="preserve"> </w:t>
            </w:r>
            <w:proofErr w:type="spellStart"/>
            <w:r w:rsidRPr="007207A6">
              <w:rPr>
                <w:color w:val="000000"/>
                <w:lang w:val="en-US"/>
              </w:rPr>
              <w:t>czas</w:t>
            </w:r>
            <w:proofErr w:type="spellEnd"/>
            <w:r w:rsidRPr="007207A6">
              <w:rPr>
                <w:color w:val="000000"/>
                <w:lang w:val="en-US"/>
              </w:rPr>
              <w:t xml:space="preserve"> </w:t>
            </w:r>
            <w:r w:rsidRPr="007207A6">
              <w:rPr>
                <w:i/>
                <w:iCs/>
                <w:color w:val="000000"/>
                <w:lang w:val="en-US"/>
              </w:rPr>
              <w:t>Past Perfect.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1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26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832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750E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uczestniczenia w różnych wydarzeniach sportowych; opisuje czynności; wyraża i uzasadnia swoje opinie; stosuje styl wypowiedzi adekwatny do sytuacji.</w:t>
            </w:r>
          </w:p>
          <w:p w14:paraId="6631CD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tekstu;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F9FAA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CC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I.10., I.5.; II.1., II.5.; III.4.; IV.1., IV.2.,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7A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647EEC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44B958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23</w:t>
            </w:r>
          </w:p>
          <w:p w14:paraId="12B428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C9B98F1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4D1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3E0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6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"Harlem </w:t>
            </w:r>
            <w:proofErr w:type="spellStart"/>
            <w:r w:rsidRPr="007207A6">
              <w:rPr>
                <w:i/>
                <w:iCs/>
                <w:color w:val="000000"/>
              </w:rPr>
              <w:t>Globtrotters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" - </w:t>
            </w:r>
            <w:proofErr w:type="spellStart"/>
            <w:r w:rsidRPr="007207A6">
              <w:rPr>
                <w:i/>
                <w:iCs/>
                <w:color w:val="000000"/>
              </w:rPr>
              <w:lastRenderedPageBreak/>
              <w:t>reading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15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Sport: dyscypliny </w:t>
            </w:r>
            <w:r>
              <w:lastRenderedPageBreak/>
              <w:t>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21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27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teksty i znajduje </w:t>
            </w:r>
            <w:r>
              <w:lastRenderedPageBreak/>
              <w:t>w nich określone informacje; stosuje strategie komunikacyjne i kompensacyjne, w przypadku, gdy nie zna lub nie pamięta wyrazu.</w:t>
            </w:r>
          </w:p>
          <w:p w14:paraId="516DA5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cytatu; stosuje styl wypowiedzi adekwatny do sytuacji.</w:t>
            </w:r>
          </w:p>
          <w:p w14:paraId="766A5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uprawiania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93D6FE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4C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IV.1., </w:t>
            </w:r>
            <w:r>
              <w:lastRenderedPageBreak/>
              <w:t xml:space="preserve">IV.6., IV.8.; VI.2., VI.3,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20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24</w:t>
            </w:r>
          </w:p>
          <w:p w14:paraId="46E2C1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0435AA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24</w:t>
            </w:r>
          </w:p>
          <w:p w14:paraId="19E8A20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9E51E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1F3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FCE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3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C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sportowe, uprawianie </w:t>
            </w:r>
            <w:r>
              <w:lastRenderedPageBreak/>
              <w:t>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6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A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A0617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6CDDC9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2945E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F2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5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2DC7A0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E6732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25</w:t>
            </w:r>
          </w:p>
          <w:p w14:paraId="38125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0A97B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42F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AF5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9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>
              <w:rPr>
                <w:color w:val="000000"/>
              </w:rPr>
              <w:t>. Uczeń wyraża, przyjmuje i odrzuca propozycje.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DD9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C96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F1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478871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e-mail do kolegi z Anglii; w którym opisuje wydarzenie sportowe; przekazuje informacje i wyjaśnienia; stosuje styl wypowiedzi adekwatny do sytuacji; stosuje zwroty i formy grzecznościowe.</w:t>
            </w:r>
          </w:p>
          <w:p w14:paraId="587F72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C524CE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C0F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III.4.; V.1., V.2., V.6., V.7., V.8.; VII.2., VII.3., VII.4., VII.14;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02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16299D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58E42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26</w:t>
            </w:r>
          </w:p>
          <w:p w14:paraId="4DAA5E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524700D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AA0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E65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BE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Email: </w:t>
            </w:r>
            <w:proofErr w:type="spellStart"/>
            <w:r w:rsidRPr="007207A6">
              <w:rPr>
                <w:i/>
                <w:iCs/>
                <w:color w:val="000000"/>
              </w:rPr>
              <w:t>describing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an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event.</w:t>
            </w:r>
            <w:r>
              <w:rPr>
                <w:color w:val="000000"/>
              </w:rPr>
              <w:t xml:space="preserve"> Uczeń potrafi napisać e-mail z opisem wydarzenia.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2F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2D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F2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4EAF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1486D9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1454DA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B4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49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167EE9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1DC1C0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27</w:t>
            </w:r>
          </w:p>
          <w:p w14:paraId="2D11F65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42FA094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73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616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70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10.</w:t>
            </w:r>
            <w:r>
              <w:rPr>
                <w:color w:val="000000"/>
              </w:rPr>
              <w:t xml:space="preserve"> Powtórzenie </w:t>
            </w:r>
            <w:r>
              <w:rPr>
                <w:color w:val="000000"/>
              </w:rPr>
              <w:lastRenderedPageBreak/>
              <w:t>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F9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B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E8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5B60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144AB9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C105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0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11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1828B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582874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2FBE2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493AF0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27A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31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16D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7E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10.</w:t>
            </w:r>
            <w:r>
              <w:rPr>
                <w:color w:val="000000"/>
              </w:rPr>
              <w:t xml:space="preserve"> Sprawdzian 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6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D8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B6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5096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ABEF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2041A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53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63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35971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967855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746D5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D6DDE4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3BC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A0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32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A3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4C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7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2C583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uprawiania sportu; opisuje czynności; wyraża i uzasadnia swoje opinie; stosuje styl wypowiedzi adekwatny do sytuacji.</w:t>
            </w:r>
          </w:p>
          <w:p w14:paraId="6E6021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dyscyplin sportowych opisanych w tekstach; rozpoczyna; prowadzi i kończy rozmowę; podtrzymuje rozmowę w przypadku trudności w jej przebiegu; uzyskuje i przekazuje informacje i wyjaśnienia; wyraża i uzasadnia </w:t>
            </w:r>
            <w:r>
              <w:lastRenderedPageBreak/>
              <w:t>swoje opinie; pyta o opinie rozmówcy.</w:t>
            </w:r>
          </w:p>
          <w:p w14:paraId="78F7ED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51B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IV.1., IV.2.,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7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28, 1-7/29</w:t>
            </w:r>
          </w:p>
          <w:p w14:paraId="7545C6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0CAB7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28, 1-7/29</w:t>
            </w:r>
          </w:p>
          <w:p w14:paraId="4BECF7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7FB9A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6D2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4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"</w:t>
            </w:r>
            <w:proofErr w:type="spellStart"/>
            <w:r w:rsidRPr="007207A6">
              <w:rPr>
                <w:i/>
                <w:iCs/>
                <w:color w:val="000000"/>
              </w:rPr>
              <w:t>Strange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Sports" - </w:t>
            </w:r>
            <w:proofErr w:type="spellStart"/>
            <w:r w:rsidRPr="007207A6">
              <w:rPr>
                <w:i/>
                <w:iCs/>
                <w:color w:val="000000"/>
              </w:rPr>
              <w:t>reading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ED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DB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5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1EACED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niecodziennych sportów; korzysta ze źródeł informacji w języku obcym za pomocą technologii informacyjno-komunikacyjnych; stosuje styl wypowiedzi adekwatny do sytuacji.</w:t>
            </w:r>
          </w:p>
          <w:p w14:paraId="780D1C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FD60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D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B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8/29</w:t>
            </w:r>
          </w:p>
          <w:p w14:paraId="52DD91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924E6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8/29</w:t>
            </w:r>
          </w:p>
          <w:p w14:paraId="37B22D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A6B872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68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986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BE4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Unusual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sports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t>discussion</w:t>
            </w:r>
            <w:proofErr w:type="spellEnd"/>
            <w:r>
              <w:rPr>
                <w:color w:val="000000"/>
              </w:rPr>
              <w:t>. Uczeń potrafi aktywnie uczestniczyć w dyskusji.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23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7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2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F65D7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C6C0C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82A35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8B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F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B20BE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79-80</w:t>
            </w:r>
          </w:p>
          <w:p w14:paraId="42439B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A31B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A03FFC9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180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24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9A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Use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of English</w:t>
            </w:r>
            <w:r>
              <w:rPr>
                <w:color w:val="000000"/>
              </w:rPr>
              <w:t xml:space="preserve">. Uczeń sprawnie posługuje się środkami </w:t>
            </w:r>
            <w:r>
              <w:rPr>
                <w:color w:val="000000"/>
              </w:rPr>
              <w:lastRenderedPageBreak/>
              <w:t>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9E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E8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E7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D5049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5C19E3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848B3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FF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1F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1BB9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28-31</w:t>
            </w:r>
          </w:p>
          <w:p w14:paraId="2B5A09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381A0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AC0B27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B3C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strategies</w:t>
            </w:r>
            <w:proofErr w:type="spellEnd"/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17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70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2E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46A31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drogi do szkoły i pracy; stosuje styl wypowiedzi adekwatny do sytuacji.</w:t>
            </w:r>
          </w:p>
          <w:p w14:paraId="090328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63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89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7A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6DF682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32-33</w:t>
            </w:r>
          </w:p>
          <w:p w14:paraId="24FF97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31</w:t>
            </w:r>
          </w:p>
          <w:p w14:paraId="7C6647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36E88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32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1B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DD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Work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praca.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B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97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Pytania pośrednie. Mowa zależna.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7D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3AA5EF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D7A0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D279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F5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III. 4.; VIII.2.;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0C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DF8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34-36</w:t>
            </w:r>
          </w:p>
          <w:p w14:paraId="0E320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32</w:t>
            </w:r>
          </w:p>
          <w:p w14:paraId="30DD0C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0623C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F1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9BB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53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Indirect questions and reported speech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pytania pośrednie i mowę zależną.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A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A3B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C5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7FD56EC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różnych zawodów; wyraża i uzasadnia swoje opinie i preferencje; stosuje styl wypowiedzi adekwatny do sytuacji.</w:t>
            </w:r>
          </w:p>
          <w:p w14:paraId="3A08E3A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1239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9C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20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89E0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2161A5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33</w:t>
            </w:r>
          </w:p>
          <w:p w14:paraId="3A05D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0C5A1E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A6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132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FE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Reading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color w:val="000000"/>
              </w:rPr>
              <w:t>.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7E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3E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C6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63DC4C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opisuje upodobania; wyraża i uzasadnia swoje opinie; stosuje styl wypowiedzi adekwatny do sytuacji.</w:t>
            </w:r>
          </w:p>
          <w:p w14:paraId="156E2A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</w:t>
            </w:r>
            <w:r>
              <w:lastRenderedPageBreak/>
              <w:t>uczestniczy w rozmowie na temat różnych zawodów; rozpoczyna; prowadzi i kończy rozmowę; podtrzymuje rozmowę w przypadku trudności w jej przebiegu; uzyskuje i przekazuje informacje i wyjaśnienia.</w:t>
            </w:r>
          </w:p>
          <w:p w14:paraId="3E6BDA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812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IV.1., IV.5., IV.6., IV.8.; VI.2., VI.3., VI.4., VI.5.;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BB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2093E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67AA07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34</w:t>
            </w:r>
          </w:p>
          <w:p w14:paraId="01017A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1B8C31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B1C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C74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65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color w:val="000000"/>
              </w:rPr>
              <w:t>.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FC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9A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9F2CB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26FE1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i wyraża plany i marzenia; rozpoczyna; prowadzi i kończy rozmowę; podtrzymuje rozmowę w przypadku trudności w jej przebiegu; uzyskuje i przekazuje informacje i wyjaśnienia.</w:t>
            </w:r>
          </w:p>
          <w:p w14:paraId="592934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920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VI.2., VI.3.;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F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45775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38</w:t>
            </w:r>
          </w:p>
          <w:p w14:paraId="0D6EDC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35</w:t>
            </w:r>
          </w:p>
          <w:p w14:paraId="711BC7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9207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0A2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F20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F1A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pytać i wyrażać plany i marzenia.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57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Praca: popularne zawody i związane z nimi </w:t>
            </w:r>
            <w:r>
              <w:lastRenderedPageBreak/>
              <w:t>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2B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F7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czytany tekst i znajduje w nim określone informacje; stosuje strategie </w:t>
            </w:r>
            <w:r>
              <w:lastRenderedPageBreak/>
              <w:t>komunikacyjne i kompensacyjne, w przypadku, gdy nie zna lub nie pamięta wyrazu.</w:t>
            </w:r>
          </w:p>
          <w:p w14:paraId="1F8F64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blogu; w którym opisuje plany związane z pracą; przedstawia intencje; marzenia; nadzieje i plany na przyszłość; opisuje upodobania; wyraża i uzasadnia swoje opinie; stosuje styl wypowiedzi adekwatny do sytuacji.</w:t>
            </w:r>
          </w:p>
          <w:p w14:paraId="5B10E2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C2466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6D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II.1.; III.4.; V.4., V.5., V.6., V.8.; VII.2., </w:t>
            </w:r>
            <w:r>
              <w:lastRenderedPageBreak/>
              <w:t xml:space="preserve">VII.4.;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10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36</w:t>
            </w:r>
          </w:p>
          <w:p w14:paraId="3B5EE7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38</w:t>
            </w:r>
          </w:p>
          <w:p w14:paraId="42E827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36</w:t>
            </w:r>
          </w:p>
          <w:p w14:paraId="5F4A2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7CA7128F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E0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BA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A blog </w:t>
            </w:r>
            <w:proofErr w:type="spellStart"/>
            <w:r w:rsidRPr="007207A6">
              <w:rPr>
                <w:i/>
                <w:iCs/>
                <w:color w:val="000000"/>
              </w:rPr>
              <w:t>entry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86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B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023B6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4AE77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2763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21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7A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1B92D2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39</w:t>
            </w:r>
          </w:p>
          <w:p w14:paraId="6AAD08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37</w:t>
            </w:r>
          </w:p>
          <w:p w14:paraId="0B31481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BCF90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FC5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BAA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38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11.</w:t>
            </w:r>
            <w:r>
              <w:rPr>
                <w:color w:val="000000"/>
              </w:rPr>
              <w:t>Powtórzenie 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81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04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AF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56BA98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5275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C7885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8B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1C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9BAF5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7015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8B6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FBC8E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93B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8E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50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11.</w:t>
            </w:r>
            <w:r>
              <w:rPr>
                <w:color w:val="000000"/>
              </w:rPr>
              <w:t xml:space="preserve"> Sprawdzian </w:t>
            </w:r>
            <w:r>
              <w:rPr>
                <w:color w:val="000000"/>
              </w:rPr>
              <w:lastRenderedPageBreak/>
              <w:t>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A8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515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05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5A0F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–</w:t>
            </w:r>
          </w:p>
          <w:p w14:paraId="4B7A9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38DF5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X.; XIV. </w:t>
            </w:r>
            <w:r w:rsidRPr="00D156DD">
              <w:rPr>
                <w:b/>
              </w:rPr>
              <w:t>Kompetencj</w:t>
            </w:r>
            <w:r w:rsidRPr="00D156DD">
              <w:rPr>
                <w:b/>
              </w:rPr>
              <w:lastRenderedPageBreak/>
              <w:t xml:space="preserve">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C0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5CEBE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3BC6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4D292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9773B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BDA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B6A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3DD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85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E0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7F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ABC076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73B71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ulubionych sklepów;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44365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A2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8D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39</w:t>
            </w:r>
          </w:p>
          <w:p w14:paraId="791A38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40-41</w:t>
            </w:r>
          </w:p>
          <w:p w14:paraId="7DEFF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39</w:t>
            </w:r>
          </w:p>
          <w:p w14:paraId="7A076AC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74E407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E1D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9F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3AB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Shops and shopping -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zakupy i usługi.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D8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Zakupy i usługi: rodzaje sklepów, towary i ich cechy, sprzedawanie i kupowanie, środki płatnicze, </w:t>
            </w:r>
            <w:r>
              <w:lastRenderedPageBreak/>
              <w:t>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3AA0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8B36EE">
              <w:rPr>
                <w:lang w:val="en-US"/>
              </w:rPr>
              <w:lastRenderedPageBreak/>
              <w:t>Zaimki</w:t>
            </w:r>
            <w:proofErr w:type="spellEnd"/>
            <w:r w:rsidRPr="008B36EE">
              <w:rPr>
                <w:lang w:val="en-US"/>
              </w:rPr>
              <w:t xml:space="preserve"> </w:t>
            </w:r>
            <w:r w:rsidRPr="00453D3E">
              <w:rPr>
                <w:i/>
                <w:iCs/>
                <w:lang w:val="en-US"/>
              </w:rPr>
              <w:t>one/ones, another, other, the other.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EC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17649B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–</w:t>
            </w:r>
          </w:p>
          <w:p w14:paraId="09B4CB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7F8B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41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F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40</w:t>
            </w:r>
          </w:p>
          <w:p w14:paraId="68CC39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42-44</w:t>
            </w:r>
          </w:p>
          <w:p w14:paraId="7DD728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40</w:t>
            </w:r>
          </w:p>
          <w:p w14:paraId="4228EE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F74FE2E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737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92B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70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Pronouns: one/ones, another, other, the other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Uczeń zna zaimki </w:t>
            </w:r>
            <w:r>
              <w:rPr>
                <w:i/>
                <w:iCs/>
                <w:color w:val="000000"/>
              </w:rPr>
              <w:t>one/</w:t>
            </w:r>
            <w:proofErr w:type="spellStart"/>
            <w:r>
              <w:rPr>
                <w:i/>
                <w:iCs/>
                <w:color w:val="000000"/>
              </w:rPr>
              <w:t>ones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another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other</w:t>
            </w:r>
            <w:proofErr w:type="spellEnd"/>
            <w:r>
              <w:rPr>
                <w:i/>
                <w:iCs/>
                <w:color w:val="000000"/>
              </w:rPr>
              <w:t xml:space="preserve">, the </w:t>
            </w:r>
            <w:proofErr w:type="spellStart"/>
            <w:r>
              <w:rPr>
                <w:i/>
                <w:iCs/>
                <w:color w:val="000000"/>
              </w:rPr>
              <w:t>other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8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47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50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47D05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opowiada o przedmiotach; których nigdy nie kupiłby w </w:t>
            </w:r>
            <w:proofErr w:type="spellStart"/>
            <w:r>
              <w:t>internecie</w:t>
            </w:r>
            <w:proofErr w:type="spellEnd"/>
            <w:r>
              <w:t>; opisuje przedmioty; wyraża i uzasadnia opinie; stosuje styl wypowiedzi adekwatny do sytuacji.</w:t>
            </w:r>
          </w:p>
          <w:p w14:paraId="1DE3E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zwyczajów zakupowych członków rodziny;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BBB7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1C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18DB9E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3C5EF1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41</w:t>
            </w:r>
          </w:p>
          <w:p w14:paraId="21561B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30C1364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16D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C76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5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Reading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55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57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33F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określa główną myśl i znajduje w nich określone informacje; stosuje strategie komunikacyjne i kompensacyjne, w przypadku, gdy nie zna lub nie pamięta wyrazu.</w:t>
            </w:r>
          </w:p>
          <w:p w14:paraId="4C42DC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wydawania pieniędzy; wyraża i uzasadnia swoje opinie i upodobania; stosuje styl wypowiedzi odpowiedni do sytuacji.</w:t>
            </w:r>
          </w:p>
          <w:p w14:paraId="3C11F1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chodzenia do restauracji;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76D24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52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4D6CAA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562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42</w:t>
            </w:r>
          </w:p>
          <w:p w14:paraId="1B4DCF0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ED35CD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A09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BD9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A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>
              <w:rPr>
                <w:color w:val="000000"/>
              </w:rPr>
              <w:t xml:space="preserve">. Uczeń rozumie słuchany tekst, określa jego główną myśl i znajduje w nim określone </w:t>
            </w:r>
            <w:r>
              <w:rPr>
                <w:color w:val="000000"/>
              </w:rPr>
              <w:lastRenderedPageBreak/>
              <w:t>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283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Zakupy i usługi: rodzaje sklepów, towary i ich cechy, sprzedawanie i kupowanie, środki płatnicze, </w:t>
            </w:r>
            <w:r>
              <w:lastRenderedPageBreak/>
              <w:t>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84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1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13DD76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321B9B3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robienia zakupów w różnych miejscach;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81F0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E9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lastRenderedPageBreak/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3B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43</w:t>
            </w:r>
          </w:p>
          <w:p w14:paraId="268265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7383DE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43</w:t>
            </w:r>
          </w:p>
          <w:p w14:paraId="2503DAC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47811E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B8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03A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AF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zna zwroty przydatne podczas sprzedawania i kupowania.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A42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5B0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8E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218F34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forum; w którym prosi o opinię; opisuje przedmioty; przedstawia fakty; intencje; wyraża i uzasadnia swoje opinie; przekazuje informacje; stosuje styl wypowiedzi adekwatny do sytuacji; stosuje zwroty i formy grzecznościowe.</w:t>
            </w:r>
          </w:p>
          <w:p w14:paraId="0DD367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2D7F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75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II.1.; III.4.; V.1., V.3., V.4., V.6., V.8.; VII.2., VII.3., VII.4.;, VII.8., VII.9., VII.11., VII.14.;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79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44</w:t>
            </w:r>
          </w:p>
          <w:p w14:paraId="011BE1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259E8E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44</w:t>
            </w:r>
          </w:p>
          <w:p w14:paraId="4ECF99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B362454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100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866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38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A forum </w:t>
            </w:r>
            <w:proofErr w:type="spellStart"/>
            <w:r w:rsidRPr="007207A6">
              <w:rPr>
                <w:i/>
                <w:iCs/>
                <w:color w:val="000000"/>
              </w:rPr>
              <w:t>entry</w:t>
            </w:r>
            <w:proofErr w:type="spellEnd"/>
            <w:r>
              <w:rPr>
                <w:color w:val="000000"/>
              </w:rPr>
              <w:t>. Uczeń potrafi napisać wpis na forum.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5A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CE2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DE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4EEA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83D3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4F09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6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E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195063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47</w:t>
            </w:r>
          </w:p>
          <w:p w14:paraId="3C148E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45</w:t>
            </w:r>
          </w:p>
          <w:p w14:paraId="7BAE5D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5E950D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6C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8F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48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12.</w:t>
            </w:r>
            <w:r>
              <w:rPr>
                <w:color w:val="000000"/>
              </w:rPr>
              <w:t xml:space="preserve"> Powtórzenie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65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3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73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EC3CE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C409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39E48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3F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B3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CD652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31C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250EE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887EEE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B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643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BF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12.</w:t>
            </w:r>
            <w:r>
              <w:rPr>
                <w:color w:val="000000"/>
              </w:rPr>
              <w:t xml:space="preserve"> Sprawdzian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37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C2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1A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89600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D9ACE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6F2F4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7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72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602BAE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C981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87F9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687694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316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E8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68A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3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Praca: popularne zawody i związane z nimi czynności i obowiązki. Nauka i technika: wynalazki, korzystanie z </w:t>
            </w:r>
            <w:r>
              <w:lastRenderedPageBreak/>
              <w:t>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A4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85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733AA67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C11C6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zawodów; </w:t>
            </w:r>
            <w:r>
              <w:lastRenderedPageBreak/>
              <w:t>które będą mogły być wykonywane przez roboty;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0F251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0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I.4., I.12.; II.1., II.5.; III.4.; VI.2., VI.3., VI.4., VI.5., VI.6.;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27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46, 1-9/47</w:t>
            </w:r>
          </w:p>
          <w:p w14:paraId="5A2529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EBE4C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46, 1-9/47</w:t>
            </w:r>
          </w:p>
          <w:p w14:paraId="459880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C5B5F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7F0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8FF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5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"Robots at People's Service"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28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A6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586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5E00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robotów; korzysta ze źródeł informacji w języku obcym za pomocą technologii informacyjno-komunikacyjnych; stosuje styl wypowiedzi adekwatny do sytuacji.</w:t>
            </w:r>
          </w:p>
          <w:p w14:paraId="2C5088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881C4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D8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76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10/47</w:t>
            </w:r>
          </w:p>
          <w:p w14:paraId="147DDB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B6C92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10/47</w:t>
            </w:r>
          </w:p>
          <w:p w14:paraId="4F422D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9D3D7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917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74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Robots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t>discussion</w:t>
            </w:r>
            <w:proofErr w:type="spellEnd"/>
            <w:r>
              <w:rPr>
                <w:color w:val="000000"/>
              </w:rPr>
              <w:t>. 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91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8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115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B0E69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300B69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D691D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2B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lastRenderedPageBreak/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6C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29DEE9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81-82</w:t>
            </w:r>
          </w:p>
          <w:p w14:paraId="67B1AC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623FC9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2383D1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C7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24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EC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Use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of English</w:t>
            </w:r>
            <w:r>
              <w:rPr>
                <w:color w:val="000000"/>
              </w:rPr>
              <w:t>.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B2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1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30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87F50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4215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3BE4A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21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2E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C66DF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48-51</w:t>
            </w:r>
          </w:p>
          <w:p w14:paraId="41A003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2C2B22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96AA2A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199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752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DF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strategies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3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9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BCA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C9DE7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ulubionym gatunku muzycznym; wyraża i uzasadnia opinie i upodobania; stosuje styl wypowiedzi adekwatny do sytuacji.</w:t>
            </w:r>
          </w:p>
          <w:p w14:paraId="30B9A6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ulubionego piosenkarza; idola; ulubionej kreskówki; rozpoczyna; prowadzi i kończy rozmowę; podtrzymuje rozmowę w przypadku trudności w jej przebiegu; uzyskuje i przekazuje informacje i wyjaśnienia.</w:t>
            </w:r>
          </w:p>
          <w:p w14:paraId="5D4496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E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37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523858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52-53</w:t>
            </w:r>
          </w:p>
          <w:p w14:paraId="5696478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49</w:t>
            </w:r>
          </w:p>
          <w:p w14:paraId="5E421D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1F4389D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F94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8C6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3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Culture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kultura.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55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9E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przydawkowe.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5F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6CBE7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78ECA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F377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54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24C256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54-56</w:t>
            </w:r>
          </w:p>
          <w:p w14:paraId="5E42DF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50</w:t>
            </w:r>
          </w:p>
          <w:p w14:paraId="467282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5349B0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BD9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E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2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Relative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clauses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t>grammar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zdania przydawkowe.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A0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9A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01C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74D6B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02824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twórców i ich dzieł; rozpoczyna; prowadzi i kończy rozmowę; podtrzymuje rozmowę w przypadku trudności w jej przebiegu; uzyskuje i przekazuje informacje i wyjaśnienia; wyraża i </w:t>
            </w:r>
            <w:r>
              <w:lastRenderedPageBreak/>
              <w:t>uzasadnia swoje opinie; pyta o opinie rozmówcy.</w:t>
            </w:r>
          </w:p>
          <w:p w14:paraId="3F1EC0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F3E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III.4.; VI.2., VI.3., VI.4.;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BB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51</w:t>
            </w:r>
          </w:p>
          <w:p w14:paraId="4EC80F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6C0597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51</w:t>
            </w:r>
          </w:p>
          <w:p w14:paraId="2D98AD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D893A9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2F5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ECB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4F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"The Eccentric Genius"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76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2CD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2D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BDD12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 i upodobania; stosuje styl wypowiedzi adekwatny do sytuacji.</w:t>
            </w:r>
          </w:p>
          <w:p w14:paraId="5B1415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dzieł sztuki;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2C9051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E3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0C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52</w:t>
            </w:r>
          </w:p>
          <w:p w14:paraId="6887B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3956E8C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52</w:t>
            </w:r>
          </w:p>
          <w:p w14:paraId="562D93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F5984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60B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02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3C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9F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Kultura: dziedziny </w:t>
            </w:r>
            <w:r>
              <w:lastRenderedPageBreak/>
              <w:t>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89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78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i czytane teksty i </w:t>
            </w:r>
            <w:r>
              <w:lastRenderedPageBreak/>
              <w:t>znajduje w nich określone informacje; stosuje strategie komunikacyjne i kompensacyjne, w przypadku, gdy nie zna lub nie pamięta wyrazu.</w:t>
            </w:r>
          </w:p>
          <w:p w14:paraId="410EFB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6C705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o opinię i wyraża opinię na temat sztuki; rozpoczyna; prowadzi i kończy rozmowę; podtrzymuje rozmowę w przypadku trudności w jej przebiegu; uzyskuje i przekazuje informacje i wyjaśnienia.</w:t>
            </w:r>
          </w:p>
          <w:p w14:paraId="4C3A41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981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III.4.; </w:t>
            </w:r>
            <w:r>
              <w:lastRenderedPageBreak/>
              <w:t xml:space="preserve">VI.2., VI.3., VI.4.;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B9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53</w:t>
            </w:r>
          </w:p>
          <w:p w14:paraId="2AE7CE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19F46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53</w:t>
            </w:r>
          </w:p>
          <w:p w14:paraId="510968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5A25C32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4D4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63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D3D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D5A5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pytać i wyrażać opinie.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D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98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B9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3D77810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blogu; w którym recenzuje ciekawy film; wyraża i uzasadnia opinie; przekazuje informacje; stosuje styl wypowiedzi adekwatny do sytuacji; stosuje zwroty i formy grzecznościowe.</w:t>
            </w:r>
          </w:p>
          <w:p w14:paraId="2C9C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11A3B8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3D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II.1.; III.4.; V.1., V.2., V.3., V.4., V.5., V.6., V.8.; VII.2., VII.3., VII.4., VII.5., VII.14.;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6B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54</w:t>
            </w:r>
          </w:p>
          <w:p w14:paraId="1D47088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491E9E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54</w:t>
            </w:r>
          </w:p>
          <w:p w14:paraId="36AF7E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1818B1F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AC5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D4E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79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A blog </w:t>
            </w:r>
            <w:proofErr w:type="spellStart"/>
            <w:r w:rsidRPr="007207A6">
              <w:rPr>
                <w:i/>
                <w:iCs/>
                <w:color w:val="000000"/>
              </w:rPr>
              <w:t>entry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7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E1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8F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EDCB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0A61CC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AB38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3A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C4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0E88CA3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30C361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55</w:t>
            </w:r>
          </w:p>
          <w:p w14:paraId="5274AF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7671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1ED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249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0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13.</w:t>
            </w:r>
            <w:r>
              <w:rPr>
                <w:color w:val="000000"/>
              </w:rPr>
              <w:t xml:space="preserve"> Powtórzenie wiadomości z rozdziału 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6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9B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5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2D99C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5CE9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47D4E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63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7B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AAD9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068D3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7D80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025DE9C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1EF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7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FB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13.</w:t>
            </w:r>
            <w:r>
              <w:rPr>
                <w:color w:val="000000"/>
              </w:rPr>
              <w:t xml:space="preserve"> Sprawdzian wiadomości z rozdziału 13.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C86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2A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3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5B522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0E82D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61368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B6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6DD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96813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8D3E2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9C5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351B6DF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B7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59E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B2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E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F7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4F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C5190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opowiada o </w:t>
            </w:r>
            <w:r>
              <w:lastRenderedPageBreak/>
              <w:t>swoim kraju; opisuje ludzi; miejsca; przedstawia fakty; wyraża i uzasadnia swoje opinie i upodobania; stosuje styl wypowiedzi adekwatny do sytuacji.</w:t>
            </w:r>
          </w:p>
          <w:p w14:paraId="3029352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E861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A1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IV.1., IV.3.,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lastRenderedPageBreak/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E43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57</w:t>
            </w:r>
          </w:p>
          <w:p w14:paraId="3C1FE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60-61</w:t>
            </w:r>
          </w:p>
          <w:p w14:paraId="2DE35D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57</w:t>
            </w:r>
          </w:p>
          <w:p w14:paraId="067DCD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B55091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E3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76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D7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Social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life - </w:t>
            </w:r>
            <w:proofErr w:type="spellStart"/>
            <w:r w:rsidRPr="007207A6">
              <w:rPr>
                <w:i/>
                <w:iCs/>
                <w:color w:val="000000"/>
              </w:rPr>
              <w:t>vocabulary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. Uczeń zna słownictwo z tematu życie społeczne.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46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55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okolicznikowe czasu.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3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6AC5C4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FFD3FE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życia na innej planecie;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7188EC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5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2A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58</w:t>
            </w:r>
          </w:p>
          <w:p w14:paraId="4BE226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62-64</w:t>
            </w:r>
          </w:p>
          <w:p w14:paraId="3DF1E9B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58</w:t>
            </w:r>
          </w:p>
          <w:p w14:paraId="049F5C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BF21A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B45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B2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 xml:space="preserve">Życie </w:t>
            </w:r>
            <w:r>
              <w:lastRenderedPageBreak/>
              <w:t>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33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lastRenderedPageBreak/>
              <w:t xml:space="preserve">Time </w:t>
            </w:r>
            <w:proofErr w:type="spellStart"/>
            <w:r w:rsidRPr="007207A6">
              <w:rPr>
                <w:i/>
                <w:iCs/>
                <w:color w:val="000000"/>
              </w:rPr>
              <w:t>clauses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- </w:t>
            </w:r>
            <w:proofErr w:type="spellStart"/>
            <w:r w:rsidRPr="007207A6">
              <w:rPr>
                <w:i/>
                <w:iCs/>
                <w:color w:val="000000"/>
              </w:rPr>
              <w:lastRenderedPageBreak/>
              <w:t>grammar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practice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zna zdania okolicznikowe czasu.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60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Życie społeczne: </w:t>
            </w:r>
            <w:r>
              <w:lastRenderedPageBreak/>
              <w:t>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47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7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słuchany i czytany tekst i znajduje w nim określone informacje, rozpoznaje związki między poszczególnymi jego częściami; stosuje strategie komunikacyjne i kompensacyjne, w przypadku, gdy nie zna lub nie pamięta wyrazu.</w:t>
            </w:r>
          </w:p>
          <w:p w14:paraId="7F8A16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uzależnień; opisuje zjawiska; przedstawia fakty; wyraża i uzasadnia swoje opinie; stosuje styl wypowiedzi adekwatny do sytuacji.</w:t>
            </w:r>
          </w:p>
          <w:p w14:paraId="6F9DB2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uzależnień i problemów społecznych;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0FCDFC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5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</w:t>
            </w:r>
            <w:r>
              <w:lastRenderedPageBreak/>
              <w:t xml:space="preserve">II.5.; III.4., III.5.; IV.1., IV.3.,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85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59</w:t>
            </w:r>
          </w:p>
          <w:p w14:paraId="40BCFC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65</w:t>
            </w:r>
          </w:p>
          <w:p w14:paraId="2D2E855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59</w:t>
            </w:r>
          </w:p>
          <w:p w14:paraId="6CBD93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839C0D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EBE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7D1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D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t>"</w:t>
            </w:r>
            <w:r w:rsidRPr="007207A6">
              <w:rPr>
                <w:i/>
                <w:iCs/>
                <w:color w:val="000000"/>
              </w:rPr>
              <w:t xml:space="preserve">Phone </w:t>
            </w:r>
            <w:proofErr w:type="spellStart"/>
            <w:r w:rsidRPr="007207A6">
              <w:rPr>
                <w:i/>
                <w:iCs/>
                <w:color w:val="000000"/>
              </w:rPr>
              <w:t>addiction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" - </w:t>
            </w:r>
            <w:proofErr w:type="spellStart"/>
            <w:r w:rsidRPr="007207A6">
              <w:rPr>
                <w:i/>
                <w:iCs/>
                <w:color w:val="000000"/>
              </w:rPr>
              <w:t>reading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</w:t>
            </w:r>
            <w:r>
              <w:rPr>
                <w:color w:val="000000"/>
              </w:rPr>
              <w:lastRenderedPageBreak/>
              <w:t>czytany tekst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46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FA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AC6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59E66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77212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nagrania;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4E141C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08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IV.1., IV.2., IV.5., IV.6., </w:t>
            </w:r>
            <w:r>
              <w:lastRenderedPageBreak/>
              <w:t xml:space="preserve">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2C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60</w:t>
            </w:r>
          </w:p>
          <w:p w14:paraId="50ACC4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0EEBBA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60</w:t>
            </w:r>
          </w:p>
          <w:p w14:paraId="0463EA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171857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AB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49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36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Listening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comprehension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A5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FF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B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56929FE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20D86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BDFB4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07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1D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61</w:t>
            </w:r>
          </w:p>
          <w:p w14:paraId="65168A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2CBF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61</w:t>
            </w:r>
          </w:p>
          <w:p w14:paraId="3E87F9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1658A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B8D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98F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98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functions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potrafi poprosić o radę i udzielić rad.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B2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B3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C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10C0E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zaproszenie na imprezę charytatywną; przedstawia fakty; przekazuje informacje; zaprasza; zachęca; stosuje styl wypowiedzi adekwatny do sytuacji; stosuje zwroty i formy grzecznościowe.</w:t>
            </w:r>
          </w:p>
          <w:p w14:paraId="538893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9C4A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D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III.4.; V.2., V.3., V.8.; VII.2., VII.3., VII.7., VII.8., VII.14.;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F6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62</w:t>
            </w:r>
          </w:p>
          <w:p w14:paraId="49415B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6B555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62</w:t>
            </w:r>
          </w:p>
          <w:p w14:paraId="440E6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F499E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E1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954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9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A </w:t>
            </w:r>
            <w:proofErr w:type="spellStart"/>
            <w:r w:rsidRPr="007207A6">
              <w:rPr>
                <w:i/>
                <w:iCs/>
                <w:color w:val="000000"/>
              </w:rPr>
              <w:t>formal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invitation</w:t>
            </w:r>
            <w:proofErr w:type="spellEnd"/>
            <w:r>
              <w:rPr>
                <w:color w:val="000000"/>
              </w:rPr>
              <w:t>. Uczeń potrafi napisać formalne zaproszenie.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EE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2A7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7D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459F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9C9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78E3B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E1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8F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0D4333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67</w:t>
            </w:r>
          </w:p>
          <w:p w14:paraId="6617B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63</w:t>
            </w:r>
          </w:p>
          <w:p w14:paraId="36FFAF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03BDFE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FB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FDC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123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Revision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14.</w:t>
            </w:r>
            <w:r>
              <w:rPr>
                <w:color w:val="000000"/>
              </w:rPr>
              <w:t xml:space="preserve"> Powtórzenie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4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1F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63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74AC3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A3D3BD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E4AE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9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34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DA422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CD735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3466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70F0A8D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AEC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D6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4D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14.</w:t>
            </w:r>
            <w:r>
              <w:rPr>
                <w:color w:val="000000"/>
              </w:rPr>
              <w:t xml:space="preserve"> Sprawdzian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98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23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58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870E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E2D4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27C11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458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32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D12B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7239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03DA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1C8D81C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49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B52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4F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After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99B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B7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4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3950F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bezpieczeństwie w jego kraju; wyraża i uzasadnia opinie; stosuje styl wypowiedzi adekwatny do sytuacji.</w:t>
            </w:r>
          </w:p>
          <w:p w14:paraId="08821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monitoringu i prawa;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01C483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CA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III.4.; IV.1., IV.2., IV.4.,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17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64, 1-7/65</w:t>
            </w:r>
          </w:p>
          <w:p w14:paraId="5B8A7B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AB24C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64, 1-7/65</w:t>
            </w:r>
          </w:p>
          <w:p w14:paraId="5529DB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6FE436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707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FA8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t>Culture</w:t>
            </w:r>
            <w:proofErr w:type="spellEnd"/>
            <w:r>
              <w:t xml:space="preserve"> &amp; </w:t>
            </w:r>
            <w:proofErr w:type="spellStart"/>
            <w:r>
              <w:t>Skills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74C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"Crime Facts from Around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2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B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0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0ED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filmu lub serialu o stróżach prawa; korzysta ze źródeł informacji w języku obcym za pomocą technologii informacyjno-komunikacyjnych; stosuje styl wypowiedzi adekwatny do sytuacji.</w:t>
            </w:r>
          </w:p>
          <w:p w14:paraId="3B6BF1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2CE0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5C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4A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8/65</w:t>
            </w:r>
          </w:p>
          <w:p w14:paraId="17AD75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90E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8/65</w:t>
            </w:r>
          </w:p>
          <w:p w14:paraId="75AD1E4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319008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B1A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0D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C3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 lawman film  or TV series - presentation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C9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7CC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AF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6FA37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83F27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D3B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9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8D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9DDE0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83-84</w:t>
            </w:r>
          </w:p>
          <w:p w14:paraId="7FFD5B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5B36B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CD5656B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694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E7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75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Use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of English.</w:t>
            </w:r>
            <w:r>
              <w:rPr>
                <w:color w:val="000000"/>
              </w:rPr>
              <w:t xml:space="preserve">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75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C8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0B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9765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C1835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B739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ED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DA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EF1D0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68-71</w:t>
            </w:r>
          </w:p>
          <w:p w14:paraId="3DDB4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01F5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046C5F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BD3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80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F7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EC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8th </w:t>
            </w:r>
            <w:proofErr w:type="spellStart"/>
            <w:r w:rsidRPr="007207A6">
              <w:rPr>
                <w:i/>
                <w:iCs/>
                <w:color w:val="000000"/>
              </w:rPr>
              <w:t>grade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exam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strategies</w:t>
            </w:r>
            <w:proofErr w:type="spellEnd"/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4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szkoła i jej pomieszczenia, przedmioty nauczania, uczenie się, przybory 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82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FE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5616D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szkoły średniej; wyraża i uzasadnia opinie; przypuszczenia; uczeń współdziała w grupie; tworzy prezentację na temat szkół średnich w okolicy; korzysta ze źródeł informacji w języku obcym za pomocą technologii informacyjno-komu</w:t>
            </w:r>
          </w:p>
          <w:p w14:paraId="05B26C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szkół branżowych i techników;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290832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E9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I.3.;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0C5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66</w:t>
            </w:r>
          </w:p>
          <w:p w14:paraId="04A721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ABA4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66</w:t>
            </w:r>
          </w:p>
          <w:p w14:paraId="76D10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03B53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49A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A75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AC3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Future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plans</w:t>
            </w:r>
            <w:proofErr w:type="spellEnd"/>
            <w:r>
              <w:rPr>
                <w:color w:val="000000"/>
              </w:rPr>
              <w:t>. Uczeń opowiada o planach na przyszłość.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CFD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uczenie się.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29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F9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słuchany i czytany tekst i znajduje w nim określone informacje; stosuje </w:t>
            </w:r>
            <w:r>
              <w:lastRenderedPageBreak/>
              <w:t>strategie komunikacyjne i kompensacyjne, w przypadku, gdy nie zna lub nie pamięta wyrazu.</w:t>
            </w:r>
          </w:p>
          <w:p w14:paraId="11AD21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stylów uczenia się innych uczniów; korzysta ze źródeł informacji w języku obcym za pomocą technologii informacyjno-komunikacyjnych; stosuje styl wypowiedzi adekwatny do sytuacji.</w:t>
            </w:r>
          </w:p>
          <w:p w14:paraId="39DC70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stylów uczenia się;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58DCD6C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F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I.3.; II.1., II.5.; III.4.; IV.1., IV.2., </w:t>
            </w:r>
            <w:r>
              <w:lastRenderedPageBreak/>
              <w:t xml:space="preserve">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59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67</w:t>
            </w:r>
          </w:p>
          <w:p w14:paraId="240435D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0923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67</w:t>
            </w:r>
          </w:p>
          <w:p w14:paraId="14602F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18ED88F3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4F8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82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F5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6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Learning </w:t>
            </w:r>
            <w:proofErr w:type="spellStart"/>
            <w:r w:rsidRPr="007207A6">
              <w:rPr>
                <w:i/>
                <w:iCs/>
                <w:color w:val="000000"/>
              </w:rPr>
              <w:t>styles</w:t>
            </w:r>
            <w:proofErr w:type="spellEnd"/>
            <w:r>
              <w:rPr>
                <w:color w:val="000000"/>
              </w:rPr>
              <w:t>. Uczeń opowiada o stylach uczenia się.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C8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twórcy i ich dzieła.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68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E3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5EE7A9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współdziała w grupie; tworzy prezentację na temat ulubionego bohatera historycznego; korzysta ze źródeł informacji w języku obcym za pomocą technologii informacyjno-komunikacyjnych; stosuje styl wypowiedzi adekwatny do sytuacji.</w:t>
            </w:r>
          </w:p>
          <w:p w14:paraId="785624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czytania książek;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1BCB80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B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III.4.; IV.1., IV.2., IV.6., IV.8.; VI.2., VI.3., VI.4., VI.5.; VIII.2.; VIII.3.; </w:t>
            </w:r>
            <w:r>
              <w:lastRenderedPageBreak/>
              <w:t xml:space="preserve">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8B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68</w:t>
            </w:r>
          </w:p>
          <w:p w14:paraId="180786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3BC40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68</w:t>
            </w:r>
          </w:p>
          <w:p w14:paraId="1801D2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84C9E7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95D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12F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CFA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My </w:t>
            </w:r>
            <w:proofErr w:type="spellStart"/>
            <w:r w:rsidRPr="007207A6">
              <w:rPr>
                <w:i/>
                <w:iCs/>
                <w:color w:val="000000"/>
              </w:rPr>
              <w:t>favourite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207A6">
              <w:rPr>
                <w:i/>
                <w:iCs/>
                <w:color w:val="000000"/>
              </w:rPr>
              <w:t>author</w:t>
            </w:r>
            <w:proofErr w:type="spellEnd"/>
            <w:r>
              <w:rPr>
                <w:color w:val="000000"/>
              </w:rPr>
              <w:t>. Uczeń opowiada o ulubionym autorze.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DB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obowiązki. Podróżowanie i turystyka: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727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05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A932F0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współdziała w grupie; tworzy prezentację o tym za czym tęsknią ludzie po przeprowadzce do innego </w:t>
            </w:r>
            <w:r>
              <w:lastRenderedPageBreak/>
              <w:t>kraju; korzysta ze źródeł informacji w języku obcym za pomocą technologii informacyjno-komunikacyjnych; stosuje styl wypowiedzi adekwatny do sytuacji.</w:t>
            </w:r>
          </w:p>
          <w:p w14:paraId="3B8119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powodów przeprowadzania się do innego kraju;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62C6E4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C9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I.4., I.8.; II.1., II.5.; III.4.; IV.1., IV.2., IV.6., IV.8.; VI.2., VI.3., VI.4., VI.5.; VIII.2.; VIII.3.; X.; XI. XIII.; XIV. </w:t>
            </w:r>
            <w:r w:rsidRPr="00D156DD">
              <w:rPr>
                <w:b/>
              </w:rPr>
              <w:t>Kompetencj</w:t>
            </w:r>
            <w:r w:rsidRPr="00D156DD">
              <w:rPr>
                <w:b/>
              </w:rPr>
              <w:lastRenderedPageBreak/>
              <w:t xml:space="preserve">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86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69</w:t>
            </w:r>
          </w:p>
          <w:p w14:paraId="66AB70F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72</w:t>
            </w:r>
          </w:p>
          <w:p w14:paraId="5A19D6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69</w:t>
            </w:r>
          </w:p>
          <w:p w14:paraId="2C4B8D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3B56AE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852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E1A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0EF4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Work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and </w:t>
            </w:r>
            <w:proofErr w:type="spellStart"/>
            <w:r w:rsidRPr="007207A6">
              <w:rPr>
                <w:i/>
                <w:iCs/>
                <w:color w:val="000000"/>
              </w:rPr>
              <w:t>travel</w:t>
            </w:r>
            <w:proofErr w:type="spellEnd"/>
            <w:r w:rsidRPr="007207A6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Uczeń wypowiada się na temat łączenia pracy z podróżowaniem.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52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0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32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2F8CE8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współdziała w grupie; tworzy prezentację na temat języka polskiego; korzysta ze źródeł informacji w języku obcym za pomocą technologii informacyjno-komunikacyjnych; stosuje styl </w:t>
            </w:r>
            <w:r>
              <w:lastRenderedPageBreak/>
              <w:t>wypowiedzi adekwatny do sytuacji.</w:t>
            </w:r>
          </w:p>
          <w:p w14:paraId="4BBFEE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zapożyczania obcych słów do języka ojczystego;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D357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E4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8D1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70</w:t>
            </w:r>
          </w:p>
          <w:p w14:paraId="7A60B4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B09AE7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70</w:t>
            </w:r>
          </w:p>
          <w:p w14:paraId="6D7687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B9AC5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5A6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11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3D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Language </w:t>
            </w:r>
            <w:proofErr w:type="spellStart"/>
            <w:r w:rsidRPr="007207A6">
              <w:rPr>
                <w:i/>
                <w:iCs/>
                <w:color w:val="000000"/>
              </w:rPr>
              <w:t>awareness</w:t>
            </w:r>
            <w:proofErr w:type="spellEnd"/>
            <w:r>
              <w:rPr>
                <w:color w:val="000000"/>
              </w:rPr>
              <w:t>. Uczeń posiada świadomość językową.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A4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Człowiek: wygląd zewnętrzny, rzeczy osobiste.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B0B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04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320471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mody wybranej dekady XX wieku; korzysta ze źródeł informacji w języku obcym za pomocą technologii informacyjno-komunikacyjnych; stosuje styl wypowiedzi adekwatny do sytuacji.</w:t>
            </w:r>
          </w:p>
          <w:p w14:paraId="6F71600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</w:t>
            </w:r>
            <w:r>
              <w:lastRenderedPageBreak/>
              <w:t>uczestniczy w rozmowie na temat mody;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B7DCC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C44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D2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71</w:t>
            </w:r>
          </w:p>
          <w:p w14:paraId="65BE2C9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BC29E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71</w:t>
            </w:r>
          </w:p>
          <w:p w14:paraId="04591C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76B1371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ED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450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F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Clothes</w:t>
            </w:r>
            <w:proofErr w:type="spellEnd"/>
            <w:r>
              <w:rPr>
                <w:color w:val="000000"/>
              </w:rPr>
              <w:t>. Uczeń opowiada o ubraniach.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22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B1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E6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411297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niezdrowego jedzenia; korzysta ze źródeł informacji w języku obcym za pomocą technologii informacyjno-komunikacyjnych; stosuje styl wypowiedzi adekwatny do sytuacji.</w:t>
            </w:r>
          </w:p>
          <w:p w14:paraId="416F8A1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niezdrowego jedzenia i wyrzucania żywności; rozpoczyna; prowadzi i kończy rozmowę; podtrzymuje rozmowę w przypadku trudności </w:t>
            </w:r>
            <w:r>
              <w:lastRenderedPageBreak/>
              <w:t>w jej przebiegu; uzyskuje i przekazuje informacje i wyjaśnienia; wyraża i uzasadnia swoje opinie; pyta o opinie rozmówcy.</w:t>
            </w:r>
          </w:p>
          <w:p w14:paraId="6F10D3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B1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I.6.;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003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72</w:t>
            </w:r>
          </w:p>
          <w:p w14:paraId="29A8BF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C3B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72</w:t>
            </w:r>
          </w:p>
          <w:p w14:paraId="754C3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83559A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87B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D4D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proofErr w:type="spellStart"/>
            <w:r>
              <w:t>year</w:t>
            </w:r>
            <w:proofErr w:type="spellEnd"/>
            <w:r>
              <w:t>-</w:t>
            </w:r>
            <w:proofErr w:type="spellStart"/>
            <w:r>
              <w:t>lesson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4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Junk</w:t>
            </w:r>
            <w:proofErr w:type="spellEnd"/>
            <w:r w:rsidRPr="007207A6">
              <w:rPr>
                <w:i/>
                <w:iCs/>
                <w:color w:val="000000"/>
              </w:rPr>
              <w:t xml:space="preserve"> food </w:t>
            </w:r>
            <w:proofErr w:type="spellStart"/>
            <w:r w:rsidRPr="007207A6">
              <w:rPr>
                <w:i/>
                <w:iCs/>
                <w:color w:val="000000"/>
              </w:rPr>
              <w:t>product</w:t>
            </w:r>
            <w:proofErr w:type="spellEnd"/>
            <w:r>
              <w:rPr>
                <w:color w:val="000000"/>
              </w:rPr>
              <w:t>. Uczeń wypowiada się na temat niezdrowej żywności.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DE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styl życia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B6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25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9C39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bycia sławną osobą przez jeden dzień; korzysta ze źródeł informacji w języku obcym za pomocą technologii informacyjno-komunikacyjnych; stosuje styl wypowiedzi adekwatny do sytuacji.</w:t>
            </w:r>
          </w:p>
          <w:p w14:paraId="325F60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celebrytów;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00A9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A6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I.5.;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C6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3BAEE5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73</w:t>
            </w:r>
          </w:p>
          <w:p w14:paraId="3FA848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73</w:t>
            </w:r>
          </w:p>
          <w:p w14:paraId="35EF7C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8E79298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CFE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E4C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82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207A6">
              <w:rPr>
                <w:i/>
                <w:iCs/>
                <w:color w:val="000000"/>
              </w:rPr>
              <w:t>Celebrities</w:t>
            </w:r>
            <w:proofErr w:type="spellEnd"/>
            <w:r>
              <w:rPr>
                <w:color w:val="000000"/>
              </w:rPr>
              <w:t>. Uczeń opowiada o celebrytach.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00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9E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EC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C2DCC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3FF4C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42FDF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A0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DD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8268F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00C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538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C29EC85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B34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61E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6E9F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End-of-year test.</w:t>
            </w:r>
            <w:r w:rsidRPr="007207A6">
              <w:rPr>
                <w:color w:val="000000"/>
                <w:lang w:val="en-US"/>
              </w:rPr>
              <w:t xml:space="preserve"> Test </w:t>
            </w:r>
            <w:proofErr w:type="spellStart"/>
            <w:r w:rsidRPr="007207A6">
              <w:rPr>
                <w:color w:val="000000"/>
                <w:lang w:val="en-US"/>
              </w:rPr>
              <w:t>końcowy</w:t>
            </w:r>
            <w:proofErr w:type="spellEnd"/>
            <w:r w:rsidRPr="007207A6">
              <w:rPr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C1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89A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D5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67968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AA3C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EE69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53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986A0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CC7AB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089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2D9FB20" w14:textId="77777777" w:rsidTr="008B01E6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9B2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90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3C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D4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After the end-of-the-year test.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Omówienie wyników testu końcowego. Podsumowanie pracy w klasie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1E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FB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3A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136B6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B14FEF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86F5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7F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1A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8D035D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6ADC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TB</w:t>
            </w:r>
            <w:r>
              <w:t>: -</w:t>
            </w:r>
          </w:p>
        </w:tc>
      </w:tr>
    </w:tbl>
    <w:p w14:paraId="1F83D18B" w14:textId="77777777" w:rsidR="00023C37" w:rsidRPr="00E01698" w:rsidRDefault="00023C37">
      <w:pPr>
        <w:rPr>
          <w:rFonts w:ascii="Verdana" w:hAnsi="Verdana"/>
          <w:sz w:val="16"/>
          <w:szCs w:val="16"/>
        </w:rPr>
      </w:pPr>
      <w:r w:rsidRPr="00E01698">
        <w:rPr>
          <w:rFonts w:ascii="Verdana" w:hAnsi="Verdana"/>
          <w:sz w:val="16"/>
          <w:szCs w:val="16"/>
        </w:rPr>
        <w:t> </w:t>
      </w:r>
    </w:p>
    <w:sectPr w:rsidR="00023C37" w:rsidRPr="00E01698" w:rsidSect="00076900">
      <w:headerReference w:type="default" r:id="rId10"/>
      <w:footerReference w:type="default" r:id="rId11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B9B0" w14:textId="77777777" w:rsidR="00D95E5E" w:rsidRDefault="00D95E5E" w:rsidP="006735BD">
      <w:pPr>
        <w:spacing w:after="0" w:line="240" w:lineRule="auto"/>
      </w:pPr>
      <w:r>
        <w:separator/>
      </w:r>
    </w:p>
  </w:endnote>
  <w:endnote w:type="continuationSeparator" w:id="0">
    <w:p w14:paraId="7CBA4C71" w14:textId="77777777" w:rsidR="00D95E5E" w:rsidRDefault="00D95E5E" w:rsidP="0067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2240" w14:textId="77777777" w:rsidR="00E01698" w:rsidRDefault="00E0169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E0998">
      <w:rPr>
        <w:noProof/>
      </w:rPr>
      <w:t>3</w:t>
    </w:r>
    <w:r>
      <w:fldChar w:fldCharType="end"/>
    </w:r>
  </w:p>
  <w:p w14:paraId="256EC9AB" w14:textId="77777777" w:rsidR="00E01698" w:rsidRDefault="00E01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8FF3" w14:textId="77777777" w:rsidR="00D95E5E" w:rsidRDefault="00D95E5E" w:rsidP="006735BD">
      <w:pPr>
        <w:spacing w:after="0" w:line="240" w:lineRule="auto"/>
      </w:pPr>
      <w:r>
        <w:separator/>
      </w:r>
    </w:p>
  </w:footnote>
  <w:footnote w:type="continuationSeparator" w:id="0">
    <w:p w14:paraId="23322205" w14:textId="77777777" w:rsidR="00D95E5E" w:rsidRDefault="00D95E5E" w:rsidP="0067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4131" w14:textId="77777777" w:rsidR="006735BD" w:rsidRDefault="006735BD">
    <w:pPr>
      <w:pStyle w:val="Header"/>
    </w:pPr>
    <w:r w:rsidRPr="00512165">
      <w:rPr>
        <w:noProof/>
      </w:rPr>
      <w:pict w14:anchorId="631DE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9pt;height: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3B50"/>
    <w:multiLevelType w:val="hybridMultilevel"/>
    <w:tmpl w:val="5912A1DE"/>
    <w:lvl w:ilvl="0" w:tplc="D2DE16E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016"/>
    <w:rsid w:val="00023C37"/>
    <w:rsid w:val="0002488B"/>
    <w:rsid w:val="0004449F"/>
    <w:rsid w:val="00054E11"/>
    <w:rsid w:val="00076900"/>
    <w:rsid w:val="0008469C"/>
    <w:rsid w:val="00154DCA"/>
    <w:rsid w:val="00190A0F"/>
    <w:rsid w:val="001B2346"/>
    <w:rsid w:val="00206C1D"/>
    <w:rsid w:val="00241DBD"/>
    <w:rsid w:val="00297C22"/>
    <w:rsid w:val="00367803"/>
    <w:rsid w:val="003D0016"/>
    <w:rsid w:val="003E692E"/>
    <w:rsid w:val="00453D3E"/>
    <w:rsid w:val="0047157E"/>
    <w:rsid w:val="004B5396"/>
    <w:rsid w:val="004D576F"/>
    <w:rsid w:val="0053307D"/>
    <w:rsid w:val="00542BA2"/>
    <w:rsid w:val="005708EF"/>
    <w:rsid w:val="00573365"/>
    <w:rsid w:val="005A091A"/>
    <w:rsid w:val="0062267C"/>
    <w:rsid w:val="00640648"/>
    <w:rsid w:val="006735BD"/>
    <w:rsid w:val="00674D6E"/>
    <w:rsid w:val="006C2AE9"/>
    <w:rsid w:val="007207A6"/>
    <w:rsid w:val="007365B2"/>
    <w:rsid w:val="00755813"/>
    <w:rsid w:val="00770C32"/>
    <w:rsid w:val="007A4832"/>
    <w:rsid w:val="007E0998"/>
    <w:rsid w:val="008625D7"/>
    <w:rsid w:val="00896608"/>
    <w:rsid w:val="00897739"/>
    <w:rsid w:val="008B01E6"/>
    <w:rsid w:val="008B36EE"/>
    <w:rsid w:val="008F5EF2"/>
    <w:rsid w:val="00911C3F"/>
    <w:rsid w:val="00930117"/>
    <w:rsid w:val="00946B23"/>
    <w:rsid w:val="009938B4"/>
    <w:rsid w:val="00996079"/>
    <w:rsid w:val="009B38D9"/>
    <w:rsid w:val="00A50AD4"/>
    <w:rsid w:val="00AA4708"/>
    <w:rsid w:val="00AA7AB8"/>
    <w:rsid w:val="00AE5429"/>
    <w:rsid w:val="00AF0678"/>
    <w:rsid w:val="00B31708"/>
    <w:rsid w:val="00BA2F94"/>
    <w:rsid w:val="00BC1142"/>
    <w:rsid w:val="00C97545"/>
    <w:rsid w:val="00CA7373"/>
    <w:rsid w:val="00CE28DB"/>
    <w:rsid w:val="00D07F39"/>
    <w:rsid w:val="00D156DD"/>
    <w:rsid w:val="00D41D1F"/>
    <w:rsid w:val="00D95E5E"/>
    <w:rsid w:val="00DA2EA3"/>
    <w:rsid w:val="00DB010E"/>
    <w:rsid w:val="00DC3406"/>
    <w:rsid w:val="00E01698"/>
    <w:rsid w:val="00E307FD"/>
    <w:rsid w:val="00E44AD8"/>
    <w:rsid w:val="00EC6052"/>
    <w:rsid w:val="00EF23E3"/>
    <w:rsid w:val="00F25312"/>
    <w:rsid w:val="00F677DF"/>
    <w:rsid w:val="00F70499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EE6176"/>
  <w15:chartTrackingRefBased/>
  <w15:docId w15:val="{A68164BE-16B7-4EA4-80DF-B8A8690D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F1A8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F1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A8C"/>
    <w:pPr>
      <w:spacing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uiPriority w:val="99"/>
    <w:semiHidden/>
    <w:rsid w:val="00FF1A8C"/>
    <w:rPr>
      <w:rFonts w:ascii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1A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F1A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8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1A8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6735BD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6735BD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A2EA3"/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36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so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arso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D447-E98D-43E1-8156-5079B097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10462</Words>
  <Characters>62775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73091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Nietrzebka</dc:creator>
  <cp:keywords/>
  <cp:lastModifiedBy>Marian Dudka</cp:lastModifiedBy>
  <cp:revision>2</cp:revision>
  <cp:lastPrinted>2018-08-22T15:44:00Z</cp:lastPrinted>
  <dcterms:created xsi:type="dcterms:W3CDTF">2021-08-29T09:40:00Z</dcterms:created>
  <dcterms:modified xsi:type="dcterms:W3CDTF">2021-08-29T09:40:00Z</dcterms:modified>
</cp:coreProperties>
</file>