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2B7C" w14:textId="677942E0" w:rsidR="00595C08" w:rsidRPr="002A5CF2" w:rsidRDefault="002A5CF2" w:rsidP="00362A75">
      <w:pPr>
        <w:rPr>
          <w:rFonts w:ascii="Times New Roman" w:hAnsi="Times New Roman" w:cs="Times New Roman"/>
        </w:rPr>
      </w:pPr>
      <w:r w:rsidRPr="002A5CF2">
        <w:rPr>
          <w:rFonts w:ascii="Times New Roman" w:hAnsi="Times New Roman" w:cs="Times New Roman"/>
          <w:b/>
          <w:bCs/>
          <w:sz w:val="28"/>
          <w:szCs w:val="28"/>
        </w:rPr>
        <w:t>Maria Izworska</w:t>
      </w:r>
      <w:r w:rsidRPr="002A5C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36997" w:rsidRPr="002A5CF2">
        <w:rPr>
          <w:rFonts w:ascii="Times New Roman" w:hAnsi="Times New Roman" w:cs="Times New Roman"/>
          <w:b/>
          <w:bCs/>
          <w:sz w:val="28"/>
          <w:szCs w:val="28"/>
        </w:rPr>
        <w:t>Rozkłady</w:t>
      </w:r>
      <w:r w:rsidR="00966180" w:rsidRPr="002A5CF2">
        <w:rPr>
          <w:rFonts w:ascii="Times New Roman" w:hAnsi="Times New Roman" w:cs="Times New Roman"/>
          <w:b/>
          <w:bCs/>
          <w:sz w:val="28"/>
          <w:szCs w:val="28"/>
        </w:rPr>
        <w:t xml:space="preserve"> materiału w roku szkolnym 2022/2023</w:t>
      </w:r>
    </w:p>
    <w:p w14:paraId="65CF6613" w14:textId="35F3837A" w:rsidR="00934835" w:rsidRDefault="00934835" w:rsidP="009348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323"/>
        <w:gridCol w:w="1283"/>
        <w:gridCol w:w="803"/>
        <w:gridCol w:w="1563"/>
        <w:gridCol w:w="8392"/>
      </w:tblGrid>
      <w:tr w:rsidR="0066155E" w:rsidRPr="002A5CF2" w14:paraId="7F48B986" w14:textId="69A4B4DA" w:rsidTr="0066072F">
        <w:tc>
          <w:tcPr>
            <w:tcW w:w="513" w:type="dxa"/>
            <w:vAlign w:val="center"/>
          </w:tcPr>
          <w:p w14:paraId="25A381B1" w14:textId="17F729BD" w:rsidR="00BB679D" w:rsidRPr="002A5CF2" w:rsidRDefault="00BB679D" w:rsidP="009348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  <w:r w:rsidR="002B406C" w:rsidRPr="002A5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89" w:type="dxa"/>
            <w:vAlign w:val="center"/>
          </w:tcPr>
          <w:p w14:paraId="0CB319ED" w14:textId="2DDE7B31" w:rsidR="00BB679D" w:rsidRPr="002A5CF2" w:rsidRDefault="00BB679D" w:rsidP="009348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Nauczyciel</w:t>
            </w:r>
          </w:p>
        </w:tc>
        <w:tc>
          <w:tcPr>
            <w:tcW w:w="1065" w:type="dxa"/>
            <w:vAlign w:val="center"/>
          </w:tcPr>
          <w:p w14:paraId="4DF65C88" w14:textId="5D79BA54" w:rsidR="00BB679D" w:rsidRPr="002A5CF2" w:rsidRDefault="00BB679D" w:rsidP="009348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649" w:type="dxa"/>
            <w:vAlign w:val="center"/>
          </w:tcPr>
          <w:p w14:paraId="0CF7FBAD" w14:textId="1BBAD511" w:rsidR="00BB679D" w:rsidRPr="002A5CF2" w:rsidRDefault="00BB679D" w:rsidP="009348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1332" w:type="dxa"/>
            <w:vAlign w:val="center"/>
          </w:tcPr>
          <w:p w14:paraId="20F69BFB" w14:textId="61481877" w:rsidR="00BB679D" w:rsidRPr="002A5CF2" w:rsidRDefault="00CE2921" w:rsidP="009348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rozkładu</w:t>
            </w:r>
          </w:p>
        </w:tc>
        <w:tc>
          <w:tcPr>
            <w:tcW w:w="9346" w:type="dxa"/>
            <w:vAlign w:val="center"/>
          </w:tcPr>
          <w:p w14:paraId="6EBB002F" w14:textId="6C64F7CC" w:rsidR="00BB679D" w:rsidRPr="002A5CF2" w:rsidRDefault="00CE2921" w:rsidP="009348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Link do strony</w:t>
            </w:r>
            <w:r w:rsidR="002E59E2" w:rsidRPr="002A5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rozkładu </w:t>
            </w:r>
            <w:r w:rsidRPr="002A5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wydawnictwa</w:t>
            </w:r>
          </w:p>
        </w:tc>
      </w:tr>
      <w:tr w:rsidR="0066072F" w:rsidRPr="002A5CF2" w14:paraId="63294BF2" w14:textId="7F6D7F4C" w:rsidTr="0066072F">
        <w:tc>
          <w:tcPr>
            <w:tcW w:w="513" w:type="dxa"/>
          </w:tcPr>
          <w:p w14:paraId="24024E01" w14:textId="08ABDBDC" w:rsidR="0066072F" w:rsidRPr="002A5CF2" w:rsidRDefault="0066072F" w:rsidP="00934835">
            <w:pPr>
              <w:rPr>
                <w:rFonts w:ascii="Times New Roman" w:hAnsi="Times New Roman" w:cs="Times New Roman"/>
              </w:rPr>
            </w:pPr>
            <w:r w:rsidRPr="002A5C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  <w:vMerge w:val="restart"/>
            <w:vAlign w:val="center"/>
          </w:tcPr>
          <w:p w14:paraId="07774DD0" w14:textId="0CCB81B2" w:rsidR="0066072F" w:rsidRPr="002A5CF2" w:rsidRDefault="0066072F" w:rsidP="00934835">
            <w:pPr>
              <w:rPr>
                <w:rFonts w:ascii="Times New Roman" w:hAnsi="Times New Roman" w:cs="Times New Roman"/>
              </w:rPr>
            </w:pPr>
            <w:r w:rsidRPr="002A5CF2">
              <w:rPr>
                <w:rFonts w:ascii="Times New Roman" w:hAnsi="Times New Roman" w:cs="Times New Roman"/>
              </w:rPr>
              <w:t>Maria Izworska</w:t>
            </w:r>
          </w:p>
        </w:tc>
        <w:tc>
          <w:tcPr>
            <w:tcW w:w="1065" w:type="dxa"/>
            <w:vAlign w:val="center"/>
          </w:tcPr>
          <w:p w14:paraId="06F0E90D" w14:textId="29D92B17" w:rsidR="0066072F" w:rsidRPr="002A5CF2" w:rsidRDefault="0066072F" w:rsidP="00934835">
            <w:pPr>
              <w:rPr>
                <w:rFonts w:ascii="Times New Roman" w:hAnsi="Times New Roman" w:cs="Times New Roman"/>
              </w:rPr>
            </w:pPr>
            <w:r w:rsidRPr="002A5CF2">
              <w:rPr>
                <w:rFonts w:ascii="Times New Roman" w:hAnsi="Times New Roman" w:cs="Times New Roman"/>
              </w:rPr>
              <w:t>Przyroda</w:t>
            </w:r>
          </w:p>
        </w:tc>
        <w:tc>
          <w:tcPr>
            <w:tcW w:w="649" w:type="dxa"/>
          </w:tcPr>
          <w:p w14:paraId="5AB98166" w14:textId="289C2025" w:rsidR="0066072F" w:rsidRPr="002A5CF2" w:rsidRDefault="00766B1D" w:rsidP="00934835">
            <w:pPr>
              <w:rPr>
                <w:rFonts w:ascii="Times New Roman" w:hAnsi="Times New Roman" w:cs="Times New Roman"/>
              </w:rPr>
            </w:pPr>
            <w:r w:rsidRPr="002A5CF2">
              <w:rPr>
                <w:rFonts w:ascii="Times New Roman" w:hAnsi="Times New Roman" w:cs="Times New Roman"/>
              </w:rPr>
              <w:t>4a, 4b</w:t>
            </w:r>
          </w:p>
        </w:tc>
        <w:tc>
          <w:tcPr>
            <w:tcW w:w="1332" w:type="dxa"/>
          </w:tcPr>
          <w:p w14:paraId="36CE129A" w14:textId="78F49794" w:rsidR="0066072F" w:rsidRPr="002A5CF2" w:rsidRDefault="0066072F" w:rsidP="00934835">
            <w:pPr>
              <w:rPr>
                <w:rFonts w:ascii="Times New Roman" w:hAnsi="Times New Roman" w:cs="Times New Roman"/>
              </w:rPr>
            </w:pPr>
            <w:r w:rsidRPr="002A5CF2">
              <w:rPr>
                <w:rFonts w:ascii="Times New Roman" w:hAnsi="Times New Roman" w:cs="Times New Roman"/>
                <w:b/>
                <w:sz w:val="24"/>
                <w:szCs w:val="24"/>
              </w:rPr>
              <w:t>Rozkład materiału do podręcznika:</w:t>
            </w:r>
            <w:r w:rsidRPr="002A5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B1D" w:rsidRPr="002A5CF2">
              <w:rPr>
                <w:rFonts w:ascii="Times New Roman" w:hAnsi="Times New Roman" w:cs="Times New Roman"/>
                <w:sz w:val="24"/>
                <w:szCs w:val="24"/>
              </w:rPr>
              <w:t>Tajemnice przyrody</w:t>
            </w:r>
          </w:p>
        </w:tc>
        <w:tc>
          <w:tcPr>
            <w:tcW w:w="9346" w:type="dxa"/>
          </w:tcPr>
          <w:p w14:paraId="344764C3" w14:textId="17BA687C" w:rsidR="0066072F" w:rsidRPr="002A5CF2" w:rsidRDefault="00000000" w:rsidP="00934835">
            <w:pPr>
              <w:rPr>
                <w:rFonts w:ascii="Times New Roman" w:hAnsi="Times New Roman" w:cs="Times New Roman"/>
              </w:rPr>
            </w:pPr>
            <w:hyperlink r:id="rId5" w:history="1">
              <w:r w:rsidR="00CB4924" w:rsidRPr="002A5CF2">
                <w:rPr>
                  <w:rStyle w:val="Hyperlink"/>
                  <w:rFonts w:ascii="Times New Roman" w:hAnsi="Times New Roman" w:cs="Times New Roman"/>
                </w:rPr>
                <w:t>https://dlanauczyciela.pl/zasob/197656,rozklad-materialu-tajemnice-przyrody-2020.doc</w:t>
              </w:r>
            </w:hyperlink>
          </w:p>
          <w:p w14:paraId="65470CB3" w14:textId="77777777" w:rsidR="00761FE5" w:rsidRPr="002A5CF2" w:rsidRDefault="00761FE5" w:rsidP="00934835">
            <w:pPr>
              <w:rPr>
                <w:rFonts w:ascii="Times New Roman" w:hAnsi="Times New Roman" w:cs="Times New Roman"/>
              </w:rPr>
            </w:pPr>
          </w:p>
          <w:p w14:paraId="26B98CF5" w14:textId="25D5ADCC" w:rsidR="003C58B1" w:rsidRPr="002A5CF2" w:rsidRDefault="003C58B1" w:rsidP="002A5CF2">
            <w:pPr>
              <w:rPr>
                <w:rFonts w:ascii="Times New Roman" w:hAnsi="Times New Roman" w:cs="Times New Roman"/>
              </w:rPr>
            </w:pPr>
          </w:p>
        </w:tc>
      </w:tr>
      <w:tr w:rsidR="0066072F" w:rsidRPr="002A5CF2" w14:paraId="67D211A0" w14:textId="6347782E" w:rsidTr="00024FE1">
        <w:tc>
          <w:tcPr>
            <w:tcW w:w="513" w:type="dxa"/>
          </w:tcPr>
          <w:p w14:paraId="6178A448" w14:textId="3FF4E745" w:rsidR="0066072F" w:rsidRPr="002A5CF2" w:rsidRDefault="0066072F" w:rsidP="00934835">
            <w:pPr>
              <w:rPr>
                <w:rFonts w:ascii="Times New Roman" w:hAnsi="Times New Roman" w:cs="Times New Roman"/>
              </w:rPr>
            </w:pPr>
            <w:r w:rsidRPr="002A5C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vMerge/>
          </w:tcPr>
          <w:p w14:paraId="6C4351C5" w14:textId="741C4B16" w:rsidR="0066072F" w:rsidRPr="002A5CF2" w:rsidRDefault="0066072F" w:rsidP="00934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6DA4D6D1" w14:textId="44A1CFF8" w:rsidR="0066072F" w:rsidRPr="002A5CF2" w:rsidRDefault="004861C6" w:rsidP="00934835">
            <w:pPr>
              <w:rPr>
                <w:rFonts w:ascii="Times New Roman" w:hAnsi="Times New Roman" w:cs="Times New Roman"/>
              </w:rPr>
            </w:pPr>
            <w:r w:rsidRPr="002A5CF2"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649" w:type="dxa"/>
          </w:tcPr>
          <w:p w14:paraId="09831FE8" w14:textId="7DE97673" w:rsidR="0066072F" w:rsidRPr="002A5CF2" w:rsidRDefault="002257D6" w:rsidP="00934835">
            <w:pPr>
              <w:rPr>
                <w:rFonts w:ascii="Times New Roman" w:hAnsi="Times New Roman" w:cs="Times New Roman"/>
              </w:rPr>
            </w:pPr>
            <w:r w:rsidRPr="002A5CF2">
              <w:rPr>
                <w:rFonts w:ascii="Times New Roman" w:hAnsi="Times New Roman" w:cs="Times New Roman"/>
              </w:rPr>
              <w:t>5</w:t>
            </w:r>
            <w:r w:rsidR="00CB4924" w:rsidRPr="002A5CF2">
              <w:rPr>
                <w:rFonts w:ascii="Times New Roman" w:hAnsi="Times New Roman" w:cs="Times New Roman"/>
              </w:rPr>
              <w:t>a, 5b</w:t>
            </w:r>
          </w:p>
        </w:tc>
        <w:tc>
          <w:tcPr>
            <w:tcW w:w="1332" w:type="dxa"/>
          </w:tcPr>
          <w:p w14:paraId="64B344AA" w14:textId="05AD5595" w:rsidR="0066072F" w:rsidRPr="002A5CF2" w:rsidRDefault="0066072F" w:rsidP="00934835">
            <w:pPr>
              <w:rPr>
                <w:rFonts w:ascii="Times New Roman" w:hAnsi="Times New Roman" w:cs="Times New Roman"/>
              </w:rPr>
            </w:pPr>
            <w:r w:rsidRPr="002A5CF2">
              <w:rPr>
                <w:rFonts w:ascii="Times New Roman" w:hAnsi="Times New Roman" w:cs="Times New Roman"/>
                <w:b/>
                <w:sz w:val="24"/>
                <w:szCs w:val="24"/>
              </w:rPr>
              <w:t>Rozkład materiału do podręcznika:</w:t>
            </w:r>
            <w:r w:rsidRPr="002A5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1C6" w:rsidRPr="002A5CF2">
              <w:rPr>
                <w:rFonts w:ascii="Times New Roman" w:hAnsi="Times New Roman" w:cs="Times New Roman"/>
                <w:sz w:val="24"/>
                <w:szCs w:val="24"/>
              </w:rPr>
              <w:t xml:space="preserve">Nowa Planeta </w:t>
            </w:r>
            <w:r w:rsidR="007D5848" w:rsidRPr="002A5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6" w:type="dxa"/>
          </w:tcPr>
          <w:p w14:paraId="67237069" w14:textId="4ECED90B" w:rsidR="0066072F" w:rsidRPr="002A5CF2" w:rsidRDefault="00000000" w:rsidP="00934835">
            <w:pPr>
              <w:rPr>
                <w:rFonts w:ascii="Times New Roman" w:hAnsi="Times New Roman" w:cs="Times New Roman"/>
              </w:rPr>
            </w:pPr>
            <w:hyperlink r:id="rId6" w:history="1">
              <w:r w:rsidR="00934911" w:rsidRPr="002A5CF2">
                <w:rPr>
                  <w:rStyle w:val="Hyperlink"/>
                  <w:rFonts w:ascii="Times New Roman" w:hAnsi="Times New Roman" w:cs="Times New Roman"/>
                </w:rPr>
                <w:t>https://dlanauczyciela.pl/zasob/169189,rozklad-materialu-i-plan-dydaktyczny-planeta-nowa-kl-5.docx</w:t>
              </w:r>
            </w:hyperlink>
          </w:p>
          <w:p w14:paraId="7B91E06C" w14:textId="77777777" w:rsidR="00934911" w:rsidRPr="002A5CF2" w:rsidRDefault="00934911" w:rsidP="00934835">
            <w:pPr>
              <w:rPr>
                <w:rFonts w:ascii="Times New Roman" w:hAnsi="Times New Roman" w:cs="Times New Roman"/>
              </w:rPr>
            </w:pPr>
          </w:p>
          <w:p w14:paraId="7A2C2680" w14:textId="77777777" w:rsidR="003C58B1" w:rsidRPr="002A5CF2" w:rsidRDefault="003C58B1" w:rsidP="00934835">
            <w:pPr>
              <w:rPr>
                <w:rFonts w:ascii="Times New Roman" w:hAnsi="Times New Roman" w:cs="Times New Roman"/>
              </w:rPr>
            </w:pPr>
          </w:p>
          <w:p w14:paraId="47DA5AF8" w14:textId="006DA94E" w:rsidR="006A6DD6" w:rsidRPr="002A5CF2" w:rsidRDefault="006A6DD6" w:rsidP="00934835">
            <w:pPr>
              <w:rPr>
                <w:rFonts w:ascii="Times New Roman" w:hAnsi="Times New Roman" w:cs="Times New Roman"/>
              </w:rPr>
            </w:pPr>
          </w:p>
        </w:tc>
      </w:tr>
      <w:tr w:rsidR="0066072F" w:rsidRPr="002A5CF2" w14:paraId="1BCDEFB0" w14:textId="05DC9052" w:rsidTr="00522937">
        <w:tc>
          <w:tcPr>
            <w:tcW w:w="513" w:type="dxa"/>
          </w:tcPr>
          <w:p w14:paraId="00FB1127" w14:textId="31591A2F" w:rsidR="0066072F" w:rsidRPr="002A5CF2" w:rsidRDefault="0066072F" w:rsidP="00934835">
            <w:pPr>
              <w:rPr>
                <w:rFonts w:ascii="Times New Roman" w:hAnsi="Times New Roman" w:cs="Times New Roman"/>
              </w:rPr>
            </w:pPr>
            <w:r w:rsidRPr="002A5C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vMerge/>
          </w:tcPr>
          <w:p w14:paraId="3ACDB978" w14:textId="7C7978D5" w:rsidR="0066072F" w:rsidRPr="002A5CF2" w:rsidRDefault="0066072F" w:rsidP="00934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01510232" w14:textId="0A7AA718" w:rsidR="0066072F" w:rsidRPr="002A5CF2" w:rsidRDefault="00522937" w:rsidP="00934835">
            <w:pPr>
              <w:rPr>
                <w:rFonts w:ascii="Times New Roman" w:hAnsi="Times New Roman" w:cs="Times New Roman"/>
              </w:rPr>
            </w:pPr>
            <w:r w:rsidRPr="002A5CF2"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649" w:type="dxa"/>
          </w:tcPr>
          <w:p w14:paraId="44647B32" w14:textId="64FB008F" w:rsidR="0066072F" w:rsidRPr="002A5CF2" w:rsidRDefault="0066072F" w:rsidP="00934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CF2">
              <w:rPr>
                <w:rFonts w:ascii="Times New Roman" w:hAnsi="Times New Roman" w:cs="Times New Roman"/>
                <w:bCs/>
                <w:sz w:val="24"/>
                <w:szCs w:val="24"/>
              </w:rPr>
              <w:t>6a, 6b</w:t>
            </w:r>
          </w:p>
        </w:tc>
        <w:tc>
          <w:tcPr>
            <w:tcW w:w="1332" w:type="dxa"/>
          </w:tcPr>
          <w:p w14:paraId="08356E75" w14:textId="47537256" w:rsidR="0066072F" w:rsidRPr="002A5CF2" w:rsidRDefault="0066072F" w:rsidP="00934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CF2">
              <w:rPr>
                <w:rFonts w:ascii="Times New Roman" w:hAnsi="Times New Roman" w:cs="Times New Roman"/>
                <w:b/>
                <w:sz w:val="24"/>
                <w:szCs w:val="24"/>
              </w:rPr>
              <w:t>Rozkład materiału do podręcznika:</w:t>
            </w:r>
            <w:r w:rsidRPr="002A5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08A" w:rsidRPr="002A5CF2">
              <w:rPr>
                <w:rFonts w:ascii="Times New Roman" w:hAnsi="Times New Roman" w:cs="Times New Roman"/>
                <w:sz w:val="24"/>
                <w:szCs w:val="24"/>
              </w:rPr>
              <w:t>Nowa Planeta 6</w:t>
            </w:r>
          </w:p>
        </w:tc>
        <w:tc>
          <w:tcPr>
            <w:tcW w:w="9346" w:type="dxa"/>
          </w:tcPr>
          <w:p w14:paraId="69242843" w14:textId="39803DA6" w:rsidR="0066072F" w:rsidRPr="002A5CF2" w:rsidRDefault="00000000" w:rsidP="00934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99208A" w:rsidRPr="002A5CF2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https://dlanauczyciela.pl/zasob/179848,rozklad-materialu-i-plan-dydaktyczny-planeta-nowa-kl6.pdf</w:t>
              </w:r>
            </w:hyperlink>
          </w:p>
          <w:p w14:paraId="36921072" w14:textId="77777777" w:rsidR="0099208A" w:rsidRPr="002A5CF2" w:rsidRDefault="0099208A" w:rsidP="00934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995594" w14:textId="689C299C" w:rsidR="0099208A" w:rsidRPr="002A5CF2" w:rsidRDefault="0099208A" w:rsidP="002A5C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4250" w:rsidRPr="002A5CF2" w14:paraId="75645796" w14:textId="77777777" w:rsidTr="00522937">
        <w:tc>
          <w:tcPr>
            <w:tcW w:w="513" w:type="dxa"/>
          </w:tcPr>
          <w:p w14:paraId="7F235C31" w14:textId="4B9F3409" w:rsidR="00B54250" w:rsidRPr="002A5CF2" w:rsidRDefault="00B54250" w:rsidP="00934835">
            <w:pPr>
              <w:rPr>
                <w:rFonts w:ascii="Times New Roman" w:hAnsi="Times New Roman" w:cs="Times New Roman"/>
              </w:rPr>
            </w:pPr>
            <w:r w:rsidRPr="002A5C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9" w:type="dxa"/>
          </w:tcPr>
          <w:p w14:paraId="0A94BD43" w14:textId="77777777" w:rsidR="00B54250" w:rsidRPr="002A5CF2" w:rsidRDefault="00B54250" w:rsidP="00934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072D77C1" w14:textId="1E68F267" w:rsidR="00B54250" w:rsidRPr="002A5CF2" w:rsidRDefault="00522937" w:rsidP="00934835">
            <w:pPr>
              <w:rPr>
                <w:rFonts w:ascii="Times New Roman" w:hAnsi="Times New Roman" w:cs="Times New Roman"/>
              </w:rPr>
            </w:pPr>
            <w:r w:rsidRPr="002A5CF2"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649" w:type="dxa"/>
          </w:tcPr>
          <w:p w14:paraId="7657D45E" w14:textId="35C8B0A5" w:rsidR="00B54250" w:rsidRPr="002A5CF2" w:rsidRDefault="00D43E51" w:rsidP="00934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CF2">
              <w:rPr>
                <w:rFonts w:ascii="Times New Roman" w:hAnsi="Times New Roman" w:cs="Times New Roman"/>
                <w:bCs/>
                <w:sz w:val="24"/>
                <w:szCs w:val="24"/>
              </w:rPr>
              <w:t>7a</w:t>
            </w:r>
          </w:p>
        </w:tc>
        <w:tc>
          <w:tcPr>
            <w:tcW w:w="1332" w:type="dxa"/>
          </w:tcPr>
          <w:p w14:paraId="227B0F43" w14:textId="361D6DF4" w:rsidR="00B54250" w:rsidRPr="002A5CF2" w:rsidRDefault="005643D8" w:rsidP="00934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CF2">
              <w:rPr>
                <w:rFonts w:ascii="Times New Roman" w:hAnsi="Times New Roman" w:cs="Times New Roman"/>
                <w:b/>
                <w:sz w:val="24"/>
                <w:szCs w:val="24"/>
              </w:rPr>
              <w:t>Rozkład materiału do podręcznika:</w:t>
            </w:r>
            <w:r w:rsidRPr="002A5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Nowa Planeta </w:t>
            </w:r>
            <w:r w:rsidR="00C2581B" w:rsidRPr="002A5C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46" w:type="dxa"/>
          </w:tcPr>
          <w:p w14:paraId="0385476E" w14:textId="32E9D4DE" w:rsidR="00B54250" w:rsidRPr="002A5CF2" w:rsidRDefault="00000000" w:rsidP="00934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676579" w:rsidRPr="002A5CF2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https://dlanauczyciela.pl/zasob/196557,rozklad-materialu-nauczania-planeta-nowa-7-edycja-2020-2022.doc</w:t>
              </w:r>
            </w:hyperlink>
          </w:p>
          <w:p w14:paraId="3A6EA70E" w14:textId="77777777" w:rsidR="00676579" w:rsidRPr="002A5CF2" w:rsidRDefault="00676579" w:rsidP="00934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F972D4" w14:textId="121190E7" w:rsidR="00676579" w:rsidRPr="002A5CF2" w:rsidRDefault="00676579" w:rsidP="00934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055395" w14:textId="36781CE6" w:rsidR="003C58B1" w:rsidRPr="002A5CF2" w:rsidRDefault="003C58B1" w:rsidP="00934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43D8" w:rsidRPr="002A5CF2" w14:paraId="469617A2" w14:textId="77777777" w:rsidTr="00522937">
        <w:tc>
          <w:tcPr>
            <w:tcW w:w="513" w:type="dxa"/>
          </w:tcPr>
          <w:p w14:paraId="6EFA4ECA" w14:textId="0715861C" w:rsidR="005643D8" w:rsidRPr="002A5CF2" w:rsidRDefault="005643D8" w:rsidP="00934835">
            <w:pPr>
              <w:rPr>
                <w:rFonts w:ascii="Times New Roman" w:hAnsi="Times New Roman" w:cs="Times New Roman"/>
              </w:rPr>
            </w:pPr>
            <w:r w:rsidRPr="002A5CF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089" w:type="dxa"/>
          </w:tcPr>
          <w:p w14:paraId="13AD8170" w14:textId="77777777" w:rsidR="005643D8" w:rsidRPr="002A5CF2" w:rsidRDefault="005643D8" w:rsidP="00934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14:paraId="024B6874" w14:textId="3B28131D" w:rsidR="005643D8" w:rsidRPr="002A5CF2" w:rsidRDefault="00522937" w:rsidP="00934835">
            <w:pPr>
              <w:rPr>
                <w:rFonts w:ascii="Times New Roman" w:hAnsi="Times New Roman" w:cs="Times New Roman"/>
              </w:rPr>
            </w:pPr>
            <w:r w:rsidRPr="002A5CF2"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649" w:type="dxa"/>
          </w:tcPr>
          <w:p w14:paraId="21F2D78D" w14:textId="2A908EF0" w:rsidR="005643D8" w:rsidRPr="002A5CF2" w:rsidRDefault="00C2581B" w:rsidP="00934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CF2">
              <w:rPr>
                <w:rFonts w:ascii="Times New Roman" w:hAnsi="Times New Roman" w:cs="Times New Roman"/>
                <w:bCs/>
                <w:sz w:val="24"/>
                <w:szCs w:val="24"/>
              </w:rPr>
              <w:t>8a, 8b, 8c</w:t>
            </w:r>
          </w:p>
        </w:tc>
        <w:tc>
          <w:tcPr>
            <w:tcW w:w="1332" w:type="dxa"/>
          </w:tcPr>
          <w:p w14:paraId="7C43F28B" w14:textId="570AA9EC" w:rsidR="005643D8" w:rsidRPr="002A5CF2" w:rsidRDefault="00C2581B" w:rsidP="00934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CF2">
              <w:rPr>
                <w:rFonts w:ascii="Times New Roman" w:hAnsi="Times New Roman" w:cs="Times New Roman"/>
                <w:b/>
                <w:sz w:val="24"/>
                <w:szCs w:val="24"/>
              </w:rPr>
              <w:t>Rozkład materiału do podręcznika:</w:t>
            </w:r>
            <w:r w:rsidRPr="002A5CF2">
              <w:rPr>
                <w:rFonts w:ascii="Times New Roman" w:hAnsi="Times New Roman" w:cs="Times New Roman"/>
                <w:sz w:val="24"/>
                <w:szCs w:val="24"/>
              </w:rPr>
              <w:t xml:space="preserve"> Nowa Planeta </w:t>
            </w:r>
            <w:r w:rsidR="00E15944" w:rsidRPr="002A5C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46" w:type="dxa"/>
          </w:tcPr>
          <w:p w14:paraId="38BBA5EF" w14:textId="6DB1BDBF" w:rsidR="005643D8" w:rsidRPr="002A5CF2" w:rsidRDefault="00000000" w:rsidP="00934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F83C66" w:rsidRPr="002A5CF2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https://dlanauczyciela.pl/zasob/226216,rozklad-materialu-i-plan-dydaktyczny-planeta-nowa-kl-8.docx</w:t>
              </w:r>
            </w:hyperlink>
          </w:p>
          <w:p w14:paraId="0C677939" w14:textId="77777777" w:rsidR="00F83C66" w:rsidRPr="002A5CF2" w:rsidRDefault="00F83C66" w:rsidP="00934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36195A" w14:textId="460F4003" w:rsidR="00434D41" w:rsidRPr="002A5CF2" w:rsidRDefault="00434D41" w:rsidP="00934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BCC9C9" w14:textId="6280C5EE" w:rsidR="003C58B1" w:rsidRPr="002A5CF2" w:rsidRDefault="003C58B1" w:rsidP="00934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A07A228" w14:textId="77777777" w:rsidR="00934835" w:rsidRPr="00934835" w:rsidRDefault="00934835" w:rsidP="00934835"/>
    <w:p w14:paraId="662438D6" w14:textId="77777777" w:rsidR="00934835" w:rsidRDefault="00934835" w:rsidP="00934835"/>
    <w:sectPr w:rsidR="00934835" w:rsidSect="001844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952B5"/>
    <w:multiLevelType w:val="hybridMultilevel"/>
    <w:tmpl w:val="16DEA62E"/>
    <w:lvl w:ilvl="0" w:tplc="6F882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53ED1"/>
    <w:multiLevelType w:val="hybridMultilevel"/>
    <w:tmpl w:val="1EC24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75070"/>
    <w:multiLevelType w:val="hybridMultilevel"/>
    <w:tmpl w:val="1B60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341206">
    <w:abstractNumId w:val="2"/>
  </w:num>
  <w:num w:numId="2" w16cid:durableId="1197045252">
    <w:abstractNumId w:val="1"/>
  </w:num>
  <w:num w:numId="3" w16cid:durableId="10837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A9"/>
    <w:rsid w:val="00016E4B"/>
    <w:rsid w:val="00024FE1"/>
    <w:rsid w:val="000300CB"/>
    <w:rsid w:val="00073DB0"/>
    <w:rsid w:val="00075458"/>
    <w:rsid w:val="001844E0"/>
    <w:rsid w:val="002257D6"/>
    <w:rsid w:val="002A5CF2"/>
    <w:rsid w:val="002B406C"/>
    <w:rsid w:val="002E59E2"/>
    <w:rsid w:val="00362A75"/>
    <w:rsid w:val="003C58B1"/>
    <w:rsid w:val="00434D41"/>
    <w:rsid w:val="004604DC"/>
    <w:rsid w:val="004861C6"/>
    <w:rsid w:val="00522937"/>
    <w:rsid w:val="005643D8"/>
    <w:rsid w:val="00595C08"/>
    <w:rsid w:val="00607299"/>
    <w:rsid w:val="0066072F"/>
    <w:rsid w:val="0066155E"/>
    <w:rsid w:val="00676579"/>
    <w:rsid w:val="006A6DD6"/>
    <w:rsid w:val="006D0863"/>
    <w:rsid w:val="006F00D6"/>
    <w:rsid w:val="007241EF"/>
    <w:rsid w:val="00751B98"/>
    <w:rsid w:val="00761FE5"/>
    <w:rsid w:val="00766B1D"/>
    <w:rsid w:val="007A0AE1"/>
    <w:rsid w:val="007A7157"/>
    <w:rsid w:val="007D0857"/>
    <w:rsid w:val="007D5848"/>
    <w:rsid w:val="00885A3F"/>
    <w:rsid w:val="008B7BDF"/>
    <w:rsid w:val="00934835"/>
    <w:rsid w:val="00934911"/>
    <w:rsid w:val="00966180"/>
    <w:rsid w:val="0099208A"/>
    <w:rsid w:val="009B0BBD"/>
    <w:rsid w:val="00A11467"/>
    <w:rsid w:val="00A8017B"/>
    <w:rsid w:val="00A84661"/>
    <w:rsid w:val="00AA55C0"/>
    <w:rsid w:val="00AB0D4B"/>
    <w:rsid w:val="00AC4F3C"/>
    <w:rsid w:val="00AE732C"/>
    <w:rsid w:val="00B03673"/>
    <w:rsid w:val="00B3111D"/>
    <w:rsid w:val="00B54250"/>
    <w:rsid w:val="00B905EA"/>
    <w:rsid w:val="00B95F96"/>
    <w:rsid w:val="00BB679D"/>
    <w:rsid w:val="00C2581B"/>
    <w:rsid w:val="00CA01D5"/>
    <w:rsid w:val="00CB4924"/>
    <w:rsid w:val="00CE2921"/>
    <w:rsid w:val="00CE2D8B"/>
    <w:rsid w:val="00CF419A"/>
    <w:rsid w:val="00CF4EA9"/>
    <w:rsid w:val="00D43E51"/>
    <w:rsid w:val="00E15944"/>
    <w:rsid w:val="00F27CBD"/>
    <w:rsid w:val="00F36997"/>
    <w:rsid w:val="00F83C66"/>
    <w:rsid w:val="00FD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F8E7"/>
  <w15:chartTrackingRefBased/>
  <w15:docId w15:val="{D8917686-D440-4A2B-B6D2-C3B8E472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EA9"/>
    <w:pPr>
      <w:spacing w:after="200" w:line="276" w:lineRule="auto"/>
    </w:pPr>
    <w:rPr>
      <w:rFonts w:ascii="Calibri" w:eastAsiaTheme="minorEastAsia" w:hAnsi="Calibri" w:cs="Calibri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EA9"/>
    <w:pPr>
      <w:ind w:left="720"/>
      <w:contextualSpacing/>
    </w:pPr>
  </w:style>
  <w:style w:type="table" w:styleId="TableGrid">
    <w:name w:val="Table Grid"/>
    <w:basedOn w:val="TableNormal"/>
    <w:uiPriority w:val="39"/>
    <w:rsid w:val="00934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5C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anauczyciela.pl/zasob/196557,rozklad-materialu-nauczania-planeta-nowa-7-edycja-2020-2022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lanauczyciela.pl/zasob/179848,rozklad-materialu-i-plan-dydaktyczny-planeta-nowa-kl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anauczyciela.pl/zasob/169189,rozklad-materialu-i-plan-dydaktyczny-planeta-nowa-kl-5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lanauczyciela.pl/zasob/197656,rozklad-materialu-tajemnice-przyrody-2020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lanauczyciela.pl/zasob/226216,rozklad-materialu-i-plan-dydaktyczny-planeta-nowa-kl-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dcterms:created xsi:type="dcterms:W3CDTF">2022-09-06T12:29:00Z</dcterms:created>
  <dcterms:modified xsi:type="dcterms:W3CDTF">2022-09-06T12:30:00Z</dcterms:modified>
</cp:coreProperties>
</file>