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068E" w14:textId="77777777" w:rsidR="00A16CEA" w:rsidRDefault="00A16CEA">
      <w:pPr>
        <w:rPr>
          <w:rFonts w:ascii="Times New Roman" w:hAnsi="Times New Roman"/>
          <w:sz w:val="24"/>
          <w:szCs w:val="24"/>
        </w:rPr>
      </w:pPr>
    </w:p>
    <w:p w14:paraId="5356068F" w14:textId="77777777" w:rsidR="00A16CEA" w:rsidRDefault="007B1130">
      <w:pPr>
        <w:spacing w:after="0"/>
        <w:ind w:left="3540" w:firstLine="708"/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3560690" w14:textId="77777777" w:rsidR="00A16CEA" w:rsidRDefault="007B1130">
      <w:pPr>
        <w:spacing w:after="0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wpływu wniosku</w:t>
      </w:r>
    </w:p>
    <w:p w14:paraId="53560691" w14:textId="77777777" w:rsidR="00A16CEA" w:rsidRDefault="00A16CEA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</w:p>
    <w:p w14:paraId="53560692" w14:textId="77777777" w:rsidR="00A16CEA" w:rsidRDefault="00A16CEA">
      <w:pPr>
        <w:ind w:left="3540" w:firstLine="708"/>
        <w:rPr>
          <w:rFonts w:ascii="Times New Roman" w:hAnsi="Times New Roman"/>
          <w:sz w:val="24"/>
          <w:szCs w:val="24"/>
        </w:rPr>
      </w:pPr>
    </w:p>
    <w:p w14:paraId="53560694" w14:textId="58A9A9E1" w:rsidR="00A16CEA" w:rsidRDefault="007B11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Pani</w:t>
      </w:r>
    </w:p>
    <w:p w14:paraId="53560695" w14:textId="77777777" w:rsidR="00A16CEA" w:rsidRDefault="007B1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Justyna Łękawska</w:t>
      </w:r>
    </w:p>
    <w:p w14:paraId="53560696" w14:textId="77777777" w:rsidR="00A16CEA" w:rsidRDefault="00A16C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51957" w14:textId="77777777" w:rsidR="00B63ED1" w:rsidRDefault="007B1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Dyrektor Szkoły Podstawowej im. S. Pawlika</w:t>
      </w:r>
    </w:p>
    <w:p w14:paraId="53560697" w14:textId="78DA2BD8" w:rsidR="00A16CEA" w:rsidRDefault="007B1130" w:rsidP="00B63E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Rytrze</w:t>
      </w:r>
    </w:p>
    <w:p w14:paraId="53560698" w14:textId="77777777" w:rsidR="00A16CEA" w:rsidRDefault="00A16C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560699" w14:textId="77777777" w:rsidR="00A16CEA" w:rsidRPr="002536DD" w:rsidRDefault="007B113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36DD">
        <w:rPr>
          <w:rFonts w:ascii="Times New Roman" w:hAnsi="Times New Roman"/>
          <w:sz w:val="20"/>
          <w:szCs w:val="20"/>
        </w:rPr>
        <w:t xml:space="preserve">                     …………………………..........................................</w:t>
      </w:r>
    </w:p>
    <w:p w14:paraId="5356069A" w14:textId="77777777" w:rsidR="00A16CEA" w:rsidRPr="002536DD" w:rsidRDefault="007B11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  <w:t>(nazwa szkoły)</w:t>
      </w:r>
    </w:p>
    <w:p w14:paraId="5356069B" w14:textId="77777777" w:rsidR="00A16CEA" w:rsidRDefault="007B11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5356069C" w14:textId="77777777" w:rsidR="00A16CEA" w:rsidRDefault="007B1130">
      <w:pPr>
        <w:spacing w:after="0" w:line="360" w:lineRule="auto"/>
        <w:jc w:val="center"/>
      </w:pPr>
      <w:r>
        <w:rPr>
          <w:rFonts w:ascii="Times New Roman" w:hAnsi="Times New Roman"/>
          <w:sz w:val="24"/>
          <w:szCs w:val="24"/>
        </w:rPr>
        <w:t>Wniosek o objęcie ucznia pomocą psychologiczno-pedagogiczną</w:t>
      </w:r>
    </w:p>
    <w:p w14:paraId="5356069D" w14:textId="77777777" w:rsidR="00A16CEA" w:rsidRDefault="007B11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ucznia/uczennicy: Kacpra Tokarczyka</w:t>
      </w:r>
    </w:p>
    <w:p w14:paraId="5356069E" w14:textId="77777777" w:rsidR="00A16CEA" w:rsidRDefault="007B11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klasy: 7a</w:t>
      </w:r>
    </w:p>
    <w:p w14:paraId="5356069F" w14:textId="77777777" w:rsidR="00A16CEA" w:rsidRDefault="00A16CE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5606A0" w14:textId="77777777" w:rsidR="00A16CEA" w:rsidRDefault="007B113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Podstawa do objęcia ucznia pomocą psychologiczno-pedagogiczną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14:paraId="535606A1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niedostosowanie społeczne,</w:t>
      </w:r>
    </w:p>
    <w:p w14:paraId="535606A2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zagrożenie niedostosowaniem społecznym,</w:t>
      </w:r>
    </w:p>
    <w:p w14:paraId="535606A3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zaburzenia zachowania lub emocji,</w:t>
      </w:r>
    </w:p>
    <w:p w14:paraId="535606A4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szczególne uzdolnienia,</w:t>
      </w:r>
    </w:p>
    <w:p w14:paraId="535606A5" w14:textId="77777777" w:rsidR="00A16CEA" w:rsidRDefault="007B1130">
      <w:pPr>
        <w:numPr>
          <w:ilvl w:val="0"/>
          <w:numId w:val="2"/>
        </w:numPr>
        <w:spacing w:after="0" w:line="360" w:lineRule="auto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specyficzne trudności w uczeniu się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535606A6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deficyty kompetencji i zaburzeń sprawności językowych,</w:t>
      </w:r>
    </w:p>
    <w:p w14:paraId="535606A7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choroba przewlekła,</w:t>
      </w:r>
    </w:p>
    <w:p w14:paraId="535606A8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sytuacja kryzysowa lub traumatyczna,</w:t>
      </w:r>
    </w:p>
    <w:p w14:paraId="535606A9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niepowodzenia szkolne,</w:t>
      </w:r>
    </w:p>
    <w:p w14:paraId="535606AA" w14:textId="77777777" w:rsidR="00A16CEA" w:rsidRDefault="007B1130">
      <w:pPr>
        <w:numPr>
          <w:ilvl w:val="0"/>
          <w:numId w:val="2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niepełnosprawność,</w:t>
      </w:r>
    </w:p>
    <w:p w14:paraId="535606AB" w14:textId="77777777" w:rsidR="00A16CEA" w:rsidRDefault="007B1130">
      <w:pPr>
        <w:numPr>
          <w:ilvl w:val="0"/>
          <w:numId w:val="2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zaniedbania środowiskowe związane z sytuacją bytową ucznia i jego rodziny, sposobem spędzania czasu wolnego i kontaktami środowiskowymi,</w:t>
      </w:r>
    </w:p>
    <w:p w14:paraId="535606AC" w14:textId="77777777" w:rsidR="00A16CEA" w:rsidRDefault="007B1130">
      <w:pPr>
        <w:numPr>
          <w:ilvl w:val="0"/>
          <w:numId w:val="2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trudności adaptacyjne związane z różnicami kulturowymi lub ze zmianą środowiska edukacyjnego, w tym związanych z wcześniejszym kształceniem za granicą,</w:t>
      </w:r>
    </w:p>
    <w:p w14:paraId="535606AD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inne ………………………………………………………………………………….</w:t>
      </w:r>
    </w:p>
    <w:p w14:paraId="535606AE" w14:textId="77777777" w:rsidR="00A16CEA" w:rsidRDefault="007B113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Zgłaszający (imię i nazwisko):</w:t>
      </w:r>
    </w:p>
    <w:p w14:paraId="535606AF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rodzic ..........................................................................................................................</w:t>
      </w:r>
    </w:p>
    <w:p w14:paraId="535606B0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…………………………………………………………………………...</w:t>
      </w:r>
    </w:p>
    <w:p w14:paraId="535606B1" w14:textId="77777777" w:rsidR="00A16CEA" w:rsidRDefault="007B1130">
      <w:pPr>
        <w:numPr>
          <w:ilvl w:val="0"/>
          <w:numId w:val="3"/>
        </w:numPr>
        <w:spacing w:after="0" w:line="360" w:lineRule="auto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>wychowawca: Marian Dudka……………………………………………………….</w:t>
      </w:r>
    </w:p>
    <w:p w14:paraId="535606B2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specjalista …………………………………………………………………………...</w:t>
      </w:r>
    </w:p>
    <w:p w14:paraId="535606B3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poradnia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bCs/>
          <w:sz w:val="24"/>
          <w:szCs w:val="24"/>
        </w:rPr>
        <w:t>podać pełną nazwę poradni psychologiczno-pedagogicznej, w tym specjalistycznej)……………………………………………………………………..</w:t>
      </w:r>
    </w:p>
    <w:p w14:paraId="535606B4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osoby 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535606B5" w14:textId="77777777" w:rsidR="00A16CEA" w:rsidRDefault="00A16CEA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14:paraId="535606B6" w14:textId="77777777" w:rsidR="00A16CEA" w:rsidRDefault="007B113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Uzasadnienie wniosku </w:t>
      </w:r>
    </w:p>
    <w:p w14:paraId="535606B7" w14:textId="77777777" w:rsidR="00A16CEA" w:rsidRDefault="007B1130">
      <w:pPr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(działania podjęte w zakresie pracy z uczniem i współpracy z rodzicami oraz nauczycielami przed złożeniem wniosku, dotychczasowe efekty pracy z uczniem)</w:t>
      </w:r>
    </w:p>
    <w:p w14:paraId="535606B8" w14:textId="77777777" w:rsidR="00A16CEA" w:rsidRDefault="007B1130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535606BA" w14:textId="2C49E563" w:rsidR="00A16CEA" w:rsidRDefault="00B6049E" w:rsidP="007E49B3">
      <w:pPr>
        <w:spacing w:after="0" w:line="360" w:lineRule="auto"/>
        <w:ind w:left="709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Uczeń Kacper Tokarczyk został przebadany w </w:t>
      </w:r>
      <w:r w:rsidR="00BE36D9">
        <w:rPr>
          <w:rFonts w:ascii="Times New Roman" w:hAnsi="Times New Roman"/>
          <w:sz w:val="24"/>
          <w:szCs w:val="24"/>
        </w:rPr>
        <w:t xml:space="preserve">Poradni Psychologiczno-Pedagogicznej </w:t>
      </w:r>
      <w:r w:rsidR="00353683">
        <w:rPr>
          <w:rFonts w:ascii="Times New Roman" w:hAnsi="Times New Roman"/>
          <w:sz w:val="24"/>
          <w:szCs w:val="24"/>
        </w:rPr>
        <w:t>głównie z powodu trudności w pisaniu</w:t>
      </w:r>
      <w:r w:rsidR="00190836">
        <w:rPr>
          <w:rFonts w:ascii="Times New Roman" w:hAnsi="Times New Roman"/>
          <w:sz w:val="24"/>
          <w:szCs w:val="24"/>
        </w:rPr>
        <w:t xml:space="preserve">. </w:t>
      </w:r>
      <w:r w:rsidR="00447251">
        <w:rPr>
          <w:rFonts w:ascii="Times New Roman" w:hAnsi="Times New Roman"/>
          <w:sz w:val="24"/>
          <w:szCs w:val="24"/>
        </w:rPr>
        <w:t>W wyniku badania u</w:t>
      </w:r>
      <w:r w:rsidR="00190836">
        <w:rPr>
          <w:rFonts w:ascii="Times New Roman" w:hAnsi="Times New Roman"/>
          <w:sz w:val="24"/>
          <w:szCs w:val="24"/>
        </w:rPr>
        <w:t xml:space="preserve"> ucznia stwierdzono </w:t>
      </w:r>
      <w:r w:rsidR="008370C0">
        <w:rPr>
          <w:rFonts w:ascii="Times New Roman" w:hAnsi="Times New Roman"/>
          <w:sz w:val="24"/>
          <w:szCs w:val="24"/>
        </w:rPr>
        <w:t xml:space="preserve">min. </w:t>
      </w:r>
      <w:r w:rsidR="00190836">
        <w:rPr>
          <w:rFonts w:ascii="Times New Roman" w:hAnsi="Times New Roman"/>
          <w:sz w:val="24"/>
          <w:szCs w:val="24"/>
        </w:rPr>
        <w:t>osłabiony słuch fonetyczny</w:t>
      </w:r>
      <w:r w:rsidR="00F266B6">
        <w:rPr>
          <w:rFonts w:ascii="Times New Roman" w:hAnsi="Times New Roman"/>
          <w:sz w:val="24"/>
          <w:szCs w:val="24"/>
        </w:rPr>
        <w:t xml:space="preserve"> oraz osłabioną spostrzegawczość</w:t>
      </w:r>
      <w:r w:rsidR="007F76F0">
        <w:rPr>
          <w:rFonts w:ascii="Times New Roman" w:hAnsi="Times New Roman"/>
          <w:sz w:val="24"/>
          <w:szCs w:val="24"/>
        </w:rPr>
        <w:t xml:space="preserve"> słuchową, co jest powodem zwiększonej liczby</w:t>
      </w:r>
      <w:r w:rsidR="00E46C0D">
        <w:rPr>
          <w:rFonts w:ascii="Times New Roman" w:hAnsi="Times New Roman"/>
          <w:sz w:val="24"/>
          <w:szCs w:val="24"/>
        </w:rPr>
        <w:t xml:space="preserve"> błędów w pisowni</w:t>
      </w:r>
      <w:r w:rsidR="00DE3DEB">
        <w:rPr>
          <w:rFonts w:ascii="Times New Roman" w:hAnsi="Times New Roman"/>
          <w:sz w:val="24"/>
          <w:szCs w:val="24"/>
        </w:rPr>
        <w:t>.</w:t>
      </w:r>
    </w:p>
    <w:p w14:paraId="36B1584C" w14:textId="1BF7C41E" w:rsidR="00234622" w:rsidRDefault="00234622" w:rsidP="007E49B3">
      <w:pPr>
        <w:spacing w:after="0" w:line="360" w:lineRule="auto"/>
        <w:ind w:left="709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Poradnia zaleca objęcie ucznia</w:t>
      </w:r>
      <w:r w:rsidR="00AA1432">
        <w:rPr>
          <w:rFonts w:ascii="Times New Roman" w:hAnsi="Times New Roman"/>
          <w:sz w:val="24"/>
          <w:szCs w:val="24"/>
        </w:rPr>
        <w:t xml:space="preserve"> pomocą psychologiczno-pedagogiczną</w:t>
      </w:r>
      <w:r w:rsidR="002D5B10">
        <w:rPr>
          <w:rFonts w:ascii="Times New Roman" w:hAnsi="Times New Roman"/>
          <w:sz w:val="24"/>
          <w:szCs w:val="24"/>
        </w:rPr>
        <w:t xml:space="preserve"> w formie zajęć dydaktyczno-wyrównawczych</w:t>
      </w:r>
      <w:r w:rsidR="0004013C">
        <w:rPr>
          <w:rFonts w:ascii="Times New Roman" w:hAnsi="Times New Roman"/>
          <w:sz w:val="24"/>
          <w:szCs w:val="24"/>
        </w:rPr>
        <w:t xml:space="preserve"> </w:t>
      </w:r>
      <w:r w:rsidR="00A1331C">
        <w:rPr>
          <w:rFonts w:ascii="Times New Roman" w:hAnsi="Times New Roman"/>
          <w:sz w:val="24"/>
          <w:szCs w:val="24"/>
        </w:rPr>
        <w:t>z</w:t>
      </w:r>
      <w:r w:rsidR="00152EA9">
        <w:rPr>
          <w:rFonts w:ascii="Times New Roman" w:hAnsi="Times New Roman"/>
          <w:sz w:val="24"/>
          <w:szCs w:val="24"/>
        </w:rPr>
        <w:t xml:space="preserve"> języka polskiego </w:t>
      </w:r>
      <w:r w:rsidR="0004013C">
        <w:rPr>
          <w:rFonts w:ascii="Times New Roman" w:hAnsi="Times New Roman"/>
          <w:sz w:val="24"/>
          <w:szCs w:val="24"/>
        </w:rPr>
        <w:t>celem doskonalenia technik pisani</w:t>
      </w:r>
      <w:r w:rsidR="00536864">
        <w:rPr>
          <w:rFonts w:ascii="Times New Roman" w:hAnsi="Times New Roman"/>
          <w:sz w:val="24"/>
          <w:szCs w:val="24"/>
        </w:rPr>
        <w:t>a, a szczególnie</w:t>
      </w:r>
      <w:r w:rsidR="00BF4E43">
        <w:rPr>
          <w:rFonts w:ascii="Times New Roman" w:hAnsi="Times New Roman"/>
          <w:sz w:val="24"/>
          <w:szCs w:val="24"/>
        </w:rPr>
        <w:t xml:space="preserve"> ćwiczenia</w:t>
      </w:r>
      <w:r w:rsidR="002716A4">
        <w:rPr>
          <w:rFonts w:ascii="Times New Roman" w:hAnsi="Times New Roman"/>
          <w:sz w:val="24"/>
          <w:szCs w:val="24"/>
        </w:rPr>
        <w:t xml:space="preserve"> w pisaniu</w:t>
      </w:r>
      <w:r w:rsidR="00C134C3">
        <w:rPr>
          <w:rFonts w:ascii="Times New Roman" w:hAnsi="Times New Roman"/>
          <w:sz w:val="24"/>
          <w:szCs w:val="24"/>
        </w:rPr>
        <w:t xml:space="preserve">, poznawanie mnemotechnik </w:t>
      </w:r>
      <w:r w:rsidR="00EA6EC4">
        <w:rPr>
          <w:rFonts w:ascii="Times New Roman" w:hAnsi="Times New Roman"/>
          <w:sz w:val="24"/>
          <w:szCs w:val="24"/>
        </w:rPr>
        <w:t>ułatwiający zapamiętywanie pisowni niewymiennej</w:t>
      </w:r>
      <w:r w:rsidR="000E70BA">
        <w:rPr>
          <w:rFonts w:ascii="Times New Roman" w:hAnsi="Times New Roman"/>
          <w:sz w:val="24"/>
          <w:szCs w:val="24"/>
        </w:rPr>
        <w:t xml:space="preserve">, ćwiczenia słownikowe i </w:t>
      </w:r>
      <w:r w:rsidR="00510612">
        <w:rPr>
          <w:rFonts w:ascii="Times New Roman" w:hAnsi="Times New Roman"/>
          <w:sz w:val="24"/>
          <w:szCs w:val="24"/>
        </w:rPr>
        <w:t>wdrażanie do autokorekty zapisu</w:t>
      </w:r>
      <w:r w:rsidR="00152EA9">
        <w:rPr>
          <w:rFonts w:ascii="Times New Roman" w:hAnsi="Times New Roman"/>
          <w:sz w:val="24"/>
          <w:szCs w:val="24"/>
        </w:rPr>
        <w:t xml:space="preserve"> oraz zajęć korekcyjno-kompensacyjnych.</w:t>
      </w:r>
    </w:p>
    <w:p w14:paraId="7E8DCCD7" w14:textId="1A32F9FD" w:rsidR="00322DCC" w:rsidRDefault="00510612" w:rsidP="007E49B3">
      <w:pPr>
        <w:spacing w:after="0" w:line="360" w:lineRule="auto"/>
        <w:ind w:left="709" w:firstLine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względu na fakt</w:t>
      </w:r>
      <w:r w:rsidR="00E6598A">
        <w:rPr>
          <w:rFonts w:ascii="Times New Roman" w:hAnsi="Times New Roman"/>
          <w:sz w:val="24"/>
          <w:szCs w:val="24"/>
        </w:rPr>
        <w:t>, że wyżej wymienione ćwiczenia nie mogą być zrea</w:t>
      </w:r>
      <w:r w:rsidR="00322DCC">
        <w:rPr>
          <w:rFonts w:ascii="Times New Roman" w:hAnsi="Times New Roman"/>
          <w:sz w:val="24"/>
          <w:szCs w:val="24"/>
        </w:rPr>
        <w:t>lizowane na regularnych zajęciach lekcyjnych, wnioskuj</w:t>
      </w:r>
      <w:r w:rsidR="000932FF">
        <w:rPr>
          <w:rFonts w:ascii="Times New Roman" w:hAnsi="Times New Roman"/>
          <w:sz w:val="24"/>
          <w:szCs w:val="24"/>
        </w:rPr>
        <w:t>ę</w:t>
      </w:r>
      <w:r w:rsidR="00322DCC">
        <w:rPr>
          <w:rFonts w:ascii="Times New Roman" w:hAnsi="Times New Roman"/>
          <w:sz w:val="24"/>
          <w:szCs w:val="24"/>
        </w:rPr>
        <w:t xml:space="preserve"> o objęcie ucznia</w:t>
      </w:r>
      <w:r w:rsidR="00C246A9">
        <w:rPr>
          <w:rFonts w:ascii="Times New Roman" w:hAnsi="Times New Roman"/>
          <w:sz w:val="24"/>
          <w:szCs w:val="24"/>
        </w:rPr>
        <w:t xml:space="preserve"> Kacpra Tokarczyka </w:t>
      </w:r>
      <w:r w:rsidR="00322DCC">
        <w:rPr>
          <w:rFonts w:ascii="Times New Roman" w:hAnsi="Times New Roman"/>
          <w:sz w:val="24"/>
          <w:szCs w:val="24"/>
        </w:rPr>
        <w:t>pomocą psychologicz</w:t>
      </w:r>
      <w:r w:rsidR="007E1E4A">
        <w:rPr>
          <w:rFonts w:ascii="Times New Roman" w:hAnsi="Times New Roman"/>
          <w:sz w:val="24"/>
          <w:szCs w:val="24"/>
        </w:rPr>
        <w:t>no-</w:t>
      </w:r>
      <w:r w:rsidR="00322DCC">
        <w:rPr>
          <w:rFonts w:ascii="Times New Roman" w:hAnsi="Times New Roman"/>
          <w:sz w:val="24"/>
          <w:szCs w:val="24"/>
        </w:rPr>
        <w:t>pedagogiczną</w:t>
      </w:r>
      <w:r w:rsidR="007E1E4A">
        <w:rPr>
          <w:rFonts w:ascii="Times New Roman" w:hAnsi="Times New Roman"/>
          <w:sz w:val="24"/>
          <w:szCs w:val="24"/>
        </w:rPr>
        <w:t>.</w:t>
      </w:r>
    </w:p>
    <w:p w14:paraId="45992387" w14:textId="20F84699" w:rsidR="00510612" w:rsidRDefault="00510612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35606BB" w14:textId="77777777" w:rsidR="00A16CEA" w:rsidRDefault="00A16C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5606BC" w14:textId="77777777" w:rsidR="00A16CEA" w:rsidRDefault="007B11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Proponowana forma pomocy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</w:t>
      </w:r>
    </w:p>
    <w:p w14:paraId="535606BD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rozwijające uzdolnienia,</w:t>
      </w:r>
    </w:p>
    <w:p w14:paraId="535606BE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rozwijających umiejętności uczenia się;</w:t>
      </w:r>
    </w:p>
    <w:p w14:paraId="535606BF" w14:textId="572B9FFD" w:rsidR="00A16CEA" w:rsidRDefault="007B1130">
      <w:pPr>
        <w:numPr>
          <w:ilvl w:val="0"/>
          <w:numId w:val="4"/>
        </w:numPr>
        <w:spacing w:after="0" w:line="360" w:lineRule="auto"/>
        <w:rPr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zajęcia dydaktyczno-wyrównawcze</w:t>
      </w:r>
      <w:r w:rsidR="00152EA9">
        <w:rPr>
          <w:rFonts w:ascii="Times New Roman" w:hAnsi="Times New Roman"/>
          <w:b/>
          <w:bCs/>
          <w:sz w:val="24"/>
          <w:szCs w:val="24"/>
          <w:u w:val="single"/>
        </w:rPr>
        <w:t xml:space="preserve"> z języka polskiego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,</w:t>
      </w:r>
    </w:p>
    <w:p w14:paraId="535606C0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specjalistyczne:</w:t>
      </w:r>
    </w:p>
    <w:p w14:paraId="535606C1" w14:textId="77777777" w:rsidR="00A16CEA" w:rsidRDefault="007B1130">
      <w:pPr>
        <w:spacing w:after="0" w:line="360" w:lineRule="auto"/>
        <w:ind w:left="1080"/>
        <w:rPr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korekcyjno-kompensacyjne,</w:t>
      </w:r>
    </w:p>
    <w:p w14:paraId="535606C2" w14:textId="77777777" w:rsidR="00A16CEA" w:rsidRDefault="007B1130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logopedyczne,</w:t>
      </w:r>
    </w:p>
    <w:p w14:paraId="535606C3" w14:textId="60C86720" w:rsidR="00A16CEA" w:rsidRDefault="007B1130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rozwijające kompetencje </w:t>
      </w:r>
      <w:proofErr w:type="spellStart"/>
      <w:r>
        <w:rPr>
          <w:rFonts w:ascii="Times New Roman" w:hAnsi="Times New Roman"/>
          <w:sz w:val="24"/>
          <w:szCs w:val="24"/>
        </w:rPr>
        <w:t>emocjonalno</w:t>
      </w:r>
      <w:proofErr w:type="spellEnd"/>
      <w:r w:rsidR="003608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społeczne,</w:t>
      </w:r>
    </w:p>
    <w:p w14:paraId="535606C4" w14:textId="77777777" w:rsidR="00A16CEA" w:rsidRDefault="007B1130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inne zajęcia o charakterze terapeutycznym – jakie</w:t>
      </w:r>
    </w:p>
    <w:p w14:paraId="535606C5" w14:textId="77777777" w:rsidR="00A16CEA" w:rsidRDefault="007B1130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5606C6" w14:textId="77777777" w:rsidR="00A16CEA" w:rsidRDefault="00A16CEA">
      <w:pPr>
        <w:spacing w:after="0" w:line="360" w:lineRule="auto"/>
        <w:ind w:left="1080"/>
      </w:pPr>
    </w:p>
    <w:p w14:paraId="535606C7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związane z wyborem kierunku kształcenia i zawodu,</w:t>
      </w:r>
    </w:p>
    <w:p w14:paraId="535606C8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zindywidualizowanej ścieżki kształcenia,</w:t>
      </w:r>
    </w:p>
    <w:p w14:paraId="535606C9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 i konsultacji,</w:t>
      </w:r>
    </w:p>
    <w:p w14:paraId="535606CA" w14:textId="77777777" w:rsidR="00A16CEA" w:rsidRDefault="007B1130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warsztatów</w:t>
      </w:r>
    </w:p>
    <w:p w14:paraId="535606CB" w14:textId="77777777" w:rsidR="00A16CEA" w:rsidRDefault="007B113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objęcie mojego dziecka następującą formą zajęć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14:paraId="535606CC" w14:textId="77777777" w:rsidR="00A16CEA" w:rsidRDefault="007B113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535606CD" w14:textId="77777777" w:rsidR="00A16CEA" w:rsidRDefault="007B1130">
      <w:pPr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535606CE" w14:textId="77777777" w:rsidR="00A16CEA" w:rsidRDefault="007B1130">
      <w:pPr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535606CF" w14:textId="77777777" w:rsidR="00A16CEA" w:rsidRDefault="007B1130">
      <w:pPr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35606D0" w14:textId="77777777" w:rsidR="00A16CEA" w:rsidRDefault="007B113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35606D1" w14:textId="77777777" w:rsidR="00A16CEA" w:rsidRDefault="007B11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………………………….</w:t>
      </w:r>
    </w:p>
    <w:p w14:paraId="535606D2" w14:textId="77777777" w:rsidR="00A16CEA" w:rsidRDefault="007B113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(podpis rodzica)</w:t>
      </w:r>
    </w:p>
    <w:p w14:paraId="535606D3" w14:textId="77777777" w:rsidR="00A16CEA" w:rsidRDefault="00A16CE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35606D4" w14:textId="77777777" w:rsidR="00A16CEA" w:rsidRDefault="00A16CE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35606D5" w14:textId="77777777" w:rsidR="00A16CEA" w:rsidRDefault="00A16CE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35606D6" w14:textId="77777777" w:rsidR="00A16CEA" w:rsidRDefault="007B11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35606D7" w14:textId="7B6A5336" w:rsidR="00A16CEA" w:rsidRDefault="007E1E4A" w:rsidP="007E49B3">
      <w:pPr>
        <w:spacing w:after="0" w:line="240" w:lineRule="auto"/>
        <w:ind w:left="5664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Marian Dudka</w:t>
      </w:r>
    </w:p>
    <w:p w14:paraId="535606D8" w14:textId="77777777" w:rsidR="00A16CEA" w:rsidRDefault="007B113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(podpis wnioskodawcy)</w:t>
      </w:r>
    </w:p>
    <w:p w14:paraId="535606D9" w14:textId="77777777" w:rsidR="00A16CEA" w:rsidRDefault="007B113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1</w:t>
      </w:r>
      <w:r>
        <w:rPr>
          <w:rFonts w:ascii="Times New Roman" w:hAnsi="Times New Roman"/>
          <w:sz w:val="16"/>
          <w:szCs w:val="16"/>
        </w:rPr>
        <w:t xml:space="preserve"> Należy zaznaczyć właściwą przyczynę</w:t>
      </w:r>
    </w:p>
    <w:p w14:paraId="535606DA" w14:textId="77777777" w:rsidR="00A16CEA" w:rsidRDefault="007B113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Należy zaznaczyć właściwą formę pomocy psychologiczno-pedagogicznej</w:t>
      </w:r>
    </w:p>
    <w:p w14:paraId="535606DB" w14:textId="6CBBFA2E" w:rsidR="00A16CEA" w:rsidRDefault="007B113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>
        <w:rPr>
          <w:rFonts w:ascii="Times New Roman" w:hAnsi="Times New Roman"/>
          <w:sz w:val="16"/>
          <w:szCs w:val="16"/>
        </w:rPr>
        <w:t xml:space="preserve"> Należy wpisać nazwę zajęć wymienioną w pkt IV </w:t>
      </w:r>
      <w:r w:rsidR="00B63ED1">
        <w:rPr>
          <w:rFonts w:ascii="Times New Roman" w:hAnsi="Times New Roman"/>
          <w:sz w:val="16"/>
          <w:szCs w:val="16"/>
        </w:rPr>
        <w:t>wniosek</w:t>
      </w:r>
    </w:p>
    <w:sectPr w:rsidR="00A16CEA">
      <w:foot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DC2E" w14:textId="77777777" w:rsidR="00686E83" w:rsidRDefault="00686E83">
      <w:pPr>
        <w:spacing w:after="0" w:line="240" w:lineRule="auto"/>
      </w:pPr>
      <w:r>
        <w:separator/>
      </w:r>
    </w:p>
  </w:endnote>
  <w:endnote w:type="continuationSeparator" w:id="0">
    <w:p w14:paraId="12E95ECD" w14:textId="77777777" w:rsidR="00686E83" w:rsidRDefault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900595"/>
      <w:docPartObj>
        <w:docPartGallery w:val="Page Numbers (Bottom of Page)"/>
        <w:docPartUnique/>
      </w:docPartObj>
    </w:sdtPr>
    <w:sdtEndPr/>
    <w:sdtContent>
      <w:p w14:paraId="535606DC" w14:textId="77777777" w:rsidR="00A16CEA" w:rsidRDefault="007B113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35606DD" w14:textId="77777777" w:rsidR="00A16CEA" w:rsidRDefault="00A16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98FF" w14:textId="77777777" w:rsidR="00686E83" w:rsidRDefault="00686E83">
      <w:pPr>
        <w:spacing w:after="0" w:line="240" w:lineRule="auto"/>
      </w:pPr>
      <w:r>
        <w:separator/>
      </w:r>
    </w:p>
  </w:footnote>
  <w:footnote w:type="continuationSeparator" w:id="0">
    <w:p w14:paraId="5D9300CF" w14:textId="77777777" w:rsidR="00686E83" w:rsidRDefault="0068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71AE"/>
    <w:multiLevelType w:val="multilevel"/>
    <w:tmpl w:val="F3E093E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6D6ED9"/>
    <w:multiLevelType w:val="multilevel"/>
    <w:tmpl w:val="A2AC1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426728"/>
    <w:multiLevelType w:val="multilevel"/>
    <w:tmpl w:val="71B0FF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ADD7D61"/>
    <w:multiLevelType w:val="multilevel"/>
    <w:tmpl w:val="96CA6FB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6BC22FE7"/>
    <w:multiLevelType w:val="multilevel"/>
    <w:tmpl w:val="00B8D3D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696658081">
    <w:abstractNumId w:val="0"/>
  </w:num>
  <w:num w:numId="2" w16cid:durableId="1779837434">
    <w:abstractNumId w:val="3"/>
  </w:num>
  <w:num w:numId="3" w16cid:durableId="1945644877">
    <w:abstractNumId w:val="2"/>
  </w:num>
  <w:num w:numId="4" w16cid:durableId="1476600168">
    <w:abstractNumId w:val="4"/>
  </w:num>
  <w:num w:numId="5" w16cid:durableId="211119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CEA"/>
    <w:rsid w:val="0004013C"/>
    <w:rsid w:val="000932FF"/>
    <w:rsid w:val="000E70BA"/>
    <w:rsid w:val="00152EA9"/>
    <w:rsid w:val="00190836"/>
    <w:rsid w:val="00234622"/>
    <w:rsid w:val="002536DD"/>
    <w:rsid w:val="002716A4"/>
    <w:rsid w:val="002D5B10"/>
    <w:rsid w:val="00322DCC"/>
    <w:rsid w:val="00337EF8"/>
    <w:rsid w:val="00353683"/>
    <w:rsid w:val="003608FD"/>
    <w:rsid w:val="00447251"/>
    <w:rsid w:val="00510612"/>
    <w:rsid w:val="00536864"/>
    <w:rsid w:val="00686E83"/>
    <w:rsid w:val="007B1130"/>
    <w:rsid w:val="007E1E4A"/>
    <w:rsid w:val="007E49B3"/>
    <w:rsid w:val="007F76F0"/>
    <w:rsid w:val="008370C0"/>
    <w:rsid w:val="00A1331C"/>
    <w:rsid w:val="00A16CEA"/>
    <w:rsid w:val="00AA1432"/>
    <w:rsid w:val="00B6049E"/>
    <w:rsid w:val="00B63ED1"/>
    <w:rsid w:val="00BE36D9"/>
    <w:rsid w:val="00BF4E43"/>
    <w:rsid w:val="00C134C3"/>
    <w:rsid w:val="00C246A9"/>
    <w:rsid w:val="00D01705"/>
    <w:rsid w:val="00D3648A"/>
    <w:rsid w:val="00DE3DEB"/>
    <w:rsid w:val="00E46C0D"/>
    <w:rsid w:val="00E6598A"/>
    <w:rsid w:val="00EA6EC4"/>
    <w:rsid w:val="00F2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068E"/>
  <w15:docId w15:val="{0798F454-FF20-46CA-B992-69BE75BF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8D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4D153A"/>
    <w:rPr>
      <w:rFonts w:cs="Times New Roman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D2610"/>
    <w:pPr>
      <w:spacing w:after="140"/>
    </w:pPr>
  </w:style>
  <w:style w:type="paragraph" w:styleId="List">
    <w:name w:val="List"/>
    <w:basedOn w:val="BodyText"/>
    <w:rsid w:val="006D2610"/>
    <w:rPr>
      <w:rFonts w:cs="Arial"/>
    </w:rPr>
  </w:style>
  <w:style w:type="paragraph" w:customStyle="1" w:styleId="Caption1">
    <w:name w:val="Caption1"/>
    <w:basedOn w:val="Normal"/>
    <w:qFormat/>
    <w:rsid w:val="006D26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6D2610"/>
    <w:pPr>
      <w:suppressLineNumbers/>
    </w:pPr>
    <w:rPr>
      <w:rFonts w:cs="Arial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next w:val="BodyText"/>
    <w:qFormat/>
    <w:rsid w:val="006D26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D153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Marian Dudka</cp:lastModifiedBy>
  <cp:revision>2</cp:revision>
  <dcterms:created xsi:type="dcterms:W3CDTF">2022-09-05T11:32:00Z</dcterms:created>
  <dcterms:modified xsi:type="dcterms:W3CDTF">2022-09-05T11:32:00Z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