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6B45" w14:textId="5CF23A57" w:rsidR="000300CB" w:rsidRPr="00531C64" w:rsidRDefault="00531C64">
      <w:pPr>
        <w:rPr>
          <w:b/>
          <w:bCs/>
        </w:rPr>
      </w:pPr>
      <w:r w:rsidRPr="00531C64">
        <w:rPr>
          <w:b/>
          <w:bCs/>
        </w:rPr>
        <w:t>Questions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770"/>
        <w:gridCol w:w="1980"/>
        <w:gridCol w:w="4183"/>
        <w:gridCol w:w="4111"/>
        <w:gridCol w:w="1985"/>
      </w:tblGrid>
      <w:tr w:rsidR="002F6634" w:rsidRPr="008F153C" w14:paraId="37951C59" w14:textId="77777777" w:rsidTr="00BD64DA">
        <w:tc>
          <w:tcPr>
            <w:tcW w:w="14029" w:type="dxa"/>
            <w:gridSpan w:val="5"/>
          </w:tcPr>
          <w:p w14:paraId="01921B66" w14:textId="59B33994" w:rsidR="002F6634" w:rsidRPr="00290B77" w:rsidRDefault="002F6634">
            <w:pPr>
              <w:rPr>
                <w:lang w:val="pl-PL"/>
              </w:rPr>
            </w:pPr>
            <w:r w:rsidRPr="00290B77">
              <w:rPr>
                <w:lang w:val="pl-PL"/>
              </w:rPr>
              <w:t xml:space="preserve">Czasownik </w:t>
            </w:r>
            <w:r w:rsidR="00290B77" w:rsidRPr="00290B77">
              <w:rPr>
                <w:lang w:val="pl-PL"/>
              </w:rPr>
              <w:t>“to be” – być</w:t>
            </w:r>
          </w:p>
          <w:p w14:paraId="46991FA1" w14:textId="77777777" w:rsidR="00290B77" w:rsidRDefault="00290B77" w:rsidP="00290B77">
            <w:pPr>
              <w:pStyle w:val="ListParagraph"/>
              <w:numPr>
                <w:ilvl w:val="0"/>
                <w:numId w:val="1"/>
              </w:numPr>
              <w:rPr>
                <w:lang w:val="pl-PL"/>
              </w:rPr>
            </w:pPr>
            <w:r>
              <w:rPr>
                <w:lang w:val="pl-PL"/>
              </w:rPr>
              <w:t>I</w:t>
            </w:r>
            <w:r w:rsidR="002C6F29">
              <w:rPr>
                <w:lang w:val="pl-PL"/>
              </w:rPr>
              <w:t xml:space="preserve"> </w:t>
            </w:r>
            <w:proofErr w:type="spellStart"/>
            <w:r w:rsidR="002C6F29">
              <w:rPr>
                <w:lang w:val="pl-PL"/>
              </w:rPr>
              <w:t>am</w:t>
            </w:r>
            <w:proofErr w:type="spellEnd"/>
          </w:p>
          <w:p w14:paraId="2B3D443C" w14:textId="0E5F4ADA" w:rsidR="002C6F29" w:rsidRDefault="002C6F29" w:rsidP="00290B77">
            <w:pPr>
              <w:pStyle w:val="ListParagraph"/>
              <w:numPr>
                <w:ilvl w:val="0"/>
                <w:numId w:val="1"/>
              </w:numPr>
              <w:rPr>
                <w:lang w:val="pl-PL"/>
              </w:rPr>
            </w:pPr>
            <w:r>
              <w:rPr>
                <w:lang w:val="pl-PL"/>
              </w:rPr>
              <w:t>He/</w:t>
            </w:r>
            <w:proofErr w:type="spellStart"/>
            <w:r>
              <w:rPr>
                <w:lang w:val="pl-PL"/>
              </w:rPr>
              <w:t>Sh</w:t>
            </w:r>
            <w:r w:rsidR="008A6BDF">
              <w:rPr>
                <w:lang w:val="pl-PL"/>
              </w:rPr>
              <w:t>e</w:t>
            </w:r>
            <w:proofErr w:type="spellEnd"/>
            <w:r>
              <w:rPr>
                <w:lang w:val="pl-PL"/>
              </w:rPr>
              <w:t xml:space="preserve">/It </w:t>
            </w:r>
            <w:proofErr w:type="spellStart"/>
            <w:r>
              <w:rPr>
                <w:lang w:val="pl-PL"/>
              </w:rPr>
              <w:t>is</w:t>
            </w:r>
            <w:proofErr w:type="spellEnd"/>
          </w:p>
          <w:p w14:paraId="20334D39" w14:textId="77777777" w:rsidR="002C6F29" w:rsidRDefault="002C6F29" w:rsidP="00290B77">
            <w:pPr>
              <w:pStyle w:val="ListParagraph"/>
              <w:numPr>
                <w:ilvl w:val="0"/>
                <w:numId w:val="1"/>
              </w:numPr>
              <w:rPr>
                <w:lang w:val="pl-PL"/>
              </w:rPr>
            </w:pPr>
            <w:r>
              <w:rPr>
                <w:lang w:val="pl-PL"/>
              </w:rPr>
              <w:t>We/</w:t>
            </w:r>
            <w:proofErr w:type="spellStart"/>
            <w:r>
              <w:rPr>
                <w:lang w:val="pl-PL"/>
              </w:rPr>
              <w:t>You</w:t>
            </w:r>
            <w:proofErr w:type="spellEnd"/>
            <w:r>
              <w:rPr>
                <w:lang w:val="pl-PL"/>
              </w:rPr>
              <w:t>/</w:t>
            </w:r>
            <w:proofErr w:type="spellStart"/>
            <w:r>
              <w:rPr>
                <w:lang w:val="pl-PL"/>
              </w:rPr>
              <w:t>They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are</w:t>
            </w:r>
            <w:proofErr w:type="spellEnd"/>
          </w:p>
          <w:p w14:paraId="33874586" w14:textId="77777777" w:rsidR="007F72B3" w:rsidRDefault="007F72B3" w:rsidP="007F72B3">
            <w:pPr>
              <w:rPr>
                <w:lang w:val="pl-PL"/>
              </w:rPr>
            </w:pPr>
          </w:p>
          <w:p w14:paraId="64A0F04A" w14:textId="78C73CB2" w:rsidR="007F72B3" w:rsidRDefault="007F72B3" w:rsidP="007F72B3">
            <w:pPr>
              <w:rPr>
                <w:lang w:val="pl-PL"/>
              </w:rPr>
            </w:pPr>
            <w:r>
              <w:rPr>
                <w:lang w:val="pl-PL"/>
              </w:rPr>
              <w:t xml:space="preserve">(+) </w:t>
            </w:r>
            <w:proofErr w:type="spellStart"/>
            <w:r>
              <w:rPr>
                <w:lang w:val="pl-PL"/>
              </w:rPr>
              <w:t>They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are</w:t>
            </w:r>
            <w:proofErr w:type="spellEnd"/>
            <w:r>
              <w:rPr>
                <w:lang w:val="pl-PL"/>
              </w:rPr>
              <w:t xml:space="preserve"> happy</w:t>
            </w:r>
          </w:p>
          <w:p w14:paraId="557F327D" w14:textId="77777777" w:rsidR="007F72B3" w:rsidRDefault="007F72B3" w:rsidP="007F72B3">
            <w:pPr>
              <w:rPr>
                <w:lang w:val="pl-PL"/>
              </w:rPr>
            </w:pPr>
            <w:r>
              <w:rPr>
                <w:lang w:val="pl-PL"/>
              </w:rPr>
              <w:t>(</w:t>
            </w:r>
            <w:r w:rsidR="008F153C">
              <w:rPr>
                <w:lang w:val="pl-PL"/>
              </w:rPr>
              <w:t xml:space="preserve">?) </w:t>
            </w:r>
            <w:proofErr w:type="spellStart"/>
            <w:r w:rsidR="008F153C">
              <w:rPr>
                <w:lang w:val="pl-PL"/>
              </w:rPr>
              <w:t>Are</w:t>
            </w:r>
            <w:proofErr w:type="spellEnd"/>
            <w:r w:rsidR="008F153C">
              <w:rPr>
                <w:lang w:val="pl-PL"/>
              </w:rPr>
              <w:t xml:space="preserve"> </w:t>
            </w:r>
            <w:proofErr w:type="spellStart"/>
            <w:r w:rsidR="008F153C">
              <w:rPr>
                <w:lang w:val="pl-PL"/>
              </w:rPr>
              <w:t>they</w:t>
            </w:r>
            <w:proofErr w:type="spellEnd"/>
            <w:r w:rsidR="008F153C">
              <w:rPr>
                <w:lang w:val="pl-PL"/>
              </w:rPr>
              <w:t xml:space="preserve"> happy?</w:t>
            </w:r>
          </w:p>
          <w:p w14:paraId="79F95A4E" w14:textId="77777777" w:rsidR="008F153C" w:rsidRDefault="008F153C" w:rsidP="007F72B3">
            <w:r w:rsidRPr="008F153C">
              <w:t>Yes, they are/No, t</w:t>
            </w:r>
            <w:r>
              <w:t>hey aren’t.</w:t>
            </w:r>
          </w:p>
          <w:p w14:paraId="2421E401" w14:textId="77777777" w:rsidR="008F153C" w:rsidRDefault="008F153C" w:rsidP="007F72B3">
            <w:r>
              <w:t>(-) They are</w:t>
            </w:r>
            <w:r w:rsidR="00F30C52">
              <w:t>n’t happy.</w:t>
            </w:r>
          </w:p>
          <w:p w14:paraId="0D17F470" w14:textId="77777777" w:rsidR="00F30C52" w:rsidRDefault="00F30C52" w:rsidP="007F72B3"/>
          <w:p w14:paraId="1FC77BB8" w14:textId="72064775" w:rsidR="00653D18" w:rsidRPr="00653D18" w:rsidRDefault="00653D18" w:rsidP="00653D18">
            <w:r w:rsidRPr="00653D18">
              <w:t xml:space="preserve">(+) </w:t>
            </w:r>
            <w:r>
              <w:t>He is</w:t>
            </w:r>
            <w:r w:rsidRPr="00653D18">
              <w:t xml:space="preserve"> happy/</w:t>
            </w:r>
          </w:p>
          <w:p w14:paraId="42E201FC" w14:textId="4E80B8BF" w:rsidR="00653D18" w:rsidRPr="00653D18" w:rsidRDefault="00653D18" w:rsidP="00653D18">
            <w:r w:rsidRPr="00653D18">
              <w:t xml:space="preserve">(?) </w:t>
            </w:r>
            <w:r>
              <w:t>Is he</w:t>
            </w:r>
            <w:r w:rsidRPr="00653D18">
              <w:t xml:space="preserve"> happy?</w:t>
            </w:r>
          </w:p>
          <w:p w14:paraId="7372E69A" w14:textId="581275C3" w:rsidR="00653D18" w:rsidRDefault="00653D18" w:rsidP="00653D18">
            <w:r w:rsidRPr="008F153C">
              <w:t xml:space="preserve">Yes, </w:t>
            </w:r>
            <w:r w:rsidR="00641F73">
              <w:t>he is</w:t>
            </w:r>
            <w:r w:rsidRPr="008F153C">
              <w:t xml:space="preserve">/No, </w:t>
            </w:r>
            <w:r w:rsidR="00641F73">
              <w:t>he isn’t</w:t>
            </w:r>
            <w:r>
              <w:t>.</w:t>
            </w:r>
          </w:p>
          <w:p w14:paraId="1C5658B0" w14:textId="6D5C2D98" w:rsidR="00653D18" w:rsidRPr="008F153C" w:rsidRDefault="00653D18" w:rsidP="00653D18">
            <w:r>
              <w:t xml:space="preserve">(-) </w:t>
            </w:r>
            <w:r w:rsidR="00641F73">
              <w:t>He isn’t</w:t>
            </w:r>
            <w:r>
              <w:t xml:space="preserve"> happy.</w:t>
            </w:r>
          </w:p>
        </w:tc>
      </w:tr>
      <w:tr w:rsidR="00F30C52" w14:paraId="2D55CC8F" w14:textId="77777777" w:rsidTr="00E35B8F">
        <w:tc>
          <w:tcPr>
            <w:tcW w:w="1770" w:type="dxa"/>
          </w:tcPr>
          <w:p w14:paraId="66C1DEEF" w14:textId="77777777" w:rsidR="00F30C52" w:rsidRDefault="00F30C52" w:rsidP="00E35B8F">
            <w:r>
              <w:t>L. p.</w:t>
            </w:r>
          </w:p>
        </w:tc>
        <w:tc>
          <w:tcPr>
            <w:tcW w:w="1980" w:type="dxa"/>
          </w:tcPr>
          <w:p w14:paraId="369252E9" w14:textId="77777777" w:rsidR="00F30C52" w:rsidRDefault="00F30C52" w:rsidP="00E35B8F">
            <w:proofErr w:type="spellStart"/>
            <w:r>
              <w:t>Pytania</w:t>
            </w:r>
            <w:proofErr w:type="spellEnd"/>
            <w:r>
              <w:t xml:space="preserve"> o:</w:t>
            </w:r>
          </w:p>
        </w:tc>
        <w:tc>
          <w:tcPr>
            <w:tcW w:w="4183" w:type="dxa"/>
          </w:tcPr>
          <w:p w14:paraId="2683978D" w14:textId="77777777" w:rsidR="00F30C52" w:rsidRDefault="00F30C52" w:rsidP="00E35B8F">
            <w:proofErr w:type="spellStart"/>
            <w:r>
              <w:t>Pytania</w:t>
            </w:r>
            <w:proofErr w:type="spellEnd"/>
            <w:r>
              <w:t xml:space="preserve"> </w:t>
            </w:r>
            <w:proofErr w:type="spellStart"/>
            <w:r>
              <w:t>szczegółowe</w:t>
            </w:r>
            <w:proofErr w:type="spellEnd"/>
          </w:p>
        </w:tc>
        <w:tc>
          <w:tcPr>
            <w:tcW w:w="4111" w:type="dxa"/>
          </w:tcPr>
          <w:p w14:paraId="2159CD13" w14:textId="77777777" w:rsidR="00F30C52" w:rsidRDefault="00F30C52" w:rsidP="00E35B8F">
            <w:proofErr w:type="spellStart"/>
            <w:r>
              <w:t>Pytania</w:t>
            </w:r>
            <w:proofErr w:type="spellEnd"/>
            <w:r>
              <w:t xml:space="preserve"> </w:t>
            </w:r>
            <w:proofErr w:type="spellStart"/>
            <w:r>
              <w:t>ogólne</w:t>
            </w:r>
            <w:proofErr w:type="spellEnd"/>
          </w:p>
        </w:tc>
        <w:tc>
          <w:tcPr>
            <w:tcW w:w="1985" w:type="dxa"/>
          </w:tcPr>
          <w:p w14:paraId="0D1D0502" w14:textId="77777777" w:rsidR="00F30C52" w:rsidRDefault="00F30C52" w:rsidP="00E35B8F">
            <w:proofErr w:type="spellStart"/>
            <w:r>
              <w:t>Uwagi</w:t>
            </w:r>
            <w:proofErr w:type="spellEnd"/>
          </w:p>
        </w:tc>
      </w:tr>
      <w:tr w:rsidR="00F30C52" w14:paraId="455B8401" w14:textId="77777777" w:rsidTr="001D1315">
        <w:tc>
          <w:tcPr>
            <w:tcW w:w="1770" w:type="dxa"/>
          </w:tcPr>
          <w:p w14:paraId="3D5B9FF0" w14:textId="77777777" w:rsidR="00F30C52" w:rsidRDefault="00F30C52"/>
        </w:tc>
        <w:tc>
          <w:tcPr>
            <w:tcW w:w="1980" w:type="dxa"/>
          </w:tcPr>
          <w:p w14:paraId="7F139C44" w14:textId="77777777" w:rsidR="00F30C52" w:rsidRDefault="00F30C52"/>
        </w:tc>
        <w:tc>
          <w:tcPr>
            <w:tcW w:w="4183" w:type="dxa"/>
          </w:tcPr>
          <w:p w14:paraId="2E5ED3FE" w14:textId="77777777" w:rsidR="00F30C52" w:rsidRDefault="00F30C52"/>
        </w:tc>
        <w:tc>
          <w:tcPr>
            <w:tcW w:w="4111" w:type="dxa"/>
          </w:tcPr>
          <w:p w14:paraId="06F77159" w14:textId="77777777" w:rsidR="00F30C52" w:rsidRDefault="00F30C52"/>
        </w:tc>
        <w:tc>
          <w:tcPr>
            <w:tcW w:w="1985" w:type="dxa"/>
          </w:tcPr>
          <w:p w14:paraId="5DC40E0A" w14:textId="77777777" w:rsidR="00F30C52" w:rsidRDefault="00F30C52"/>
        </w:tc>
      </w:tr>
      <w:tr w:rsidR="001D1315" w14:paraId="030234FD" w14:textId="77777777" w:rsidTr="001D1315">
        <w:tc>
          <w:tcPr>
            <w:tcW w:w="1770" w:type="dxa"/>
          </w:tcPr>
          <w:p w14:paraId="2FDA749F" w14:textId="4334C571" w:rsidR="001D1315" w:rsidRPr="008F153C" w:rsidRDefault="00F30C52">
            <w:r>
              <w:t>1</w:t>
            </w:r>
          </w:p>
        </w:tc>
        <w:tc>
          <w:tcPr>
            <w:tcW w:w="1980" w:type="dxa"/>
          </w:tcPr>
          <w:p w14:paraId="19BD78FE" w14:textId="5A134211" w:rsidR="001D1315" w:rsidRDefault="001D1315">
            <w:proofErr w:type="spellStart"/>
            <w:r>
              <w:t>Imię</w:t>
            </w:r>
            <w:proofErr w:type="spellEnd"/>
          </w:p>
        </w:tc>
        <w:tc>
          <w:tcPr>
            <w:tcW w:w="4183" w:type="dxa"/>
          </w:tcPr>
          <w:p w14:paraId="14D7766D" w14:textId="619DEA01" w:rsidR="001D1315" w:rsidRDefault="001D1315">
            <w:r>
              <w:t>What’s your name? My name is Peter.</w:t>
            </w:r>
          </w:p>
        </w:tc>
        <w:tc>
          <w:tcPr>
            <w:tcW w:w="4111" w:type="dxa"/>
          </w:tcPr>
          <w:p w14:paraId="28E6F862" w14:textId="5C9DD18A" w:rsidR="001D1315" w:rsidRDefault="001D1315">
            <w:proofErr w:type="gramStart"/>
            <w:r>
              <w:t>Are</w:t>
            </w:r>
            <w:proofErr w:type="gramEnd"/>
            <w:r>
              <w:t xml:space="preserve"> you Peter? Yes, I am/No, I’m not.</w:t>
            </w:r>
          </w:p>
        </w:tc>
        <w:tc>
          <w:tcPr>
            <w:tcW w:w="1985" w:type="dxa"/>
          </w:tcPr>
          <w:p w14:paraId="3FD397B3" w14:textId="77777777" w:rsidR="001D1315" w:rsidRDefault="001D1315"/>
        </w:tc>
      </w:tr>
      <w:tr w:rsidR="001D1315" w14:paraId="79ADB8D2" w14:textId="77777777" w:rsidTr="001D1315">
        <w:tc>
          <w:tcPr>
            <w:tcW w:w="1770" w:type="dxa"/>
          </w:tcPr>
          <w:p w14:paraId="4F847029" w14:textId="5A875A0A" w:rsidR="001D1315" w:rsidRDefault="00F30C52">
            <w:r>
              <w:t>2</w:t>
            </w:r>
          </w:p>
        </w:tc>
        <w:tc>
          <w:tcPr>
            <w:tcW w:w="1980" w:type="dxa"/>
          </w:tcPr>
          <w:p w14:paraId="06B76CC9" w14:textId="6AB8D306" w:rsidR="001D1315" w:rsidRDefault="001D1315">
            <w:proofErr w:type="spellStart"/>
            <w:r>
              <w:t>Wiek</w:t>
            </w:r>
            <w:proofErr w:type="spellEnd"/>
          </w:p>
        </w:tc>
        <w:tc>
          <w:tcPr>
            <w:tcW w:w="4183" w:type="dxa"/>
          </w:tcPr>
          <w:p w14:paraId="45D50834" w14:textId="64A952A9" w:rsidR="001D1315" w:rsidRDefault="00A0055C">
            <w:r>
              <w:t>How old are you? I’m ten.</w:t>
            </w:r>
          </w:p>
        </w:tc>
        <w:tc>
          <w:tcPr>
            <w:tcW w:w="4111" w:type="dxa"/>
          </w:tcPr>
          <w:p w14:paraId="18A891AB" w14:textId="0F8E64D7" w:rsidR="001D1315" w:rsidRDefault="00A0055C">
            <w:r>
              <w:t>Are you ten</w:t>
            </w:r>
            <w:r w:rsidR="00755C97">
              <w:t>? Yes, I am/No, I’m not.</w:t>
            </w:r>
          </w:p>
        </w:tc>
        <w:tc>
          <w:tcPr>
            <w:tcW w:w="1985" w:type="dxa"/>
          </w:tcPr>
          <w:p w14:paraId="15E90F10" w14:textId="77777777" w:rsidR="001D1315" w:rsidRDefault="001D1315"/>
        </w:tc>
      </w:tr>
      <w:tr w:rsidR="001D1315" w14:paraId="45EA9F06" w14:textId="77777777" w:rsidTr="001D1315">
        <w:tc>
          <w:tcPr>
            <w:tcW w:w="1770" w:type="dxa"/>
          </w:tcPr>
          <w:p w14:paraId="08219777" w14:textId="1596113F" w:rsidR="001D1315" w:rsidRDefault="00F30C52">
            <w:r>
              <w:t>3</w:t>
            </w:r>
          </w:p>
        </w:tc>
        <w:tc>
          <w:tcPr>
            <w:tcW w:w="1980" w:type="dxa"/>
          </w:tcPr>
          <w:p w14:paraId="18984F98" w14:textId="1784A9C3" w:rsidR="001D1315" w:rsidRDefault="001D1315">
            <w:proofErr w:type="spellStart"/>
            <w:r>
              <w:t>Miejsce</w:t>
            </w:r>
            <w:proofErr w:type="spellEnd"/>
            <w:r>
              <w:t xml:space="preserve"> </w:t>
            </w:r>
            <w:proofErr w:type="spellStart"/>
            <w:r>
              <w:t>pochodzenia</w:t>
            </w:r>
            <w:proofErr w:type="spellEnd"/>
          </w:p>
        </w:tc>
        <w:tc>
          <w:tcPr>
            <w:tcW w:w="4183" w:type="dxa"/>
          </w:tcPr>
          <w:p w14:paraId="26324513" w14:textId="745C87DB" w:rsidR="001D1315" w:rsidRDefault="00755C97">
            <w:r>
              <w:t>Where are you from? I’m from Poland.</w:t>
            </w:r>
          </w:p>
        </w:tc>
        <w:tc>
          <w:tcPr>
            <w:tcW w:w="4111" w:type="dxa"/>
          </w:tcPr>
          <w:p w14:paraId="7190AEFC" w14:textId="4E5E3550" w:rsidR="001D1315" w:rsidRDefault="00755C97">
            <w:r>
              <w:t xml:space="preserve">Are you from </w:t>
            </w:r>
            <w:r w:rsidR="00CD0BDE">
              <w:t>Germany? No, I’m not. I’m from Poland.</w:t>
            </w:r>
          </w:p>
        </w:tc>
        <w:tc>
          <w:tcPr>
            <w:tcW w:w="1985" w:type="dxa"/>
          </w:tcPr>
          <w:p w14:paraId="5695E584" w14:textId="77777777" w:rsidR="001D1315" w:rsidRDefault="001D1315"/>
        </w:tc>
      </w:tr>
      <w:tr w:rsidR="001D1315" w14:paraId="540FDCBB" w14:textId="77777777" w:rsidTr="001D1315">
        <w:tc>
          <w:tcPr>
            <w:tcW w:w="1770" w:type="dxa"/>
          </w:tcPr>
          <w:p w14:paraId="54A60FCC" w14:textId="392048AC" w:rsidR="001D1315" w:rsidRDefault="00F30C52">
            <w:r>
              <w:t>4</w:t>
            </w:r>
          </w:p>
        </w:tc>
        <w:tc>
          <w:tcPr>
            <w:tcW w:w="1980" w:type="dxa"/>
          </w:tcPr>
          <w:p w14:paraId="54E37289" w14:textId="4E300207" w:rsidR="001D1315" w:rsidRDefault="00CD0BDE">
            <w:proofErr w:type="spellStart"/>
            <w:r>
              <w:t>Narodowość</w:t>
            </w:r>
            <w:proofErr w:type="spellEnd"/>
          </w:p>
        </w:tc>
        <w:tc>
          <w:tcPr>
            <w:tcW w:w="4183" w:type="dxa"/>
          </w:tcPr>
          <w:p w14:paraId="34ADC4F1" w14:textId="546B2704" w:rsidR="001D1315" w:rsidRDefault="00AF7069">
            <w:r>
              <w:t>What nationality is your mum? She</w:t>
            </w:r>
            <w:r w:rsidR="004F091D">
              <w:t>’s Polish?</w:t>
            </w:r>
          </w:p>
        </w:tc>
        <w:tc>
          <w:tcPr>
            <w:tcW w:w="4111" w:type="dxa"/>
          </w:tcPr>
          <w:p w14:paraId="09691CDB" w14:textId="4106BECD" w:rsidR="001D1315" w:rsidRDefault="004F091D">
            <w:r>
              <w:t>Is your mum Polish? Yes, she is/No, she isn’t.</w:t>
            </w:r>
          </w:p>
        </w:tc>
        <w:tc>
          <w:tcPr>
            <w:tcW w:w="1985" w:type="dxa"/>
          </w:tcPr>
          <w:p w14:paraId="2084C617" w14:textId="77777777" w:rsidR="001D1315" w:rsidRDefault="001D1315"/>
        </w:tc>
      </w:tr>
      <w:tr w:rsidR="001D1315" w14:paraId="51086478" w14:textId="77777777" w:rsidTr="001D1315">
        <w:tc>
          <w:tcPr>
            <w:tcW w:w="1770" w:type="dxa"/>
          </w:tcPr>
          <w:p w14:paraId="2CF1BA94" w14:textId="2690BD76" w:rsidR="001D1315" w:rsidRDefault="00F30C52">
            <w:r>
              <w:t>5</w:t>
            </w:r>
          </w:p>
        </w:tc>
        <w:tc>
          <w:tcPr>
            <w:tcW w:w="1980" w:type="dxa"/>
          </w:tcPr>
          <w:p w14:paraId="7F93E70B" w14:textId="31901E66" w:rsidR="001D1315" w:rsidRDefault="00DF5F96">
            <w:proofErr w:type="spellStart"/>
            <w:r>
              <w:t>Godzinę</w:t>
            </w:r>
            <w:proofErr w:type="spellEnd"/>
          </w:p>
        </w:tc>
        <w:tc>
          <w:tcPr>
            <w:tcW w:w="4183" w:type="dxa"/>
          </w:tcPr>
          <w:p w14:paraId="68138D86" w14:textId="0A340742" w:rsidR="001D1315" w:rsidRDefault="00DF5F96">
            <w:r>
              <w:t xml:space="preserve">What’s the </w:t>
            </w:r>
            <w:proofErr w:type="gramStart"/>
            <w:r>
              <w:t>time</w:t>
            </w:r>
            <w:r w:rsidR="003E767F">
              <w:t>?/</w:t>
            </w:r>
            <w:proofErr w:type="gramEnd"/>
            <w:r w:rsidR="003E767F">
              <w:t>What time is it? It’s half past one.</w:t>
            </w:r>
          </w:p>
        </w:tc>
        <w:tc>
          <w:tcPr>
            <w:tcW w:w="4111" w:type="dxa"/>
          </w:tcPr>
          <w:p w14:paraId="512949AF" w14:textId="36B30E6A" w:rsidR="001D1315" w:rsidRDefault="003E767F">
            <w:r>
              <w:t>Is it half past one? Yes, it is/No, it isn’t.</w:t>
            </w:r>
          </w:p>
        </w:tc>
        <w:tc>
          <w:tcPr>
            <w:tcW w:w="1985" w:type="dxa"/>
          </w:tcPr>
          <w:p w14:paraId="37FCB004" w14:textId="77777777" w:rsidR="001D1315" w:rsidRDefault="001D1315"/>
        </w:tc>
      </w:tr>
      <w:tr w:rsidR="001D1315" w14:paraId="7151620A" w14:textId="77777777" w:rsidTr="001D1315">
        <w:tc>
          <w:tcPr>
            <w:tcW w:w="1770" w:type="dxa"/>
          </w:tcPr>
          <w:p w14:paraId="2F3E60E9" w14:textId="19C11C94" w:rsidR="001D1315" w:rsidRDefault="00F30C52">
            <w:r>
              <w:t>6</w:t>
            </w:r>
          </w:p>
        </w:tc>
        <w:tc>
          <w:tcPr>
            <w:tcW w:w="1980" w:type="dxa"/>
          </w:tcPr>
          <w:p w14:paraId="4A033AD1" w14:textId="0742DE24" w:rsidR="001D1315" w:rsidRDefault="003E767F">
            <w:proofErr w:type="spellStart"/>
            <w:r>
              <w:t>Odległość</w:t>
            </w:r>
            <w:proofErr w:type="spellEnd"/>
          </w:p>
        </w:tc>
        <w:tc>
          <w:tcPr>
            <w:tcW w:w="4183" w:type="dxa"/>
          </w:tcPr>
          <w:p w14:paraId="78F43AFD" w14:textId="1F2EB0A5" w:rsidR="001D1315" w:rsidRDefault="003E767F">
            <w:r>
              <w:t xml:space="preserve">How far is it from Rytro to </w:t>
            </w:r>
            <w:proofErr w:type="spellStart"/>
            <w:r w:rsidR="00600AFD">
              <w:t>Nowy</w:t>
            </w:r>
            <w:proofErr w:type="spellEnd"/>
            <w:r w:rsidR="00600AFD">
              <w:t xml:space="preserve"> </w:t>
            </w:r>
            <w:proofErr w:type="spellStart"/>
            <w:r w:rsidR="00600AFD">
              <w:t>Sacz</w:t>
            </w:r>
            <w:proofErr w:type="spellEnd"/>
            <w:r w:rsidR="00600AFD">
              <w:t>? It</w:t>
            </w:r>
            <w:r w:rsidR="0098020B">
              <w:t>’</w:t>
            </w:r>
            <w:r w:rsidR="00600AFD">
              <w:t>s about 15 km.</w:t>
            </w:r>
          </w:p>
        </w:tc>
        <w:tc>
          <w:tcPr>
            <w:tcW w:w="4111" w:type="dxa"/>
          </w:tcPr>
          <w:p w14:paraId="4C87FEA9" w14:textId="7D356CE4" w:rsidR="001D1315" w:rsidRDefault="00600AFD">
            <w:r>
              <w:t xml:space="preserve">Is it about 15 km from Rytro to </w:t>
            </w:r>
            <w:proofErr w:type="spellStart"/>
            <w:r>
              <w:t>Nowy</w:t>
            </w:r>
            <w:proofErr w:type="spellEnd"/>
            <w:r>
              <w:t xml:space="preserve"> </w:t>
            </w:r>
            <w:proofErr w:type="spellStart"/>
            <w:r>
              <w:t>Sacz</w:t>
            </w:r>
            <w:proofErr w:type="spellEnd"/>
            <w:r>
              <w:t xml:space="preserve">? Yes, it </w:t>
            </w:r>
            <w:proofErr w:type="gramStart"/>
            <w:r>
              <w:t>is./</w:t>
            </w:r>
            <w:proofErr w:type="gramEnd"/>
            <w:r>
              <w:t>No, it isn’t.</w:t>
            </w:r>
          </w:p>
        </w:tc>
        <w:tc>
          <w:tcPr>
            <w:tcW w:w="1985" w:type="dxa"/>
          </w:tcPr>
          <w:p w14:paraId="184171E3" w14:textId="77777777" w:rsidR="001D1315" w:rsidRDefault="001D1315"/>
        </w:tc>
      </w:tr>
      <w:tr w:rsidR="001D1315" w14:paraId="347D7253" w14:textId="77777777" w:rsidTr="001D1315">
        <w:tc>
          <w:tcPr>
            <w:tcW w:w="1770" w:type="dxa"/>
          </w:tcPr>
          <w:p w14:paraId="529CB212" w14:textId="207222E6" w:rsidR="001D1315" w:rsidRDefault="00F30C52">
            <w:r>
              <w:t>7</w:t>
            </w:r>
          </w:p>
        </w:tc>
        <w:tc>
          <w:tcPr>
            <w:tcW w:w="1980" w:type="dxa"/>
          </w:tcPr>
          <w:p w14:paraId="5A2AFF3C" w14:textId="7D92B66C" w:rsidR="001D1315" w:rsidRDefault="004713AB">
            <w:proofErr w:type="spellStart"/>
            <w:r>
              <w:t>Samopoczucie</w:t>
            </w:r>
            <w:proofErr w:type="spellEnd"/>
          </w:p>
        </w:tc>
        <w:tc>
          <w:tcPr>
            <w:tcW w:w="4183" w:type="dxa"/>
          </w:tcPr>
          <w:p w14:paraId="3E8E91DD" w14:textId="0B96D181" w:rsidR="001D1315" w:rsidRDefault="004713AB">
            <w:r>
              <w:t>How are you feeling? I’m fine.</w:t>
            </w:r>
          </w:p>
        </w:tc>
        <w:tc>
          <w:tcPr>
            <w:tcW w:w="4111" w:type="dxa"/>
          </w:tcPr>
          <w:p w14:paraId="7E7EA8CB" w14:textId="53861E3D" w:rsidR="001D1315" w:rsidRDefault="004713AB">
            <w:r>
              <w:t xml:space="preserve">Are you OK? </w:t>
            </w:r>
            <w:r w:rsidR="002F6634">
              <w:t>Yes, I am./No, I’m not.</w:t>
            </w:r>
          </w:p>
        </w:tc>
        <w:tc>
          <w:tcPr>
            <w:tcW w:w="1985" w:type="dxa"/>
          </w:tcPr>
          <w:p w14:paraId="5C1E67F5" w14:textId="77777777" w:rsidR="001D1315" w:rsidRDefault="001D1315"/>
        </w:tc>
      </w:tr>
      <w:tr w:rsidR="00F30C52" w:rsidRPr="00DB23C2" w14:paraId="3ED47A32" w14:textId="77777777" w:rsidTr="001D1315">
        <w:tc>
          <w:tcPr>
            <w:tcW w:w="1770" w:type="dxa"/>
          </w:tcPr>
          <w:p w14:paraId="242C2CC0" w14:textId="7860AD72" w:rsidR="00F30C52" w:rsidRDefault="00F30C52">
            <w:r>
              <w:t>8</w:t>
            </w:r>
          </w:p>
        </w:tc>
        <w:tc>
          <w:tcPr>
            <w:tcW w:w="1980" w:type="dxa"/>
          </w:tcPr>
          <w:p w14:paraId="4DBD8170" w14:textId="181200FD" w:rsidR="00F30C52" w:rsidRPr="00F30C52" w:rsidRDefault="00F30C52">
            <w:pPr>
              <w:rPr>
                <w:lang w:val="pl-PL"/>
              </w:rPr>
            </w:pPr>
            <w:r w:rsidRPr="00F30C52">
              <w:rPr>
                <w:lang w:val="pl-PL"/>
              </w:rPr>
              <w:t>czynności wykonywane w tej c</w:t>
            </w:r>
            <w:r>
              <w:rPr>
                <w:lang w:val="pl-PL"/>
              </w:rPr>
              <w:t>hwili</w:t>
            </w:r>
          </w:p>
        </w:tc>
        <w:tc>
          <w:tcPr>
            <w:tcW w:w="4183" w:type="dxa"/>
          </w:tcPr>
          <w:p w14:paraId="2ED73DEA" w14:textId="77777777" w:rsidR="00F30C52" w:rsidRDefault="005312B4" w:rsidP="00CB29DC">
            <w:pPr>
              <w:pStyle w:val="ListParagraph"/>
              <w:numPr>
                <w:ilvl w:val="0"/>
                <w:numId w:val="2"/>
              </w:numPr>
            </w:pPr>
            <w:r w:rsidRPr="005312B4">
              <w:t>What are you doing? I</w:t>
            </w:r>
            <w:r>
              <w:t>’m tidying my bedroom.</w:t>
            </w:r>
          </w:p>
          <w:p w14:paraId="7A1B8EA9" w14:textId="4869130B" w:rsidR="00CB29DC" w:rsidRPr="005312B4" w:rsidRDefault="00CB29DC" w:rsidP="00CB29DC">
            <w:pPr>
              <w:pStyle w:val="ListParagraph"/>
              <w:numPr>
                <w:ilvl w:val="0"/>
                <w:numId w:val="2"/>
              </w:numPr>
            </w:pPr>
            <w:r>
              <w:t>Where is he going</w:t>
            </w:r>
            <w:r w:rsidR="002673B5">
              <w:t>? He’s going to school.</w:t>
            </w:r>
          </w:p>
        </w:tc>
        <w:tc>
          <w:tcPr>
            <w:tcW w:w="4111" w:type="dxa"/>
          </w:tcPr>
          <w:p w14:paraId="2F426364" w14:textId="77777777" w:rsidR="00F30C52" w:rsidRDefault="00F367BC" w:rsidP="00CB29DC">
            <w:pPr>
              <w:pStyle w:val="ListParagraph"/>
              <w:numPr>
                <w:ilvl w:val="0"/>
                <w:numId w:val="2"/>
              </w:numPr>
            </w:pPr>
            <w:r>
              <w:t>Are you tidying your bedroom? Yes, I am/No, I’m not.</w:t>
            </w:r>
          </w:p>
          <w:p w14:paraId="0E3CD598" w14:textId="543CB854" w:rsidR="002673B5" w:rsidRPr="005312B4" w:rsidRDefault="002673B5" w:rsidP="00CB29DC">
            <w:pPr>
              <w:pStyle w:val="ListParagraph"/>
              <w:numPr>
                <w:ilvl w:val="0"/>
                <w:numId w:val="2"/>
              </w:numPr>
            </w:pPr>
            <w:r>
              <w:t>Is he going to school? Yes, he is/No, he isn’t.</w:t>
            </w:r>
          </w:p>
        </w:tc>
        <w:tc>
          <w:tcPr>
            <w:tcW w:w="1985" w:type="dxa"/>
          </w:tcPr>
          <w:p w14:paraId="4EDAE6C9" w14:textId="144C6A19" w:rsidR="00F30C52" w:rsidRPr="003B79AE" w:rsidRDefault="003B79AE">
            <w:pPr>
              <w:rPr>
                <w:lang w:val="pl-PL"/>
              </w:rPr>
            </w:pPr>
            <w:r w:rsidRPr="003B79AE">
              <w:rPr>
                <w:lang w:val="pl-PL"/>
              </w:rPr>
              <w:t>Do wyrażenia c</w:t>
            </w:r>
            <w:r>
              <w:rPr>
                <w:lang w:val="pl-PL"/>
              </w:rPr>
              <w:t xml:space="preserve">zynności wykonywanych w chwili mówienia </w:t>
            </w:r>
            <w:r>
              <w:rPr>
                <w:lang w:val="pl-PL"/>
              </w:rPr>
              <w:lastRenderedPageBreak/>
              <w:t xml:space="preserve">używamy czasu </w:t>
            </w:r>
            <w:proofErr w:type="spellStart"/>
            <w:r>
              <w:rPr>
                <w:lang w:val="pl-PL"/>
              </w:rPr>
              <w:t>Presen</w:t>
            </w:r>
            <w:r w:rsidR="0034656F">
              <w:rPr>
                <w:lang w:val="pl-PL"/>
              </w:rPr>
              <w:t>t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Continuous</w:t>
            </w:r>
            <w:proofErr w:type="spellEnd"/>
          </w:p>
        </w:tc>
      </w:tr>
      <w:tr w:rsidR="008C2001" w:rsidRPr="00DB23C2" w14:paraId="45FE17E6" w14:textId="77777777" w:rsidTr="001D1315">
        <w:tc>
          <w:tcPr>
            <w:tcW w:w="1770" w:type="dxa"/>
          </w:tcPr>
          <w:p w14:paraId="6EF4DF6A" w14:textId="3FE79B4F" w:rsidR="008C2001" w:rsidRDefault="008C2001">
            <w:r>
              <w:lastRenderedPageBreak/>
              <w:t>9</w:t>
            </w:r>
          </w:p>
        </w:tc>
        <w:tc>
          <w:tcPr>
            <w:tcW w:w="1980" w:type="dxa"/>
          </w:tcPr>
          <w:p w14:paraId="432BDE71" w14:textId="5AB3BB88" w:rsidR="008C2001" w:rsidRPr="00F30C52" w:rsidRDefault="008C2001">
            <w:pPr>
              <w:rPr>
                <w:lang w:val="pl-PL"/>
              </w:rPr>
            </w:pPr>
            <w:r>
              <w:rPr>
                <w:lang w:val="pl-PL"/>
              </w:rPr>
              <w:t>przyszłe umówione czynności</w:t>
            </w:r>
          </w:p>
        </w:tc>
        <w:tc>
          <w:tcPr>
            <w:tcW w:w="4183" w:type="dxa"/>
          </w:tcPr>
          <w:p w14:paraId="0501757D" w14:textId="57B73B44" w:rsidR="008C2001" w:rsidRPr="005312B4" w:rsidRDefault="009079BC" w:rsidP="008C2001">
            <w:r>
              <w:t xml:space="preserve">What are doing </w:t>
            </w:r>
            <w:r w:rsidR="00BE5817">
              <w:t xml:space="preserve">on Saturday? I’m </w:t>
            </w:r>
            <w:r w:rsidR="00E86ADB">
              <w:t>going on a trip with my uncle.</w:t>
            </w:r>
          </w:p>
        </w:tc>
        <w:tc>
          <w:tcPr>
            <w:tcW w:w="4111" w:type="dxa"/>
          </w:tcPr>
          <w:p w14:paraId="2404E71F" w14:textId="4DBEC097" w:rsidR="008C2001" w:rsidRDefault="00E86ADB" w:rsidP="008C2001">
            <w:r>
              <w:t xml:space="preserve">Are going on </w:t>
            </w:r>
            <w:r w:rsidR="003C0992">
              <w:t>a trip on Saturday with your uncle? Yes, I am/No, I</w:t>
            </w:r>
            <w:r w:rsidR="00AA37EB">
              <w:t>’m not.</w:t>
            </w:r>
          </w:p>
        </w:tc>
        <w:tc>
          <w:tcPr>
            <w:tcW w:w="1985" w:type="dxa"/>
          </w:tcPr>
          <w:p w14:paraId="133BD99B" w14:textId="77777777" w:rsidR="008C2001" w:rsidRDefault="00AA37EB">
            <w:pPr>
              <w:rPr>
                <w:lang w:val="pl-PL"/>
              </w:rPr>
            </w:pPr>
            <w:r w:rsidRPr="003B79AE">
              <w:rPr>
                <w:lang w:val="pl-PL"/>
              </w:rPr>
              <w:t>Do wyrażenia przyszł</w:t>
            </w:r>
            <w:r w:rsidR="003B79AE" w:rsidRPr="003B79AE">
              <w:rPr>
                <w:lang w:val="pl-PL"/>
              </w:rPr>
              <w:t>ych umówionych c</w:t>
            </w:r>
            <w:r w:rsidR="003B79AE">
              <w:rPr>
                <w:lang w:val="pl-PL"/>
              </w:rPr>
              <w:t xml:space="preserve">zynności używamy czasu </w:t>
            </w:r>
            <w:proofErr w:type="spellStart"/>
            <w:r w:rsidR="003B79AE">
              <w:rPr>
                <w:lang w:val="pl-PL"/>
              </w:rPr>
              <w:t>Presen</w:t>
            </w:r>
            <w:r w:rsidR="0034656F">
              <w:rPr>
                <w:lang w:val="pl-PL"/>
              </w:rPr>
              <w:t>t</w:t>
            </w:r>
            <w:proofErr w:type="spellEnd"/>
            <w:r w:rsidR="003B79AE">
              <w:rPr>
                <w:lang w:val="pl-PL"/>
              </w:rPr>
              <w:t xml:space="preserve"> </w:t>
            </w:r>
            <w:proofErr w:type="spellStart"/>
            <w:r w:rsidR="003B79AE">
              <w:rPr>
                <w:lang w:val="pl-PL"/>
              </w:rPr>
              <w:t>Continuous</w:t>
            </w:r>
            <w:proofErr w:type="spellEnd"/>
          </w:p>
          <w:p w14:paraId="6B235844" w14:textId="54D53AC1" w:rsidR="0034656F" w:rsidRPr="003B79AE" w:rsidRDefault="0034656F">
            <w:pPr>
              <w:rPr>
                <w:lang w:val="pl-PL"/>
              </w:rPr>
            </w:pPr>
          </w:p>
        </w:tc>
      </w:tr>
      <w:tr w:rsidR="0034656F" w:rsidRPr="00DB23C2" w14:paraId="3163E457" w14:textId="77777777" w:rsidTr="001D1315">
        <w:tc>
          <w:tcPr>
            <w:tcW w:w="1770" w:type="dxa"/>
          </w:tcPr>
          <w:p w14:paraId="53409C90" w14:textId="77777777" w:rsidR="0034656F" w:rsidRPr="00552029" w:rsidRDefault="0034656F">
            <w:pPr>
              <w:rPr>
                <w:lang w:val="pl-PL"/>
              </w:rPr>
            </w:pPr>
          </w:p>
        </w:tc>
        <w:tc>
          <w:tcPr>
            <w:tcW w:w="1980" w:type="dxa"/>
          </w:tcPr>
          <w:p w14:paraId="70C3344D" w14:textId="77777777" w:rsidR="0034656F" w:rsidRDefault="0034656F">
            <w:pPr>
              <w:rPr>
                <w:lang w:val="pl-PL"/>
              </w:rPr>
            </w:pPr>
          </w:p>
        </w:tc>
        <w:tc>
          <w:tcPr>
            <w:tcW w:w="4183" w:type="dxa"/>
          </w:tcPr>
          <w:p w14:paraId="0BBA5A2C" w14:textId="77777777" w:rsidR="0034656F" w:rsidRPr="00552029" w:rsidRDefault="0034656F" w:rsidP="008C2001">
            <w:pPr>
              <w:rPr>
                <w:lang w:val="pl-PL"/>
              </w:rPr>
            </w:pPr>
          </w:p>
        </w:tc>
        <w:tc>
          <w:tcPr>
            <w:tcW w:w="4111" w:type="dxa"/>
          </w:tcPr>
          <w:p w14:paraId="0722088E" w14:textId="77777777" w:rsidR="0034656F" w:rsidRPr="00552029" w:rsidRDefault="0034656F" w:rsidP="008C2001">
            <w:pPr>
              <w:rPr>
                <w:lang w:val="pl-PL"/>
              </w:rPr>
            </w:pPr>
          </w:p>
        </w:tc>
        <w:tc>
          <w:tcPr>
            <w:tcW w:w="1985" w:type="dxa"/>
          </w:tcPr>
          <w:p w14:paraId="3FAED666" w14:textId="77777777" w:rsidR="0034656F" w:rsidRPr="003B79AE" w:rsidRDefault="0034656F">
            <w:pPr>
              <w:rPr>
                <w:lang w:val="pl-PL"/>
              </w:rPr>
            </w:pPr>
          </w:p>
        </w:tc>
      </w:tr>
      <w:tr w:rsidR="00096605" w:rsidRPr="00563D3D" w14:paraId="7EA8CB88" w14:textId="77777777" w:rsidTr="001D76DB">
        <w:tc>
          <w:tcPr>
            <w:tcW w:w="14029" w:type="dxa"/>
            <w:gridSpan w:val="5"/>
          </w:tcPr>
          <w:p w14:paraId="61459852" w14:textId="77777777" w:rsidR="00096605" w:rsidRDefault="00096605">
            <w:pPr>
              <w:rPr>
                <w:lang w:val="pl-PL"/>
              </w:rPr>
            </w:pPr>
            <w:r>
              <w:rPr>
                <w:lang w:val="pl-PL"/>
              </w:rPr>
              <w:t xml:space="preserve">Czasownik </w:t>
            </w:r>
            <w:r w:rsidR="00E1256C">
              <w:rPr>
                <w:lang w:val="pl-PL"/>
              </w:rPr>
              <w:t>„</w:t>
            </w:r>
            <w:r>
              <w:rPr>
                <w:lang w:val="pl-PL"/>
              </w:rPr>
              <w:t xml:space="preserve">to </w:t>
            </w:r>
            <w:proofErr w:type="spellStart"/>
            <w:r>
              <w:rPr>
                <w:lang w:val="pl-PL"/>
              </w:rPr>
              <w:t>have</w:t>
            </w:r>
            <w:proofErr w:type="spellEnd"/>
            <w:r w:rsidR="00E1256C">
              <w:rPr>
                <w:lang w:val="pl-PL"/>
              </w:rPr>
              <w:t>”</w:t>
            </w:r>
            <w:r>
              <w:rPr>
                <w:lang w:val="pl-PL"/>
              </w:rPr>
              <w:t xml:space="preserve"> – mieć, posiadać</w:t>
            </w:r>
          </w:p>
          <w:p w14:paraId="5381217F" w14:textId="77777777" w:rsidR="00E1256C" w:rsidRDefault="00E1256C" w:rsidP="00E1256C">
            <w:pPr>
              <w:pStyle w:val="ListParagraph"/>
              <w:numPr>
                <w:ilvl w:val="0"/>
                <w:numId w:val="3"/>
              </w:numPr>
            </w:pPr>
            <w:r w:rsidRPr="00563D3D">
              <w:t>I/You/</w:t>
            </w:r>
            <w:r w:rsidR="00563D3D" w:rsidRPr="00563D3D">
              <w:t>We/They h</w:t>
            </w:r>
            <w:r w:rsidR="00563D3D">
              <w:t>ave</w:t>
            </w:r>
          </w:p>
          <w:p w14:paraId="0A152D66" w14:textId="77777777" w:rsidR="00563D3D" w:rsidRDefault="00563D3D" w:rsidP="00E1256C">
            <w:pPr>
              <w:pStyle w:val="ListParagraph"/>
              <w:numPr>
                <w:ilvl w:val="0"/>
                <w:numId w:val="3"/>
              </w:numPr>
            </w:pPr>
            <w:r>
              <w:t>He/She/It has</w:t>
            </w:r>
          </w:p>
          <w:p w14:paraId="1AFECD86" w14:textId="77777777" w:rsidR="00563D3D" w:rsidRDefault="00563D3D" w:rsidP="00563D3D"/>
          <w:p w14:paraId="783F61A0" w14:textId="77777777" w:rsidR="00563D3D" w:rsidRDefault="00563D3D" w:rsidP="00563D3D">
            <w:r>
              <w:t>(</w:t>
            </w:r>
            <w:r w:rsidR="00E10329">
              <w:t>+) They have got a big house.</w:t>
            </w:r>
          </w:p>
          <w:p w14:paraId="1C94110C" w14:textId="77777777" w:rsidR="00E10329" w:rsidRDefault="00E10329" w:rsidP="00563D3D">
            <w:r>
              <w:t>(?) Have they got a big house</w:t>
            </w:r>
            <w:r w:rsidR="001A59FA">
              <w:t>?</w:t>
            </w:r>
          </w:p>
          <w:p w14:paraId="23BB37D8" w14:textId="77777777" w:rsidR="001A59FA" w:rsidRDefault="001A59FA" w:rsidP="00563D3D">
            <w:r>
              <w:t>Yes, they have/No, they haven’t.</w:t>
            </w:r>
          </w:p>
          <w:p w14:paraId="48E0788A" w14:textId="77777777" w:rsidR="001A59FA" w:rsidRDefault="00DE5B0E" w:rsidP="00563D3D">
            <w:r>
              <w:t>(-) They haven’t got a big house.</w:t>
            </w:r>
          </w:p>
          <w:p w14:paraId="6A00FC76" w14:textId="77777777" w:rsidR="00DE5B0E" w:rsidRDefault="00DE5B0E" w:rsidP="00563D3D"/>
          <w:p w14:paraId="2DD8C17C" w14:textId="672A6C46" w:rsidR="001009AE" w:rsidRDefault="001009AE" w:rsidP="001009AE">
            <w:r>
              <w:t>(+) She has got a big house.</w:t>
            </w:r>
          </w:p>
          <w:p w14:paraId="6F83818B" w14:textId="54A2758B" w:rsidR="001009AE" w:rsidRDefault="001009AE" w:rsidP="001009AE">
            <w:r>
              <w:t>(?) Has she got a big house?</w:t>
            </w:r>
          </w:p>
          <w:p w14:paraId="230DA6FC" w14:textId="5489EF81" w:rsidR="001009AE" w:rsidRDefault="001009AE" w:rsidP="001009AE">
            <w:r>
              <w:t xml:space="preserve">Yes, </w:t>
            </w:r>
            <w:r w:rsidR="007E40EA">
              <w:t>she has</w:t>
            </w:r>
            <w:r>
              <w:t xml:space="preserve">/No, </w:t>
            </w:r>
            <w:r w:rsidR="007E40EA">
              <w:t>she hasn’t</w:t>
            </w:r>
            <w:r>
              <w:t>.</w:t>
            </w:r>
          </w:p>
          <w:p w14:paraId="5DCBE431" w14:textId="663C5DB1" w:rsidR="001009AE" w:rsidRDefault="001009AE" w:rsidP="001009AE">
            <w:r>
              <w:t xml:space="preserve">(-) </w:t>
            </w:r>
            <w:r w:rsidR="007E40EA">
              <w:t xml:space="preserve">She hasn’t </w:t>
            </w:r>
            <w:r>
              <w:t>got a big house.</w:t>
            </w:r>
          </w:p>
          <w:p w14:paraId="07C72A27" w14:textId="667D24FD" w:rsidR="00DE5B0E" w:rsidRPr="00563D3D" w:rsidRDefault="00DE5B0E" w:rsidP="00563D3D"/>
        </w:tc>
      </w:tr>
      <w:tr w:rsidR="00594408" w14:paraId="625903F1" w14:textId="77777777" w:rsidTr="00D63E38">
        <w:tc>
          <w:tcPr>
            <w:tcW w:w="1770" w:type="dxa"/>
          </w:tcPr>
          <w:p w14:paraId="5519EB09" w14:textId="77777777" w:rsidR="00594408" w:rsidRDefault="00594408" w:rsidP="00D63E38">
            <w:bookmarkStart w:id="0" w:name="_Hlk85471266"/>
            <w:r>
              <w:t>L. p.</w:t>
            </w:r>
          </w:p>
        </w:tc>
        <w:tc>
          <w:tcPr>
            <w:tcW w:w="1980" w:type="dxa"/>
          </w:tcPr>
          <w:p w14:paraId="5E5A8D50" w14:textId="77777777" w:rsidR="00594408" w:rsidRDefault="00594408" w:rsidP="00D63E38">
            <w:proofErr w:type="spellStart"/>
            <w:r>
              <w:t>Pytania</w:t>
            </w:r>
            <w:proofErr w:type="spellEnd"/>
            <w:r>
              <w:t xml:space="preserve"> o:</w:t>
            </w:r>
          </w:p>
        </w:tc>
        <w:tc>
          <w:tcPr>
            <w:tcW w:w="4183" w:type="dxa"/>
          </w:tcPr>
          <w:p w14:paraId="52EC161F" w14:textId="77777777" w:rsidR="00594408" w:rsidRDefault="00594408" w:rsidP="00D63E38">
            <w:proofErr w:type="spellStart"/>
            <w:r>
              <w:t>Pytania</w:t>
            </w:r>
            <w:proofErr w:type="spellEnd"/>
            <w:r>
              <w:t xml:space="preserve"> </w:t>
            </w:r>
            <w:proofErr w:type="spellStart"/>
            <w:r>
              <w:t>szczegółowe</w:t>
            </w:r>
            <w:proofErr w:type="spellEnd"/>
          </w:p>
        </w:tc>
        <w:tc>
          <w:tcPr>
            <w:tcW w:w="4111" w:type="dxa"/>
          </w:tcPr>
          <w:p w14:paraId="461977DB" w14:textId="77777777" w:rsidR="00594408" w:rsidRDefault="00594408" w:rsidP="00D63E38">
            <w:proofErr w:type="spellStart"/>
            <w:r>
              <w:t>Pytania</w:t>
            </w:r>
            <w:proofErr w:type="spellEnd"/>
            <w:r>
              <w:t xml:space="preserve"> </w:t>
            </w:r>
            <w:proofErr w:type="spellStart"/>
            <w:r>
              <w:t>ogólne</w:t>
            </w:r>
            <w:proofErr w:type="spellEnd"/>
          </w:p>
        </w:tc>
        <w:tc>
          <w:tcPr>
            <w:tcW w:w="1985" w:type="dxa"/>
          </w:tcPr>
          <w:p w14:paraId="5A17E92B" w14:textId="77777777" w:rsidR="00594408" w:rsidRDefault="00594408" w:rsidP="00D63E38">
            <w:proofErr w:type="spellStart"/>
            <w:r>
              <w:t>Uwagi</w:t>
            </w:r>
            <w:proofErr w:type="spellEnd"/>
          </w:p>
        </w:tc>
      </w:tr>
      <w:bookmarkEnd w:id="0"/>
      <w:tr w:rsidR="00552029" w:rsidRPr="00563D3D" w14:paraId="48EE3612" w14:textId="77777777" w:rsidTr="001D1315">
        <w:tc>
          <w:tcPr>
            <w:tcW w:w="1770" w:type="dxa"/>
          </w:tcPr>
          <w:p w14:paraId="25EB834F" w14:textId="0BF90EEB" w:rsidR="00552029" w:rsidRPr="00563D3D" w:rsidRDefault="00594408">
            <w:r>
              <w:t>1</w:t>
            </w:r>
          </w:p>
        </w:tc>
        <w:tc>
          <w:tcPr>
            <w:tcW w:w="1980" w:type="dxa"/>
          </w:tcPr>
          <w:p w14:paraId="571922C0" w14:textId="7D0FB7A4" w:rsidR="00552029" w:rsidRPr="00563D3D" w:rsidRDefault="00594408">
            <w:proofErr w:type="spellStart"/>
            <w:r>
              <w:t>posiadanie</w:t>
            </w:r>
            <w:proofErr w:type="spellEnd"/>
          </w:p>
        </w:tc>
        <w:tc>
          <w:tcPr>
            <w:tcW w:w="4183" w:type="dxa"/>
          </w:tcPr>
          <w:p w14:paraId="7A56F5CD" w14:textId="1AED0AD0" w:rsidR="00552029" w:rsidRPr="00563D3D" w:rsidRDefault="00166BEA" w:rsidP="008C2001">
            <w:r>
              <w:t xml:space="preserve">What have got in your pocket? I’ve got </w:t>
            </w:r>
            <w:r w:rsidR="005A51E0">
              <w:t>a wallet in my pocket.</w:t>
            </w:r>
          </w:p>
        </w:tc>
        <w:tc>
          <w:tcPr>
            <w:tcW w:w="4111" w:type="dxa"/>
          </w:tcPr>
          <w:p w14:paraId="7520BE18" w14:textId="77BA094F" w:rsidR="00552029" w:rsidRPr="00563D3D" w:rsidRDefault="005A51E0" w:rsidP="008C2001">
            <w:r>
              <w:t>Have you got a wallet in your pocket? Yes, I have/No, I haven’t.</w:t>
            </w:r>
          </w:p>
        </w:tc>
        <w:tc>
          <w:tcPr>
            <w:tcW w:w="1985" w:type="dxa"/>
          </w:tcPr>
          <w:p w14:paraId="04298C0B" w14:textId="77777777" w:rsidR="00552029" w:rsidRPr="00563D3D" w:rsidRDefault="00552029"/>
        </w:tc>
      </w:tr>
      <w:tr w:rsidR="00552029" w:rsidRPr="00DB23C2" w14:paraId="005AB796" w14:textId="77777777" w:rsidTr="001D1315">
        <w:tc>
          <w:tcPr>
            <w:tcW w:w="1770" w:type="dxa"/>
          </w:tcPr>
          <w:p w14:paraId="6657E293" w14:textId="314ECC69" w:rsidR="00552029" w:rsidRPr="00563D3D" w:rsidRDefault="0019565F">
            <w:r>
              <w:t>2</w:t>
            </w:r>
          </w:p>
        </w:tc>
        <w:tc>
          <w:tcPr>
            <w:tcW w:w="1980" w:type="dxa"/>
          </w:tcPr>
          <w:p w14:paraId="549C05F5" w14:textId="13CA5AA2" w:rsidR="00552029" w:rsidRPr="000300E6" w:rsidRDefault="000300E6">
            <w:pPr>
              <w:rPr>
                <w:lang w:val="pl-PL"/>
              </w:rPr>
            </w:pPr>
            <w:r w:rsidRPr="000300E6">
              <w:rPr>
                <w:lang w:val="pl-PL"/>
              </w:rPr>
              <w:t xml:space="preserve">przeszłe czynności właśnie </w:t>
            </w:r>
            <w:proofErr w:type="gramStart"/>
            <w:r w:rsidRPr="000300E6">
              <w:rPr>
                <w:lang w:val="pl-PL"/>
              </w:rPr>
              <w:t>zakończone,</w:t>
            </w:r>
            <w:proofErr w:type="gramEnd"/>
            <w:r w:rsidRPr="000300E6">
              <w:rPr>
                <w:lang w:val="pl-PL"/>
              </w:rPr>
              <w:t xml:space="preserve"> l</w:t>
            </w:r>
            <w:r>
              <w:rPr>
                <w:lang w:val="pl-PL"/>
              </w:rPr>
              <w:t xml:space="preserve">ub </w:t>
            </w:r>
            <w:r w:rsidR="0098020B">
              <w:rPr>
                <w:lang w:val="pl-PL"/>
              </w:rPr>
              <w:t>rozpoczęte</w:t>
            </w:r>
            <w:r>
              <w:rPr>
                <w:lang w:val="pl-PL"/>
              </w:rPr>
              <w:t xml:space="preserve"> w przeszłości i jeszcze trwające</w:t>
            </w:r>
          </w:p>
        </w:tc>
        <w:tc>
          <w:tcPr>
            <w:tcW w:w="4183" w:type="dxa"/>
          </w:tcPr>
          <w:p w14:paraId="080F1CEF" w14:textId="77777777" w:rsidR="00552029" w:rsidRDefault="00045567" w:rsidP="008C2001">
            <w:r w:rsidRPr="00045567">
              <w:t>Where have you been r</w:t>
            </w:r>
            <w:r>
              <w:t>ecently? I’ve been to London</w:t>
            </w:r>
            <w:r w:rsidR="00A67923">
              <w:t>.</w:t>
            </w:r>
          </w:p>
          <w:p w14:paraId="0590D53E" w14:textId="77777777" w:rsidR="00A67923" w:rsidRDefault="00A67923" w:rsidP="008C2001"/>
          <w:p w14:paraId="009D58B5" w14:textId="3CC5A67D" w:rsidR="001247A5" w:rsidRPr="00045567" w:rsidRDefault="001247A5" w:rsidP="008C2001"/>
        </w:tc>
        <w:tc>
          <w:tcPr>
            <w:tcW w:w="4111" w:type="dxa"/>
          </w:tcPr>
          <w:p w14:paraId="58B64425" w14:textId="0D0EC391" w:rsidR="00552029" w:rsidRDefault="00A67923" w:rsidP="00151DDB">
            <w:pPr>
              <w:pStyle w:val="ListParagraph"/>
              <w:numPr>
                <w:ilvl w:val="0"/>
                <w:numId w:val="4"/>
              </w:numPr>
            </w:pPr>
            <w:r>
              <w:t xml:space="preserve">Have you </w:t>
            </w:r>
            <w:r w:rsidR="00532F8A">
              <w:t xml:space="preserve">ever </w:t>
            </w:r>
            <w:r>
              <w:t>been to London? Yes, I have/No, I haven’t.</w:t>
            </w:r>
          </w:p>
          <w:p w14:paraId="2F60BCEB" w14:textId="3EB5DAEF" w:rsidR="00532F8A" w:rsidRPr="00045567" w:rsidRDefault="00532F8A" w:rsidP="00532F8A">
            <w:pPr>
              <w:pStyle w:val="ListParagraph"/>
              <w:numPr>
                <w:ilvl w:val="0"/>
                <w:numId w:val="4"/>
              </w:numPr>
            </w:pPr>
            <w:r>
              <w:t>Have you finished your homework yet? Yes, I have/No, I haven’t.</w:t>
            </w:r>
          </w:p>
        </w:tc>
        <w:tc>
          <w:tcPr>
            <w:tcW w:w="1985" w:type="dxa"/>
          </w:tcPr>
          <w:p w14:paraId="2D3C60CF" w14:textId="27AA25F8" w:rsidR="00552029" w:rsidRPr="00853D8F" w:rsidRDefault="00F66169">
            <w:pPr>
              <w:rPr>
                <w:lang w:val="pl-PL"/>
              </w:rPr>
            </w:pPr>
            <w:r w:rsidRPr="00853D8F">
              <w:rPr>
                <w:lang w:val="pl-PL"/>
              </w:rPr>
              <w:t xml:space="preserve">Do </w:t>
            </w:r>
            <w:r w:rsidR="00853D8F" w:rsidRPr="00853D8F">
              <w:rPr>
                <w:lang w:val="pl-PL"/>
              </w:rPr>
              <w:t xml:space="preserve">wyrażenia czynności właśnie </w:t>
            </w:r>
            <w:proofErr w:type="gramStart"/>
            <w:r w:rsidR="00853D8F" w:rsidRPr="00853D8F">
              <w:rPr>
                <w:lang w:val="pl-PL"/>
              </w:rPr>
              <w:t>z</w:t>
            </w:r>
            <w:r w:rsidR="00853D8F">
              <w:rPr>
                <w:lang w:val="pl-PL"/>
              </w:rPr>
              <w:t>akończonych</w:t>
            </w:r>
            <w:r w:rsidR="00896F99">
              <w:rPr>
                <w:lang w:val="pl-PL"/>
              </w:rPr>
              <w:t>,</w:t>
            </w:r>
            <w:proofErr w:type="gramEnd"/>
            <w:r w:rsidR="00896F99">
              <w:rPr>
                <w:lang w:val="pl-PL"/>
              </w:rPr>
              <w:t xml:space="preserve"> lub zakończonych, które mają związek z chwilą obecną, </w:t>
            </w:r>
            <w:r w:rsidR="00896F99">
              <w:rPr>
                <w:lang w:val="pl-PL"/>
              </w:rPr>
              <w:lastRenderedPageBreak/>
              <w:t xml:space="preserve">używany czasu </w:t>
            </w:r>
            <w:proofErr w:type="spellStart"/>
            <w:r w:rsidR="00896F99">
              <w:rPr>
                <w:lang w:val="pl-PL"/>
              </w:rPr>
              <w:t>Present</w:t>
            </w:r>
            <w:proofErr w:type="spellEnd"/>
            <w:r w:rsidR="00896F99">
              <w:rPr>
                <w:lang w:val="pl-PL"/>
              </w:rPr>
              <w:t xml:space="preserve"> Perfect</w:t>
            </w:r>
          </w:p>
        </w:tc>
      </w:tr>
      <w:tr w:rsidR="00820271" w:rsidRPr="00DB23C2" w14:paraId="7897E82A" w14:textId="77777777" w:rsidTr="001D1315">
        <w:tc>
          <w:tcPr>
            <w:tcW w:w="1770" w:type="dxa"/>
          </w:tcPr>
          <w:p w14:paraId="0055F059" w14:textId="77777777" w:rsidR="00820271" w:rsidRPr="0052066F" w:rsidRDefault="00820271">
            <w:pPr>
              <w:rPr>
                <w:lang w:val="pl-PL"/>
              </w:rPr>
            </w:pPr>
          </w:p>
        </w:tc>
        <w:tc>
          <w:tcPr>
            <w:tcW w:w="1980" w:type="dxa"/>
          </w:tcPr>
          <w:p w14:paraId="7BF246B1" w14:textId="77777777" w:rsidR="00820271" w:rsidRPr="000300E6" w:rsidRDefault="00820271">
            <w:pPr>
              <w:rPr>
                <w:lang w:val="pl-PL"/>
              </w:rPr>
            </w:pPr>
          </w:p>
        </w:tc>
        <w:tc>
          <w:tcPr>
            <w:tcW w:w="4183" w:type="dxa"/>
          </w:tcPr>
          <w:p w14:paraId="188EF5A2" w14:textId="77777777" w:rsidR="00820271" w:rsidRPr="0052066F" w:rsidRDefault="00820271" w:rsidP="008C2001">
            <w:pPr>
              <w:rPr>
                <w:lang w:val="pl-PL"/>
              </w:rPr>
            </w:pPr>
          </w:p>
        </w:tc>
        <w:tc>
          <w:tcPr>
            <w:tcW w:w="4111" w:type="dxa"/>
          </w:tcPr>
          <w:p w14:paraId="3F71F6FB" w14:textId="77777777" w:rsidR="00820271" w:rsidRPr="0052066F" w:rsidRDefault="00820271" w:rsidP="00820271">
            <w:pPr>
              <w:rPr>
                <w:lang w:val="pl-PL"/>
              </w:rPr>
            </w:pPr>
          </w:p>
        </w:tc>
        <w:tc>
          <w:tcPr>
            <w:tcW w:w="1985" w:type="dxa"/>
          </w:tcPr>
          <w:p w14:paraId="121CDEB1" w14:textId="77777777" w:rsidR="00820271" w:rsidRPr="00853D8F" w:rsidRDefault="00820271">
            <w:pPr>
              <w:rPr>
                <w:lang w:val="pl-PL"/>
              </w:rPr>
            </w:pPr>
          </w:p>
        </w:tc>
      </w:tr>
      <w:tr w:rsidR="008A4809" w:rsidRPr="00AC4E7E" w14:paraId="60D5D54D" w14:textId="77777777" w:rsidTr="009E369A">
        <w:tc>
          <w:tcPr>
            <w:tcW w:w="14029" w:type="dxa"/>
            <w:gridSpan w:val="5"/>
          </w:tcPr>
          <w:p w14:paraId="3053DE98" w14:textId="5E350BE7" w:rsidR="00AD6DC2" w:rsidRDefault="009943E1" w:rsidP="00411ADD">
            <w:pPr>
              <w:rPr>
                <w:lang w:val="pl-PL"/>
              </w:rPr>
            </w:pPr>
            <w:r>
              <w:rPr>
                <w:lang w:val="pl-PL"/>
              </w:rPr>
              <w:t>Pytania z „do/</w:t>
            </w:r>
            <w:proofErr w:type="spellStart"/>
            <w:r>
              <w:rPr>
                <w:lang w:val="pl-PL"/>
              </w:rPr>
              <w:t>does</w:t>
            </w:r>
            <w:proofErr w:type="spellEnd"/>
            <w:r w:rsidR="00411ADD">
              <w:rPr>
                <w:lang w:val="pl-PL"/>
              </w:rPr>
              <w:t>”</w:t>
            </w:r>
          </w:p>
          <w:p w14:paraId="34167AE1" w14:textId="77777777" w:rsidR="00C220DE" w:rsidRDefault="00C220DE" w:rsidP="00411ADD">
            <w:pPr>
              <w:rPr>
                <w:lang w:val="pl-PL"/>
              </w:rPr>
            </w:pPr>
          </w:p>
          <w:p w14:paraId="5A9FA218" w14:textId="2F9E1269" w:rsidR="00411ADD" w:rsidRDefault="00C220DE" w:rsidP="00411ADD">
            <w:pPr>
              <w:rPr>
                <w:lang w:val="pl-PL"/>
              </w:rPr>
            </w:pPr>
            <w:r>
              <w:rPr>
                <w:lang w:val="pl-PL"/>
              </w:rPr>
              <w:t>(I/</w:t>
            </w:r>
            <w:proofErr w:type="spellStart"/>
            <w:r>
              <w:rPr>
                <w:lang w:val="pl-PL"/>
              </w:rPr>
              <w:t>You</w:t>
            </w:r>
            <w:proofErr w:type="spellEnd"/>
            <w:r>
              <w:rPr>
                <w:lang w:val="pl-PL"/>
              </w:rPr>
              <w:t>/We/</w:t>
            </w:r>
            <w:proofErr w:type="spellStart"/>
            <w:r>
              <w:rPr>
                <w:lang w:val="pl-PL"/>
              </w:rPr>
              <w:t>They</w:t>
            </w:r>
            <w:proofErr w:type="spellEnd"/>
            <w:r>
              <w:rPr>
                <w:lang w:val="pl-PL"/>
              </w:rPr>
              <w:t>)</w:t>
            </w:r>
          </w:p>
          <w:p w14:paraId="50A7359F" w14:textId="7E35FC7B" w:rsidR="00CC1BE5" w:rsidRPr="00AC4E7E" w:rsidRDefault="00CC1BE5" w:rsidP="00411ADD">
            <w:r w:rsidRPr="00AC4E7E">
              <w:t xml:space="preserve">(+) They </w:t>
            </w:r>
            <w:r w:rsidR="009D6A98" w:rsidRPr="00AC4E7E">
              <w:t xml:space="preserve">build </w:t>
            </w:r>
            <w:r w:rsidR="002B3A16" w:rsidRPr="00AC4E7E">
              <w:t>b</w:t>
            </w:r>
            <w:r w:rsidR="009D6A98" w:rsidRPr="00AC4E7E">
              <w:t>ridges.</w:t>
            </w:r>
          </w:p>
          <w:p w14:paraId="52409205" w14:textId="77777777" w:rsidR="009D6A98" w:rsidRPr="00AC4E7E" w:rsidRDefault="009D6A98" w:rsidP="00411ADD">
            <w:r w:rsidRPr="00AC4E7E">
              <w:t xml:space="preserve">(?) Do they build </w:t>
            </w:r>
            <w:r w:rsidR="002B3A16" w:rsidRPr="00AC4E7E">
              <w:t>bridges?</w:t>
            </w:r>
          </w:p>
          <w:p w14:paraId="595D3188" w14:textId="0BD1ED97" w:rsidR="00AC4E7E" w:rsidRDefault="00AC4E7E" w:rsidP="00411ADD">
            <w:r>
              <w:t>Yes, they do/No, they don’t</w:t>
            </w:r>
            <w:r w:rsidR="009A3BCF">
              <w:t>.</w:t>
            </w:r>
          </w:p>
          <w:p w14:paraId="797C84E3" w14:textId="5D74DB09" w:rsidR="00B401EA" w:rsidRDefault="00B401EA" w:rsidP="00411ADD">
            <w:r>
              <w:t xml:space="preserve">(-) They don’t build bridges. </w:t>
            </w:r>
          </w:p>
          <w:p w14:paraId="6703C52E" w14:textId="16B0588B" w:rsidR="00C220DE" w:rsidRDefault="00C220DE" w:rsidP="00411ADD"/>
          <w:p w14:paraId="06419661" w14:textId="7B331C40" w:rsidR="00C220DE" w:rsidRDefault="00C220DE" w:rsidP="00411ADD">
            <w:r>
              <w:t>(He/She/</w:t>
            </w:r>
            <w:r w:rsidR="00F909E0">
              <w:t>It)</w:t>
            </w:r>
          </w:p>
          <w:p w14:paraId="26ACB4EC" w14:textId="45C8E603" w:rsidR="00F909E0" w:rsidRPr="00AC4E7E" w:rsidRDefault="00F909E0" w:rsidP="00F909E0">
            <w:r w:rsidRPr="00AC4E7E">
              <w:t xml:space="preserve">(+) </w:t>
            </w:r>
            <w:r w:rsidR="00113B01">
              <w:t>He</w:t>
            </w:r>
            <w:r w:rsidRPr="00AC4E7E">
              <w:t xml:space="preserve"> build</w:t>
            </w:r>
            <w:r w:rsidR="00113B01" w:rsidRPr="0072777E">
              <w:rPr>
                <w:color w:val="FF0000"/>
              </w:rPr>
              <w:t>s</w:t>
            </w:r>
            <w:r w:rsidRPr="00AC4E7E">
              <w:t xml:space="preserve"> bridges.</w:t>
            </w:r>
          </w:p>
          <w:p w14:paraId="4AA58D30" w14:textId="25E6D3E2" w:rsidR="00F909E0" w:rsidRPr="00AC4E7E" w:rsidRDefault="00F909E0" w:rsidP="00F909E0">
            <w:r w:rsidRPr="00AC4E7E">
              <w:t>(?) Do</w:t>
            </w:r>
            <w:r w:rsidR="00113B01">
              <w:t>es</w:t>
            </w:r>
            <w:r w:rsidRPr="00AC4E7E">
              <w:t xml:space="preserve"> </w:t>
            </w:r>
            <w:r w:rsidR="009A3BCF">
              <w:t>he</w:t>
            </w:r>
            <w:r w:rsidRPr="00AC4E7E">
              <w:t xml:space="preserve"> build bridges?</w:t>
            </w:r>
          </w:p>
          <w:p w14:paraId="4C2640E8" w14:textId="0E7A7B1E" w:rsidR="00F909E0" w:rsidRDefault="00F909E0" w:rsidP="00F909E0">
            <w:r>
              <w:t xml:space="preserve">Yes, </w:t>
            </w:r>
            <w:r w:rsidR="009A3BCF">
              <w:t>he</w:t>
            </w:r>
            <w:r>
              <w:t xml:space="preserve"> do</w:t>
            </w:r>
            <w:r w:rsidR="009A3BCF">
              <w:t>es</w:t>
            </w:r>
            <w:r>
              <w:t>/No,</w:t>
            </w:r>
            <w:r w:rsidR="009A3BCF">
              <w:t xml:space="preserve"> he doesn’t.</w:t>
            </w:r>
          </w:p>
          <w:p w14:paraId="7294CF48" w14:textId="02B5EA23" w:rsidR="00F909E0" w:rsidRDefault="00F909E0" w:rsidP="00F909E0">
            <w:r>
              <w:t xml:space="preserve">(-) </w:t>
            </w:r>
            <w:r w:rsidR="009A3BCF">
              <w:t>He doesn’t</w:t>
            </w:r>
            <w:r>
              <w:t xml:space="preserve"> build bridges. </w:t>
            </w:r>
          </w:p>
          <w:p w14:paraId="72CFBDAE" w14:textId="77777777" w:rsidR="00F909E0" w:rsidRDefault="00F909E0" w:rsidP="00411ADD"/>
          <w:p w14:paraId="3D082AFD" w14:textId="77777777" w:rsidR="00F909E0" w:rsidRDefault="00F909E0" w:rsidP="00411ADD"/>
          <w:p w14:paraId="40725C3C" w14:textId="77777777" w:rsidR="00B401EA" w:rsidRDefault="00B401EA" w:rsidP="00411ADD"/>
          <w:p w14:paraId="44613909" w14:textId="3902EE07" w:rsidR="00B401EA" w:rsidRPr="00AC4E7E" w:rsidRDefault="00B401EA" w:rsidP="00411ADD"/>
        </w:tc>
      </w:tr>
      <w:tr w:rsidR="00820271" w:rsidRPr="00AC4E7E" w14:paraId="426CC60F" w14:textId="77777777" w:rsidTr="001D1315">
        <w:tc>
          <w:tcPr>
            <w:tcW w:w="1770" w:type="dxa"/>
          </w:tcPr>
          <w:p w14:paraId="119A8775" w14:textId="77777777" w:rsidR="00820271" w:rsidRPr="00AC4E7E" w:rsidRDefault="00820271"/>
        </w:tc>
        <w:tc>
          <w:tcPr>
            <w:tcW w:w="1980" w:type="dxa"/>
          </w:tcPr>
          <w:p w14:paraId="704B5956" w14:textId="77777777" w:rsidR="00820271" w:rsidRPr="00AC4E7E" w:rsidRDefault="00820271"/>
        </w:tc>
        <w:tc>
          <w:tcPr>
            <w:tcW w:w="4183" w:type="dxa"/>
          </w:tcPr>
          <w:p w14:paraId="15AF1D2C" w14:textId="77777777" w:rsidR="00820271" w:rsidRPr="00AC4E7E" w:rsidRDefault="00820271" w:rsidP="008C2001"/>
        </w:tc>
        <w:tc>
          <w:tcPr>
            <w:tcW w:w="4111" w:type="dxa"/>
          </w:tcPr>
          <w:p w14:paraId="79FEEE3B" w14:textId="77777777" w:rsidR="00820271" w:rsidRPr="00AC4E7E" w:rsidRDefault="00820271" w:rsidP="00820271"/>
        </w:tc>
        <w:tc>
          <w:tcPr>
            <w:tcW w:w="1985" w:type="dxa"/>
          </w:tcPr>
          <w:p w14:paraId="4406580D" w14:textId="77777777" w:rsidR="00820271" w:rsidRPr="00AC4E7E" w:rsidRDefault="00820271"/>
        </w:tc>
      </w:tr>
      <w:tr w:rsidR="00411ADD" w14:paraId="688859FE" w14:textId="77777777" w:rsidTr="00831DD6">
        <w:tc>
          <w:tcPr>
            <w:tcW w:w="1770" w:type="dxa"/>
          </w:tcPr>
          <w:p w14:paraId="1CF87DDA" w14:textId="77777777" w:rsidR="00411ADD" w:rsidRDefault="00411ADD" w:rsidP="00831DD6">
            <w:bookmarkStart w:id="1" w:name="_Hlk85988487"/>
            <w:r>
              <w:t>L. p.</w:t>
            </w:r>
          </w:p>
        </w:tc>
        <w:tc>
          <w:tcPr>
            <w:tcW w:w="1980" w:type="dxa"/>
          </w:tcPr>
          <w:p w14:paraId="0400D29D" w14:textId="77777777" w:rsidR="00411ADD" w:rsidRDefault="00411ADD" w:rsidP="00831DD6">
            <w:proofErr w:type="spellStart"/>
            <w:r>
              <w:t>Pytania</w:t>
            </w:r>
            <w:proofErr w:type="spellEnd"/>
            <w:r>
              <w:t xml:space="preserve"> o:</w:t>
            </w:r>
          </w:p>
        </w:tc>
        <w:tc>
          <w:tcPr>
            <w:tcW w:w="4183" w:type="dxa"/>
          </w:tcPr>
          <w:p w14:paraId="2E9C9047" w14:textId="77777777" w:rsidR="00411ADD" w:rsidRDefault="00411ADD" w:rsidP="00831DD6">
            <w:proofErr w:type="spellStart"/>
            <w:r>
              <w:t>Pytania</w:t>
            </w:r>
            <w:proofErr w:type="spellEnd"/>
            <w:r>
              <w:t xml:space="preserve"> </w:t>
            </w:r>
            <w:proofErr w:type="spellStart"/>
            <w:r>
              <w:t>szczegółowe</w:t>
            </w:r>
            <w:proofErr w:type="spellEnd"/>
          </w:p>
        </w:tc>
        <w:tc>
          <w:tcPr>
            <w:tcW w:w="4111" w:type="dxa"/>
          </w:tcPr>
          <w:p w14:paraId="4757B2F5" w14:textId="77777777" w:rsidR="00411ADD" w:rsidRDefault="00411ADD" w:rsidP="00831DD6">
            <w:proofErr w:type="spellStart"/>
            <w:r>
              <w:t>Pytania</w:t>
            </w:r>
            <w:proofErr w:type="spellEnd"/>
            <w:r>
              <w:t xml:space="preserve"> </w:t>
            </w:r>
            <w:proofErr w:type="spellStart"/>
            <w:r>
              <w:t>ogólne</w:t>
            </w:r>
            <w:proofErr w:type="spellEnd"/>
          </w:p>
        </w:tc>
        <w:tc>
          <w:tcPr>
            <w:tcW w:w="1985" w:type="dxa"/>
          </w:tcPr>
          <w:p w14:paraId="0A793F91" w14:textId="77777777" w:rsidR="00411ADD" w:rsidRDefault="00411ADD" w:rsidP="00831DD6">
            <w:proofErr w:type="spellStart"/>
            <w:r>
              <w:t>Uwagi</w:t>
            </w:r>
            <w:proofErr w:type="spellEnd"/>
          </w:p>
        </w:tc>
      </w:tr>
      <w:bookmarkEnd w:id="1"/>
      <w:tr w:rsidR="00DB576D" w:rsidRPr="00DB23C2" w14:paraId="4D6232E9" w14:textId="77777777" w:rsidTr="001D1315">
        <w:tc>
          <w:tcPr>
            <w:tcW w:w="1770" w:type="dxa"/>
          </w:tcPr>
          <w:p w14:paraId="26810C4A" w14:textId="77777777" w:rsidR="00DB576D" w:rsidRPr="00AD6DC2" w:rsidRDefault="00DB576D">
            <w:pPr>
              <w:rPr>
                <w:lang w:val="pl-PL"/>
              </w:rPr>
            </w:pPr>
          </w:p>
        </w:tc>
        <w:tc>
          <w:tcPr>
            <w:tcW w:w="1980" w:type="dxa"/>
          </w:tcPr>
          <w:p w14:paraId="3FC12FF3" w14:textId="6B2D67F1" w:rsidR="00DB576D" w:rsidRPr="000300E6" w:rsidRDefault="00DB576D">
            <w:pPr>
              <w:rPr>
                <w:lang w:val="pl-PL"/>
              </w:rPr>
            </w:pPr>
            <w:r>
              <w:rPr>
                <w:lang w:val="pl-PL"/>
              </w:rPr>
              <w:t>zwyczaje</w:t>
            </w:r>
          </w:p>
        </w:tc>
        <w:tc>
          <w:tcPr>
            <w:tcW w:w="4183" w:type="dxa"/>
          </w:tcPr>
          <w:p w14:paraId="2AC5058A" w14:textId="77777777" w:rsidR="00DB576D" w:rsidRDefault="00DB576D" w:rsidP="008C2001">
            <w:r w:rsidRPr="008C6152">
              <w:t>Where do you usually s</w:t>
            </w:r>
            <w:r>
              <w:t>pend your holidays? I usually spend my holidays in Rytro.</w:t>
            </w:r>
          </w:p>
          <w:p w14:paraId="318D5F81" w14:textId="77777777" w:rsidR="00DB576D" w:rsidRDefault="00DB576D" w:rsidP="008C2001"/>
          <w:p w14:paraId="7159588A" w14:textId="56AB79CD" w:rsidR="00DB576D" w:rsidRPr="008C6152" w:rsidRDefault="00DB576D" w:rsidP="008C2001">
            <w:r>
              <w:t>How often does your uncle go fishing? My uncle usually goes fishing at the weekend.</w:t>
            </w:r>
          </w:p>
        </w:tc>
        <w:tc>
          <w:tcPr>
            <w:tcW w:w="4111" w:type="dxa"/>
          </w:tcPr>
          <w:p w14:paraId="61C8A91B" w14:textId="77777777" w:rsidR="00DB576D" w:rsidRDefault="00DB576D" w:rsidP="00820271">
            <w:r>
              <w:t xml:space="preserve">Do you usually spend your holidays in Rytro? </w:t>
            </w:r>
            <w:r w:rsidRPr="00875E5A">
              <w:t>Yes, I do/No, I don/t.</w:t>
            </w:r>
          </w:p>
          <w:p w14:paraId="78082C66" w14:textId="77777777" w:rsidR="00DB576D" w:rsidRDefault="00DB576D" w:rsidP="00820271"/>
          <w:p w14:paraId="0BA6891E" w14:textId="36889CB4" w:rsidR="00DB576D" w:rsidRPr="00875E5A" w:rsidRDefault="00DB576D" w:rsidP="00820271">
            <w:r>
              <w:t xml:space="preserve">Does your uncle go fishing at the weekend? Yes, he does/No, he </w:t>
            </w:r>
            <w:proofErr w:type="spellStart"/>
            <w:r>
              <w:t>doesn</w:t>
            </w:r>
            <w:proofErr w:type="spellEnd"/>
            <w:r>
              <w:t>/t.</w:t>
            </w:r>
          </w:p>
        </w:tc>
        <w:tc>
          <w:tcPr>
            <w:tcW w:w="1985" w:type="dxa"/>
            <w:vMerge w:val="restart"/>
          </w:tcPr>
          <w:p w14:paraId="0EE6F56E" w14:textId="597A82B3" w:rsidR="00DB576D" w:rsidRPr="00DB576D" w:rsidRDefault="00DB576D">
            <w:pPr>
              <w:rPr>
                <w:lang w:val="pl-PL"/>
              </w:rPr>
            </w:pPr>
            <w:r w:rsidRPr="00DB576D">
              <w:rPr>
                <w:lang w:val="pl-PL"/>
              </w:rPr>
              <w:t>W tego typu pytaniach u</w:t>
            </w:r>
            <w:r>
              <w:rPr>
                <w:lang w:val="pl-PL"/>
              </w:rPr>
              <w:t>żywamy czasu</w:t>
            </w:r>
            <w:r w:rsidR="00D06360">
              <w:rPr>
                <w:lang w:val="pl-PL"/>
              </w:rPr>
              <w:t xml:space="preserve"> </w:t>
            </w:r>
            <w:proofErr w:type="spellStart"/>
            <w:r w:rsidR="00D06360">
              <w:rPr>
                <w:lang w:val="pl-PL"/>
              </w:rPr>
              <w:t>Present</w:t>
            </w:r>
            <w:proofErr w:type="spellEnd"/>
            <w:r w:rsidR="00D06360">
              <w:rPr>
                <w:lang w:val="pl-PL"/>
              </w:rPr>
              <w:t xml:space="preserve"> Simple</w:t>
            </w:r>
          </w:p>
        </w:tc>
      </w:tr>
      <w:tr w:rsidR="00DB576D" w:rsidRPr="00875E5A" w14:paraId="641321EA" w14:textId="77777777" w:rsidTr="001D1315">
        <w:tc>
          <w:tcPr>
            <w:tcW w:w="1770" w:type="dxa"/>
          </w:tcPr>
          <w:p w14:paraId="49A1885B" w14:textId="77777777" w:rsidR="00DB576D" w:rsidRPr="00DB576D" w:rsidRDefault="00DB576D">
            <w:pPr>
              <w:rPr>
                <w:lang w:val="pl-PL"/>
              </w:rPr>
            </w:pPr>
          </w:p>
        </w:tc>
        <w:tc>
          <w:tcPr>
            <w:tcW w:w="1980" w:type="dxa"/>
          </w:tcPr>
          <w:p w14:paraId="54F8E0ED" w14:textId="1870963B" w:rsidR="00DB576D" w:rsidRPr="00875E5A" w:rsidRDefault="00DB576D">
            <w:proofErr w:type="spellStart"/>
            <w:r>
              <w:t>stany</w:t>
            </w:r>
            <w:proofErr w:type="spellEnd"/>
          </w:p>
        </w:tc>
        <w:tc>
          <w:tcPr>
            <w:tcW w:w="4183" w:type="dxa"/>
          </w:tcPr>
          <w:p w14:paraId="6AD9C414" w14:textId="030B2CE7" w:rsidR="00DB576D" w:rsidRPr="00875E5A" w:rsidRDefault="00DB576D" w:rsidP="008C2001">
            <w:r>
              <w:t>Where does your sister live? My sister lives in Spain.</w:t>
            </w:r>
          </w:p>
        </w:tc>
        <w:tc>
          <w:tcPr>
            <w:tcW w:w="4111" w:type="dxa"/>
          </w:tcPr>
          <w:p w14:paraId="6BC76AA4" w14:textId="77777777" w:rsidR="00DB576D" w:rsidRDefault="00DB576D" w:rsidP="00820271">
            <w:r>
              <w:t>Does your sister live in Spain?</w:t>
            </w:r>
          </w:p>
          <w:p w14:paraId="3F442741" w14:textId="404A3FCE" w:rsidR="00DB576D" w:rsidRPr="00875E5A" w:rsidRDefault="00DB576D" w:rsidP="00820271">
            <w:r>
              <w:t>Yes, she does/No, she doesn’t.</w:t>
            </w:r>
          </w:p>
        </w:tc>
        <w:tc>
          <w:tcPr>
            <w:tcW w:w="1985" w:type="dxa"/>
            <w:vMerge/>
          </w:tcPr>
          <w:p w14:paraId="34A2C959" w14:textId="77777777" w:rsidR="00DB576D" w:rsidRPr="00875E5A" w:rsidRDefault="00DB576D"/>
        </w:tc>
      </w:tr>
      <w:tr w:rsidR="00DB576D" w:rsidRPr="00875E5A" w14:paraId="760D040A" w14:textId="77777777" w:rsidTr="001D1315">
        <w:tc>
          <w:tcPr>
            <w:tcW w:w="1770" w:type="dxa"/>
          </w:tcPr>
          <w:p w14:paraId="2CEE11D9" w14:textId="77777777" w:rsidR="00DB576D" w:rsidRPr="00875E5A" w:rsidRDefault="00DB576D"/>
        </w:tc>
        <w:tc>
          <w:tcPr>
            <w:tcW w:w="1980" w:type="dxa"/>
          </w:tcPr>
          <w:p w14:paraId="442F84C7" w14:textId="1E87436E" w:rsidR="00DB576D" w:rsidRPr="00875E5A" w:rsidRDefault="00DB576D">
            <w:proofErr w:type="spellStart"/>
            <w:r>
              <w:t>czynności</w:t>
            </w:r>
            <w:proofErr w:type="spellEnd"/>
            <w:r>
              <w:t xml:space="preserve"> </w:t>
            </w:r>
            <w:proofErr w:type="spellStart"/>
            <w:r>
              <w:t>według</w:t>
            </w:r>
            <w:proofErr w:type="spellEnd"/>
            <w:r>
              <w:t xml:space="preserve"> </w:t>
            </w:r>
            <w:proofErr w:type="spellStart"/>
            <w:r>
              <w:t>planu</w:t>
            </w:r>
            <w:proofErr w:type="spellEnd"/>
            <w:r>
              <w:t>/</w:t>
            </w:r>
            <w:proofErr w:type="spellStart"/>
            <w:r>
              <w:t>rozkładu</w:t>
            </w:r>
            <w:proofErr w:type="spellEnd"/>
          </w:p>
        </w:tc>
        <w:tc>
          <w:tcPr>
            <w:tcW w:w="4183" w:type="dxa"/>
          </w:tcPr>
          <w:p w14:paraId="6E05A30D" w14:textId="0CAE0BDA" w:rsidR="00DB576D" w:rsidRPr="00875E5A" w:rsidRDefault="00DB576D" w:rsidP="008C2001">
            <w:r>
              <w:t xml:space="preserve">What time does the train to </w:t>
            </w:r>
            <w:proofErr w:type="spellStart"/>
            <w:r>
              <w:t>Krynica</w:t>
            </w:r>
            <w:proofErr w:type="spellEnd"/>
            <w:r>
              <w:t xml:space="preserve"> leave? The train to </w:t>
            </w:r>
            <w:proofErr w:type="spellStart"/>
            <w:r>
              <w:t>Krynica</w:t>
            </w:r>
            <w:proofErr w:type="spellEnd"/>
            <w:r>
              <w:t xml:space="preserve"> leaves at 3 o’clock p.m.</w:t>
            </w:r>
          </w:p>
        </w:tc>
        <w:tc>
          <w:tcPr>
            <w:tcW w:w="4111" w:type="dxa"/>
          </w:tcPr>
          <w:p w14:paraId="694D24FA" w14:textId="4C7632B3" w:rsidR="00DB576D" w:rsidRPr="00875E5A" w:rsidRDefault="00DB576D" w:rsidP="00820271">
            <w:r>
              <w:t xml:space="preserve">Does the train to </w:t>
            </w:r>
            <w:proofErr w:type="spellStart"/>
            <w:r>
              <w:t>Krynica</w:t>
            </w:r>
            <w:proofErr w:type="spellEnd"/>
            <w:r>
              <w:t xml:space="preserve"> leave at 3 o’clock p. </w:t>
            </w:r>
            <w:proofErr w:type="gramStart"/>
            <w:r>
              <w:t>m. ?</w:t>
            </w:r>
            <w:proofErr w:type="gramEnd"/>
            <w:r>
              <w:t xml:space="preserve"> Yes, it does/No, it doesn’t.</w:t>
            </w:r>
          </w:p>
        </w:tc>
        <w:tc>
          <w:tcPr>
            <w:tcW w:w="1985" w:type="dxa"/>
            <w:vMerge/>
          </w:tcPr>
          <w:p w14:paraId="4F908361" w14:textId="77777777" w:rsidR="00DB576D" w:rsidRPr="00875E5A" w:rsidRDefault="00DB576D"/>
        </w:tc>
      </w:tr>
      <w:tr w:rsidR="00DB576D" w:rsidRPr="00DB576D" w14:paraId="0B8665B7" w14:textId="77777777" w:rsidTr="001D1315">
        <w:tc>
          <w:tcPr>
            <w:tcW w:w="1770" w:type="dxa"/>
          </w:tcPr>
          <w:p w14:paraId="1660B051" w14:textId="77777777" w:rsidR="00DB576D" w:rsidRPr="00875E5A" w:rsidRDefault="00DB576D"/>
        </w:tc>
        <w:tc>
          <w:tcPr>
            <w:tcW w:w="1980" w:type="dxa"/>
          </w:tcPr>
          <w:p w14:paraId="1658CE19" w14:textId="4F2A3D71" w:rsidR="00DB576D" w:rsidRPr="00875E5A" w:rsidRDefault="00DB576D">
            <w:proofErr w:type="spellStart"/>
            <w:r>
              <w:t>uczucia</w:t>
            </w:r>
            <w:proofErr w:type="spellEnd"/>
          </w:p>
        </w:tc>
        <w:tc>
          <w:tcPr>
            <w:tcW w:w="4183" w:type="dxa"/>
          </w:tcPr>
          <w:p w14:paraId="67E7512C" w14:textId="3A0AC23F" w:rsidR="00DB576D" w:rsidRPr="00875E5A" w:rsidRDefault="00DB576D" w:rsidP="008C2001">
            <w:r>
              <w:t>Why do you love her? I love her because she is the most beautiful girl in the world.</w:t>
            </w:r>
          </w:p>
        </w:tc>
        <w:tc>
          <w:tcPr>
            <w:tcW w:w="4111" w:type="dxa"/>
          </w:tcPr>
          <w:p w14:paraId="3021F8C0" w14:textId="0132C3D6" w:rsidR="00DB576D" w:rsidRPr="0052066F" w:rsidRDefault="00DB576D" w:rsidP="00820271">
            <w:r>
              <w:t xml:space="preserve">Do you love her? </w:t>
            </w:r>
            <w:r w:rsidRPr="0052066F">
              <w:t>Yes, I do/No, I don’t.</w:t>
            </w:r>
          </w:p>
        </w:tc>
        <w:tc>
          <w:tcPr>
            <w:tcW w:w="1985" w:type="dxa"/>
            <w:vMerge/>
          </w:tcPr>
          <w:p w14:paraId="2250A994" w14:textId="77777777" w:rsidR="00DB576D" w:rsidRPr="0052066F" w:rsidRDefault="00DB576D"/>
        </w:tc>
      </w:tr>
      <w:tr w:rsidR="002D0904" w:rsidRPr="00DB576D" w14:paraId="61070567" w14:textId="77777777" w:rsidTr="001D1315">
        <w:tc>
          <w:tcPr>
            <w:tcW w:w="1770" w:type="dxa"/>
          </w:tcPr>
          <w:p w14:paraId="72DA1344" w14:textId="77777777" w:rsidR="002D0904" w:rsidRPr="00875E5A" w:rsidRDefault="002D0904"/>
        </w:tc>
        <w:tc>
          <w:tcPr>
            <w:tcW w:w="1980" w:type="dxa"/>
          </w:tcPr>
          <w:p w14:paraId="332216B5" w14:textId="77777777" w:rsidR="002D0904" w:rsidRDefault="002D0904"/>
        </w:tc>
        <w:tc>
          <w:tcPr>
            <w:tcW w:w="4183" w:type="dxa"/>
          </w:tcPr>
          <w:p w14:paraId="3DCDF319" w14:textId="77777777" w:rsidR="002D0904" w:rsidRDefault="002D0904" w:rsidP="008C2001"/>
        </w:tc>
        <w:tc>
          <w:tcPr>
            <w:tcW w:w="4111" w:type="dxa"/>
          </w:tcPr>
          <w:p w14:paraId="20F3DBA7" w14:textId="77777777" w:rsidR="002D0904" w:rsidRDefault="002D0904" w:rsidP="00820271"/>
        </w:tc>
        <w:tc>
          <w:tcPr>
            <w:tcW w:w="1985" w:type="dxa"/>
          </w:tcPr>
          <w:p w14:paraId="463E59C7" w14:textId="77777777" w:rsidR="002D0904" w:rsidRPr="0052066F" w:rsidRDefault="002D0904"/>
        </w:tc>
      </w:tr>
      <w:tr w:rsidR="00761254" w:rsidRPr="00BD4726" w14:paraId="7E01D697" w14:textId="77777777" w:rsidTr="00935BA4">
        <w:tc>
          <w:tcPr>
            <w:tcW w:w="14029" w:type="dxa"/>
            <w:gridSpan w:val="5"/>
          </w:tcPr>
          <w:p w14:paraId="357EF87F" w14:textId="77777777" w:rsidR="00761254" w:rsidRDefault="00761254" w:rsidP="005E19B4">
            <w:pPr>
              <w:rPr>
                <w:lang w:val="pl-PL"/>
              </w:rPr>
            </w:pPr>
            <w:r w:rsidRPr="00761254">
              <w:rPr>
                <w:lang w:val="pl-PL"/>
              </w:rPr>
              <w:t>Pytania z niektórymi czasownikami m</w:t>
            </w:r>
            <w:r>
              <w:rPr>
                <w:lang w:val="pl-PL"/>
              </w:rPr>
              <w:t>odalnymi</w:t>
            </w:r>
            <w:r w:rsidR="00B87A52">
              <w:rPr>
                <w:lang w:val="pl-PL"/>
              </w:rPr>
              <w:t>:</w:t>
            </w:r>
          </w:p>
          <w:p w14:paraId="03AE205C" w14:textId="77777777" w:rsidR="00B87A52" w:rsidRDefault="00B87A52" w:rsidP="005E19B4">
            <w:pPr>
              <w:rPr>
                <w:lang w:val="pl-PL"/>
              </w:rPr>
            </w:pPr>
            <w:r>
              <w:rPr>
                <w:lang w:val="pl-PL"/>
              </w:rPr>
              <w:t>Czasowniki modalne:</w:t>
            </w:r>
          </w:p>
          <w:p w14:paraId="4ECD6302" w14:textId="1366D8F2" w:rsidR="00B87A52" w:rsidRDefault="008E4EB5" w:rsidP="008E4EB5">
            <w:pPr>
              <w:pStyle w:val="ListParagraph"/>
              <w:numPr>
                <w:ilvl w:val="0"/>
                <w:numId w:val="6"/>
              </w:numPr>
              <w:rPr>
                <w:lang w:val="pl-PL"/>
              </w:rPr>
            </w:pPr>
            <w:proofErr w:type="spellStart"/>
            <w:r>
              <w:rPr>
                <w:lang w:val="pl-PL"/>
              </w:rPr>
              <w:t>can</w:t>
            </w:r>
            <w:proofErr w:type="spellEnd"/>
            <w:r>
              <w:rPr>
                <w:lang w:val="pl-PL"/>
              </w:rPr>
              <w:t xml:space="preserve"> </w:t>
            </w:r>
            <w:r w:rsidR="00726FAF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="00726FAF">
              <w:rPr>
                <w:lang w:val="pl-PL"/>
              </w:rPr>
              <w:t>móc, potrafić, być w stanie coś zrobić</w:t>
            </w:r>
          </w:p>
          <w:p w14:paraId="15AF73FF" w14:textId="77777777" w:rsidR="008E4EB5" w:rsidRDefault="008E4EB5" w:rsidP="008E4EB5">
            <w:pPr>
              <w:pStyle w:val="ListParagraph"/>
              <w:numPr>
                <w:ilvl w:val="0"/>
                <w:numId w:val="6"/>
              </w:numPr>
              <w:rPr>
                <w:lang w:val="pl-PL"/>
              </w:rPr>
            </w:pPr>
            <w:proofErr w:type="spellStart"/>
            <w:r>
              <w:rPr>
                <w:lang w:val="pl-PL"/>
              </w:rPr>
              <w:t>may</w:t>
            </w:r>
            <w:proofErr w:type="spellEnd"/>
            <w:r>
              <w:rPr>
                <w:lang w:val="pl-PL"/>
              </w:rPr>
              <w:t xml:space="preserve"> – móc (w prośbach o pozwolenie zrobienia czegoś)</w:t>
            </w:r>
          </w:p>
          <w:p w14:paraId="13D69F32" w14:textId="17FA9103" w:rsidR="00726FAF" w:rsidRDefault="00726FAF" w:rsidP="008E4EB5">
            <w:pPr>
              <w:pStyle w:val="ListParagraph"/>
              <w:numPr>
                <w:ilvl w:val="0"/>
                <w:numId w:val="6"/>
              </w:numPr>
              <w:rPr>
                <w:lang w:val="pl-PL"/>
              </w:rPr>
            </w:pPr>
            <w:proofErr w:type="spellStart"/>
            <w:r>
              <w:rPr>
                <w:lang w:val="pl-PL"/>
              </w:rPr>
              <w:t>must</w:t>
            </w:r>
            <w:proofErr w:type="spellEnd"/>
            <w:r>
              <w:rPr>
                <w:lang w:val="pl-PL"/>
              </w:rPr>
              <w:t xml:space="preserve"> – musieć</w:t>
            </w:r>
          </w:p>
          <w:p w14:paraId="2AB44149" w14:textId="77777777" w:rsidR="00726FAF" w:rsidRDefault="00C5176B" w:rsidP="008E4EB5">
            <w:pPr>
              <w:pStyle w:val="ListParagraph"/>
              <w:numPr>
                <w:ilvl w:val="0"/>
                <w:numId w:val="6"/>
              </w:numPr>
              <w:rPr>
                <w:lang w:val="pl-PL"/>
              </w:rPr>
            </w:pPr>
            <w:proofErr w:type="spellStart"/>
            <w:r>
              <w:rPr>
                <w:lang w:val="pl-PL"/>
              </w:rPr>
              <w:t>should</w:t>
            </w:r>
            <w:proofErr w:type="spellEnd"/>
            <w:r>
              <w:rPr>
                <w:lang w:val="pl-PL"/>
              </w:rPr>
              <w:t xml:space="preserve"> – powinien, powinna</w:t>
            </w:r>
            <w:proofErr w:type="gramStart"/>
            <w:r>
              <w:rPr>
                <w:lang w:val="pl-PL"/>
              </w:rPr>
              <w:t xml:space="preserve"> ....</w:t>
            </w:r>
            <w:proofErr w:type="gramEnd"/>
            <w:r>
              <w:rPr>
                <w:lang w:val="pl-PL"/>
              </w:rPr>
              <w:t>.</w:t>
            </w:r>
          </w:p>
          <w:p w14:paraId="6EAC2093" w14:textId="08CEAA06" w:rsidR="00C5176B" w:rsidRDefault="00C5176B" w:rsidP="008E4EB5">
            <w:pPr>
              <w:pStyle w:val="ListParagraph"/>
              <w:numPr>
                <w:ilvl w:val="0"/>
                <w:numId w:val="6"/>
              </w:numPr>
              <w:rPr>
                <w:lang w:val="pl-PL"/>
              </w:rPr>
            </w:pPr>
            <w:proofErr w:type="spellStart"/>
            <w:r>
              <w:rPr>
                <w:lang w:val="pl-PL"/>
              </w:rPr>
              <w:t>ought</w:t>
            </w:r>
            <w:proofErr w:type="spellEnd"/>
            <w:r>
              <w:rPr>
                <w:lang w:val="pl-PL"/>
              </w:rPr>
              <w:t xml:space="preserve"> to – powi</w:t>
            </w:r>
            <w:r w:rsidR="000B727C">
              <w:rPr>
                <w:lang w:val="pl-PL"/>
              </w:rPr>
              <w:t>ni</w:t>
            </w:r>
            <w:r>
              <w:rPr>
                <w:lang w:val="pl-PL"/>
              </w:rPr>
              <w:t>en, powinna ....</w:t>
            </w:r>
            <w:r w:rsidR="00D56AFA">
              <w:rPr>
                <w:lang w:val="pl-PL"/>
              </w:rPr>
              <w:t xml:space="preserve"> </w:t>
            </w:r>
          </w:p>
          <w:p w14:paraId="4CD24513" w14:textId="400E5497" w:rsidR="00D56AFA" w:rsidRPr="00D56AFA" w:rsidRDefault="00D56AFA" w:rsidP="00D56AFA">
            <w:pPr>
              <w:rPr>
                <w:lang w:val="pl-PL"/>
              </w:rPr>
            </w:pPr>
            <w:r>
              <w:rPr>
                <w:lang w:val="pl-PL"/>
              </w:rPr>
              <w:t>Ze wszystkimi osobami występuje ta sama forma czasownika.</w:t>
            </w:r>
          </w:p>
          <w:p w14:paraId="184D0ABE" w14:textId="77777777" w:rsidR="004E039E" w:rsidRDefault="004E039E" w:rsidP="004E039E">
            <w:pPr>
              <w:rPr>
                <w:lang w:val="pl-PL"/>
              </w:rPr>
            </w:pPr>
          </w:p>
          <w:p w14:paraId="79A4A7E6" w14:textId="0E7D1E25" w:rsidR="004E039E" w:rsidRPr="00D56AFA" w:rsidRDefault="004E039E" w:rsidP="004E039E">
            <w:r w:rsidRPr="00D56AFA">
              <w:t xml:space="preserve">(+) </w:t>
            </w:r>
            <w:r w:rsidR="00D56AFA" w:rsidRPr="00D56AFA">
              <w:t>I/You</w:t>
            </w:r>
            <w:r w:rsidR="006F53C3">
              <w:t>/</w:t>
            </w:r>
            <w:r w:rsidRPr="00D56AFA">
              <w:t>She</w:t>
            </w:r>
            <w:r w:rsidR="006F53C3">
              <w:t>/He/It/We/They</w:t>
            </w:r>
            <w:r w:rsidRPr="00D56AFA">
              <w:t xml:space="preserve"> </w:t>
            </w:r>
            <w:r w:rsidR="00D56AFA" w:rsidRPr="00D56AFA">
              <w:t>can swim.</w:t>
            </w:r>
          </w:p>
          <w:p w14:paraId="705786C0" w14:textId="77777777" w:rsidR="00D56AFA" w:rsidRPr="00DD26D7" w:rsidRDefault="00D56AFA" w:rsidP="004E039E">
            <w:r w:rsidRPr="00DD26D7">
              <w:t xml:space="preserve">(?) Can </w:t>
            </w:r>
            <w:r w:rsidR="00DD26D7" w:rsidRPr="00D56AFA">
              <w:t>I/You</w:t>
            </w:r>
            <w:r w:rsidR="00DD26D7">
              <w:t>/</w:t>
            </w:r>
            <w:r w:rsidR="00DD26D7" w:rsidRPr="00D56AFA">
              <w:t>She</w:t>
            </w:r>
            <w:r w:rsidR="00DD26D7">
              <w:t>/He/It/We/They</w:t>
            </w:r>
            <w:r w:rsidRPr="00DD26D7">
              <w:t xml:space="preserve"> swim?</w:t>
            </w:r>
          </w:p>
          <w:p w14:paraId="101F8B67" w14:textId="77777777" w:rsidR="00DD26D7" w:rsidRDefault="00DD26D7" w:rsidP="004E039E">
            <w:r>
              <w:t xml:space="preserve">Yes, </w:t>
            </w:r>
            <w:r w:rsidRPr="00D56AFA">
              <w:t>I/You</w:t>
            </w:r>
            <w:r>
              <w:t>/</w:t>
            </w:r>
            <w:r w:rsidRPr="00D56AFA">
              <w:t>She</w:t>
            </w:r>
            <w:r>
              <w:t>/He/It/We/They can.</w:t>
            </w:r>
          </w:p>
          <w:p w14:paraId="5B186310" w14:textId="77777777" w:rsidR="00DD26D7" w:rsidRDefault="00DD26D7" w:rsidP="004E039E">
            <w:r>
              <w:t xml:space="preserve">No, </w:t>
            </w:r>
            <w:r w:rsidRPr="00D56AFA">
              <w:t>I/You</w:t>
            </w:r>
            <w:r>
              <w:t>/</w:t>
            </w:r>
            <w:r w:rsidRPr="00D56AFA">
              <w:t>She</w:t>
            </w:r>
            <w:r>
              <w:t>/He/It/We/They can’t.</w:t>
            </w:r>
          </w:p>
          <w:p w14:paraId="16B26DF5" w14:textId="54AC0CFF" w:rsidR="00DD26D7" w:rsidRDefault="00EE666A" w:rsidP="004E039E">
            <w:r>
              <w:t>(-)</w:t>
            </w:r>
            <w:r w:rsidR="000B727C">
              <w:t xml:space="preserve"> </w:t>
            </w:r>
            <w:r w:rsidRPr="00D56AFA">
              <w:t>I/You</w:t>
            </w:r>
            <w:r>
              <w:t>/</w:t>
            </w:r>
            <w:r w:rsidRPr="00D56AFA">
              <w:t>She</w:t>
            </w:r>
            <w:r>
              <w:t>/He/It/We/They can’t swim.</w:t>
            </w:r>
          </w:p>
          <w:p w14:paraId="2F3D106E" w14:textId="7B5D6D7C" w:rsidR="00EE666A" w:rsidRDefault="00EE666A" w:rsidP="004E039E"/>
          <w:p w14:paraId="4A3E2EEC" w14:textId="4698BF9D" w:rsidR="000B727C" w:rsidRDefault="000B727C" w:rsidP="004636CE">
            <w:pPr>
              <w:pStyle w:val="ListParagraph"/>
              <w:numPr>
                <w:ilvl w:val="0"/>
                <w:numId w:val="7"/>
              </w:numPr>
              <w:rPr>
                <w:lang w:val="pl-PL"/>
              </w:rPr>
            </w:pPr>
            <w:r w:rsidRPr="004636CE">
              <w:rPr>
                <w:lang w:val="pl-PL"/>
              </w:rPr>
              <w:t xml:space="preserve">Podobnie tworzymy zdania z pozostałymi czasownikami. </w:t>
            </w:r>
            <w:r w:rsidR="00F076B2" w:rsidRPr="004636CE">
              <w:rPr>
                <w:lang w:val="pl-PL"/>
              </w:rPr>
              <w:t xml:space="preserve">Należy pamiętać, że </w:t>
            </w:r>
            <w:r w:rsidR="00C22DE2">
              <w:rPr>
                <w:lang w:val="pl-PL"/>
              </w:rPr>
              <w:t>„</w:t>
            </w:r>
            <w:proofErr w:type="spellStart"/>
            <w:r w:rsidR="00F076B2" w:rsidRPr="004636CE">
              <w:rPr>
                <w:lang w:val="pl-PL"/>
              </w:rPr>
              <w:t>must</w:t>
            </w:r>
            <w:proofErr w:type="spellEnd"/>
            <w:r w:rsidR="00F076B2" w:rsidRPr="004636CE">
              <w:rPr>
                <w:lang w:val="pl-PL"/>
              </w:rPr>
              <w:t xml:space="preserve"> not/</w:t>
            </w:r>
            <w:proofErr w:type="spellStart"/>
            <w:r w:rsidR="00F076B2" w:rsidRPr="004636CE">
              <w:rPr>
                <w:lang w:val="pl-PL"/>
              </w:rPr>
              <w:t>mustn’t</w:t>
            </w:r>
            <w:proofErr w:type="spellEnd"/>
            <w:r w:rsidR="00C22DE2">
              <w:rPr>
                <w:lang w:val="pl-PL"/>
              </w:rPr>
              <w:t>”</w:t>
            </w:r>
            <w:r w:rsidR="00F076B2" w:rsidRPr="004636CE">
              <w:rPr>
                <w:lang w:val="pl-PL"/>
              </w:rPr>
              <w:t xml:space="preserve"> oznacza zakaz</w:t>
            </w:r>
            <w:r w:rsidR="004636CE" w:rsidRPr="004636CE">
              <w:rPr>
                <w:lang w:val="pl-PL"/>
              </w:rPr>
              <w:t>, nie wolno.</w:t>
            </w:r>
          </w:p>
          <w:p w14:paraId="00BAF024" w14:textId="110D0A35" w:rsidR="004636CE" w:rsidRPr="00BD4726" w:rsidRDefault="004636CE" w:rsidP="004636CE">
            <w:pPr>
              <w:pStyle w:val="ListParagraph"/>
              <w:numPr>
                <w:ilvl w:val="0"/>
                <w:numId w:val="7"/>
              </w:numPr>
            </w:pPr>
            <w:r>
              <w:rPr>
                <w:lang w:val="pl-PL"/>
              </w:rPr>
              <w:t xml:space="preserve">Czasownik </w:t>
            </w:r>
            <w:r w:rsidR="00A146D9">
              <w:rPr>
                <w:lang w:val="pl-PL"/>
              </w:rPr>
              <w:t>„</w:t>
            </w:r>
            <w:proofErr w:type="spellStart"/>
            <w:r>
              <w:rPr>
                <w:lang w:val="pl-PL"/>
              </w:rPr>
              <w:t>ought</w:t>
            </w:r>
            <w:proofErr w:type="spellEnd"/>
            <w:r>
              <w:rPr>
                <w:lang w:val="pl-PL"/>
              </w:rPr>
              <w:t xml:space="preserve"> to</w:t>
            </w:r>
            <w:r w:rsidR="00A146D9">
              <w:rPr>
                <w:lang w:val="pl-PL"/>
              </w:rPr>
              <w:t>”</w:t>
            </w:r>
            <w:r>
              <w:rPr>
                <w:lang w:val="pl-PL"/>
              </w:rPr>
              <w:t xml:space="preserve"> jest rzadko używany. Oznacza on to samo</w:t>
            </w:r>
            <w:r w:rsidR="00A146D9">
              <w:rPr>
                <w:lang w:val="pl-PL"/>
              </w:rPr>
              <w:t xml:space="preserve"> co </w:t>
            </w:r>
            <w:r w:rsidR="00C22DE2">
              <w:rPr>
                <w:lang w:val="pl-PL"/>
              </w:rPr>
              <w:t>„</w:t>
            </w:r>
            <w:proofErr w:type="spellStart"/>
            <w:r w:rsidR="00A146D9">
              <w:rPr>
                <w:lang w:val="pl-PL"/>
              </w:rPr>
              <w:t>should</w:t>
            </w:r>
            <w:proofErr w:type="spellEnd"/>
            <w:r w:rsidR="00C22DE2">
              <w:rPr>
                <w:lang w:val="pl-PL"/>
              </w:rPr>
              <w:t>”</w:t>
            </w:r>
            <w:r w:rsidR="00A146D9">
              <w:rPr>
                <w:lang w:val="pl-PL"/>
              </w:rPr>
              <w:t>. Należy pamiętać, że jest to jedyny czasownik modalny, po którym następuje „to”.</w:t>
            </w:r>
            <w:r w:rsidR="00C22DE2">
              <w:rPr>
                <w:lang w:val="pl-PL"/>
              </w:rPr>
              <w:t xml:space="preserve"> </w:t>
            </w:r>
            <w:r w:rsidR="00C22DE2" w:rsidRPr="00BD4726">
              <w:t>Np. You should learn English</w:t>
            </w:r>
            <w:r w:rsidR="00BD4726" w:rsidRPr="00BD4726">
              <w:t>/You ought to learn E</w:t>
            </w:r>
            <w:r w:rsidR="00BD4726">
              <w:t xml:space="preserve">nglish – </w:t>
            </w:r>
            <w:proofErr w:type="spellStart"/>
            <w:r w:rsidR="00BD4726">
              <w:t>mają</w:t>
            </w:r>
            <w:proofErr w:type="spellEnd"/>
            <w:r w:rsidR="00BD4726">
              <w:t xml:space="preserve"> </w:t>
            </w:r>
            <w:proofErr w:type="spellStart"/>
            <w:r w:rsidR="00BD4726">
              <w:t>takie</w:t>
            </w:r>
            <w:proofErr w:type="spellEnd"/>
            <w:r w:rsidR="00BD4726">
              <w:t xml:space="preserve"> </w:t>
            </w:r>
            <w:proofErr w:type="spellStart"/>
            <w:r w:rsidR="00BD4726">
              <w:t>samo</w:t>
            </w:r>
            <w:proofErr w:type="spellEnd"/>
            <w:r w:rsidR="00BD4726">
              <w:t xml:space="preserve"> </w:t>
            </w:r>
            <w:proofErr w:type="spellStart"/>
            <w:r w:rsidR="00BD4726">
              <w:t>znaczenie</w:t>
            </w:r>
            <w:proofErr w:type="spellEnd"/>
          </w:p>
          <w:p w14:paraId="239AA03C" w14:textId="629CAA45" w:rsidR="000B727C" w:rsidRPr="00BD4726" w:rsidRDefault="000B727C" w:rsidP="004E039E"/>
        </w:tc>
      </w:tr>
      <w:tr w:rsidR="002D0904" w14:paraId="740DA2F0" w14:textId="77777777" w:rsidTr="005E19B4">
        <w:tc>
          <w:tcPr>
            <w:tcW w:w="1770" w:type="dxa"/>
          </w:tcPr>
          <w:p w14:paraId="62115971" w14:textId="77777777" w:rsidR="002D0904" w:rsidRDefault="002D0904" w:rsidP="005E19B4">
            <w:bookmarkStart w:id="2" w:name="_Hlk86681202"/>
            <w:r>
              <w:t>L. p.</w:t>
            </w:r>
          </w:p>
        </w:tc>
        <w:tc>
          <w:tcPr>
            <w:tcW w:w="1980" w:type="dxa"/>
          </w:tcPr>
          <w:p w14:paraId="4EA12468" w14:textId="77777777" w:rsidR="002D0904" w:rsidRDefault="002D0904" w:rsidP="005E19B4">
            <w:proofErr w:type="spellStart"/>
            <w:r>
              <w:t>Pytania</w:t>
            </w:r>
            <w:proofErr w:type="spellEnd"/>
            <w:r>
              <w:t xml:space="preserve"> o:</w:t>
            </w:r>
          </w:p>
        </w:tc>
        <w:tc>
          <w:tcPr>
            <w:tcW w:w="4183" w:type="dxa"/>
          </w:tcPr>
          <w:p w14:paraId="16FE9A40" w14:textId="77777777" w:rsidR="002D0904" w:rsidRDefault="002D0904" w:rsidP="005E19B4">
            <w:proofErr w:type="spellStart"/>
            <w:r>
              <w:t>Pytania</w:t>
            </w:r>
            <w:proofErr w:type="spellEnd"/>
            <w:r>
              <w:t xml:space="preserve"> </w:t>
            </w:r>
            <w:proofErr w:type="spellStart"/>
            <w:r>
              <w:t>szczegółowe</w:t>
            </w:r>
            <w:proofErr w:type="spellEnd"/>
          </w:p>
        </w:tc>
        <w:tc>
          <w:tcPr>
            <w:tcW w:w="4111" w:type="dxa"/>
          </w:tcPr>
          <w:p w14:paraId="40705561" w14:textId="77777777" w:rsidR="002D0904" w:rsidRDefault="002D0904" w:rsidP="005E19B4">
            <w:proofErr w:type="spellStart"/>
            <w:r>
              <w:t>Pytania</w:t>
            </w:r>
            <w:proofErr w:type="spellEnd"/>
            <w:r>
              <w:t xml:space="preserve"> </w:t>
            </w:r>
            <w:proofErr w:type="spellStart"/>
            <w:r>
              <w:t>ogólne</w:t>
            </w:r>
            <w:proofErr w:type="spellEnd"/>
          </w:p>
        </w:tc>
        <w:tc>
          <w:tcPr>
            <w:tcW w:w="1985" w:type="dxa"/>
          </w:tcPr>
          <w:p w14:paraId="308832B2" w14:textId="77777777" w:rsidR="002D0904" w:rsidRDefault="002D0904" w:rsidP="005E19B4">
            <w:proofErr w:type="spellStart"/>
            <w:r>
              <w:t>Uwagi</w:t>
            </w:r>
            <w:proofErr w:type="spellEnd"/>
          </w:p>
        </w:tc>
      </w:tr>
      <w:bookmarkEnd w:id="2"/>
      <w:tr w:rsidR="002D0904" w14:paraId="03E4501F" w14:textId="77777777" w:rsidTr="005E19B4">
        <w:tc>
          <w:tcPr>
            <w:tcW w:w="1770" w:type="dxa"/>
          </w:tcPr>
          <w:p w14:paraId="28D180FD" w14:textId="77777777" w:rsidR="002D0904" w:rsidRDefault="002D0904" w:rsidP="005E19B4"/>
        </w:tc>
        <w:tc>
          <w:tcPr>
            <w:tcW w:w="1980" w:type="dxa"/>
          </w:tcPr>
          <w:p w14:paraId="084E41A8" w14:textId="6DC72BB4" w:rsidR="002D0904" w:rsidRDefault="00BD4726" w:rsidP="005E19B4">
            <w:proofErr w:type="spellStart"/>
            <w:r>
              <w:t>umiejętności</w:t>
            </w:r>
            <w:proofErr w:type="spellEnd"/>
          </w:p>
        </w:tc>
        <w:tc>
          <w:tcPr>
            <w:tcW w:w="4183" w:type="dxa"/>
          </w:tcPr>
          <w:p w14:paraId="3D39720B" w14:textId="47069A65" w:rsidR="002D0904" w:rsidRDefault="00C16D1C" w:rsidP="005E19B4">
            <w:r>
              <w:t>What instrument c</w:t>
            </w:r>
            <w:r w:rsidR="00BD4726">
              <w:t xml:space="preserve">an you </w:t>
            </w:r>
            <w:proofErr w:type="gramStart"/>
            <w:r>
              <w:t>play ?</w:t>
            </w:r>
            <w:proofErr w:type="gramEnd"/>
            <w:r>
              <w:t xml:space="preserve"> I can play the guitar.</w:t>
            </w:r>
          </w:p>
        </w:tc>
        <w:tc>
          <w:tcPr>
            <w:tcW w:w="4111" w:type="dxa"/>
          </w:tcPr>
          <w:p w14:paraId="5FD8E9AF" w14:textId="63EA5689" w:rsidR="002D0904" w:rsidRDefault="00C16D1C" w:rsidP="005E19B4">
            <w:r>
              <w:t>Can you play the guitar? Yes, I can</w:t>
            </w:r>
            <w:r w:rsidR="00D42495">
              <w:t>/No, I can’t.</w:t>
            </w:r>
          </w:p>
        </w:tc>
        <w:tc>
          <w:tcPr>
            <w:tcW w:w="1985" w:type="dxa"/>
          </w:tcPr>
          <w:p w14:paraId="1F89C8AD" w14:textId="77777777" w:rsidR="002D0904" w:rsidRDefault="002D0904" w:rsidP="005E19B4"/>
        </w:tc>
      </w:tr>
      <w:tr w:rsidR="002D0904" w14:paraId="520B4958" w14:textId="77777777" w:rsidTr="005E19B4">
        <w:tc>
          <w:tcPr>
            <w:tcW w:w="1770" w:type="dxa"/>
          </w:tcPr>
          <w:p w14:paraId="3F6E986A" w14:textId="77777777" w:rsidR="002D0904" w:rsidRDefault="002D0904" w:rsidP="005E19B4"/>
        </w:tc>
        <w:tc>
          <w:tcPr>
            <w:tcW w:w="1980" w:type="dxa"/>
          </w:tcPr>
          <w:p w14:paraId="10D9F938" w14:textId="0D1387F5" w:rsidR="002D0904" w:rsidRDefault="00682997" w:rsidP="005E19B4">
            <w:proofErr w:type="spellStart"/>
            <w:r>
              <w:t>wyświadczenie</w:t>
            </w:r>
            <w:proofErr w:type="spellEnd"/>
            <w:r>
              <w:t xml:space="preserve"> </w:t>
            </w:r>
            <w:proofErr w:type="spellStart"/>
            <w:r>
              <w:t>przysługi</w:t>
            </w:r>
            <w:proofErr w:type="spellEnd"/>
            <w:r>
              <w:t xml:space="preserve"> </w:t>
            </w:r>
            <w:proofErr w:type="spellStart"/>
            <w:r>
              <w:t>komuś</w:t>
            </w:r>
            <w:proofErr w:type="spellEnd"/>
          </w:p>
        </w:tc>
        <w:tc>
          <w:tcPr>
            <w:tcW w:w="4183" w:type="dxa"/>
          </w:tcPr>
          <w:p w14:paraId="153AA39A" w14:textId="2A9D1749" w:rsidR="002D0904" w:rsidRDefault="00682997" w:rsidP="005E19B4">
            <w:r>
              <w:t>What can I do for you</w:t>
            </w:r>
            <w:r w:rsidR="00086723">
              <w:t xml:space="preserve">? </w:t>
            </w:r>
          </w:p>
        </w:tc>
        <w:tc>
          <w:tcPr>
            <w:tcW w:w="4111" w:type="dxa"/>
          </w:tcPr>
          <w:p w14:paraId="05A2FEA6" w14:textId="257D342F" w:rsidR="002D0904" w:rsidRDefault="00086723" w:rsidP="005E19B4">
            <w:r>
              <w:t>Can I help you? Yes, you can/</w:t>
            </w:r>
            <w:r w:rsidRPr="00A03A36">
              <w:rPr>
                <w:i/>
                <w:iCs/>
              </w:rPr>
              <w:t>No,</w:t>
            </w:r>
            <w:r w:rsidR="00A03A36" w:rsidRPr="00A03A36">
              <w:rPr>
                <w:i/>
                <w:iCs/>
              </w:rPr>
              <w:t xml:space="preserve"> you can’t.</w:t>
            </w:r>
          </w:p>
        </w:tc>
        <w:tc>
          <w:tcPr>
            <w:tcW w:w="1985" w:type="dxa"/>
          </w:tcPr>
          <w:p w14:paraId="590FE684" w14:textId="77777777" w:rsidR="002D0904" w:rsidRDefault="002D0904" w:rsidP="005E19B4"/>
        </w:tc>
      </w:tr>
      <w:tr w:rsidR="002D0904" w:rsidRPr="00DB23C2" w14:paraId="1D5D0D49" w14:textId="77777777" w:rsidTr="005E19B4">
        <w:tc>
          <w:tcPr>
            <w:tcW w:w="1770" w:type="dxa"/>
          </w:tcPr>
          <w:p w14:paraId="50DA97BD" w14:textId="77777777" w:rsidR="002D0904" w:rsidRDefault="002D0904" w:rsidP="005E19B4"/>
        </w:tc>
        <w:tc>
          <w:tcPr>
            <w:tcW w:w="1980" w:type="dxa"/>
          </w:tcPr>
          <w:p w14:paraId="6CFC14D6" w14:textId="58E52746" w:rsidR="002D0904" w:rsidRDefault="00D77DCE" w:rsidP="005E19B4">
            <w:proofErr w:type="spellStart"/>
            <w:r>
              <w:t>pozwolenie</w:t>
            </w:r>
            <w:proofErr w:type="spellEnd"/>
          </w:p>
        </w:tc>
        <w:tc>
          <w:tcPr>
            <w:tcW w:w="4183" w:type="dxa"/>
          </w:tcPr>
          <w:p w14:paraId="1A4647B1" w14:textId="77777777" w:rsidR="002D0904" w:rsidRDefault="00263CCC" w:rsidP="005E19B4">
            <w:r>
              <w:t>When can I pay you a visit?</w:t>
            </w:r>
            <w:r w:rsidR="000560C0">
              <w:t xml:space="preserve"> Tomorrow at 3 p.m.</w:t>
            </w:r>
          </w:p>
          <w:p w14:paraId="1DB84204" w14:textId="453E50ED" w:rsidR="00C67AF0" w:rsidRDefault="00C67AF0" w:rsidP="005E19B4"/>
        </w:tc>
        <w:tc>
          <w:tcPr>
            <w:tcW w:w="4111" w:type="dxa"/>
          </w:tcPr>
          <w:p w14:paraId="40C95910" w14:textId="7459E55C" w:rsidR="002D0904" w:rsidRDefault="00C67AF0" w:rsidP="005E19B4">
            <w:r>
              <w:t>Can I go out. Yes, you can/No, you can’t.</w:t>
            </w:r>
            <w:r w:rsidR="00BB54E8">
              <w:t xml:space="preserve"> May I say something? Yes, you may.</w:t>
            </w:r>
          </w:p>
        </w:tc>
        <w:tc>
          <w:tcPr>
            <w:tcW w:w="1985" w:type="dxa"/>
          </w:tcPr>
          <w:p w14:paraId="076A8AD7" w14:textId="142F4764" w:rsidR="002D0904" w:rsidRPr="002F7BD5" w:rsidRDefault="002F7BD5" w:rsidP="005E19B4">
            <w:pPr>
              <w:rPr>
                <w:lang w:val="pl-PL"/>
              </w:rPr>
            </w:pPr>
            <w:r>
              <w:rPr>
                <w:lang w:val="pl-PL"/>
              </w:rPr>
              <w:t>„M</w:t>
            </w:r>
            <w:r w:rsidRPr="002F7BD5">
              <w:rPr>
                <w:lang w:val="pl-PL"/>
              </w:rPr>
              <w:t>ay” jest bardziej formalne n</w:t>
            </w:r>
            <w:r>
              <w:rPr>
                <w:lang w:val="pl-PL"/>
              </w:rPr>
              <w:t>iż „</w:t>
            </w:r>
            <w:proofErr w:type="spellStart"/>
            <w:r>
              <w:rPr>
                <w:lang w:val="pl-PL"/>
              </w:rPr>
              <w:t>can</w:t>
            </w:r>
            <w:proofErr w:type="spellEnd"/>
            <w:r>
              <w:rPr>
                <w:lang w:val="pl-PL"/>
              </w:rPr>
              <w:t>”</w:t>
            </w:r>
          </w:p>
        </w:tc>
      </w:tr>
      <w:tr w:rsidR="002D0904" w:rsidRPr="00A32B97" w14:paraId="6FAB400C" w14:textId="77777777" w:rsidTr="005E19B4">
        <w:tc>
          <w:tcPr>
            <w:tcW w:w="1770" w:type="dxa"/>
          </w:tcPr>
          <w:p w14:paraId="03086B2F" w14:textId="77777777" w:rsidR="002D0904" w:rsidRPr="002F7BD5" w:rsidRDefault="002D0904" w:rsidP="005E19B4">
            <w:pPr>
              <w:rPr>
                <w:lang w:val="pl-PL"/>
              </w:rPr>
            </w:pPr>
          </w:p>
        </w:tc>
        <w:tc>
          <w:tcPr>
            <w:tcW w:w="1980" w:type="dxa"/>
          </w:tcPr>
          <w:p w14:paraId="750491EF" w14:textId="2755A930" w:rsidR="002D0904" w:rsidRPr="002F7BD5" w:rsidRDefault="007437C8" w:rsidP="005E19B4">
            <w:pPr>
              <w:rPr>
                <w:lang w:val="pl-PL"/>
              </w:rPr>
            </w:pPr>
            <w:r>
              <w:rPr>
                <w:lang w:val="pl-PL"/>
              </w:rPr>
              <w:t>powinność</w:t>
            </w:r>
          </w:p>
        </w:tc>
        <w:tc>
          <w:tcPr>
            <w:tcW w:w="4183" w:type="dxa"/>
          </w:tcPr>
          <w:p w14:paraId="4B5F6FF1" w14:textId="3F227485" w:rsidR="002D0904" w:rsidRPr="00A32B97" w:rsidRDefault="007437C8" w:rsidP="005E19B4">
            <w:r w:rsidRPr="00A32B97">
              <w:t>When must</w:t>
            </w:r>
            <w:r w:rsidR="00A32B97" w:rsidRPr="00A32B97">
              <w:t xml:space="preserve"> I hand i</w:t>
            </w:r>
            <w:r w:rsidR="00A32B97">
              <w:t xml:space="preserve">n the project? </w:t>
            </w:r>
            <w:r w:rsidR="00941076">
              <w:t>Tomorrow at 1 p.m.</w:t>
            </w:r>
          </w:p>
        </w:tc>
        <w:tc>
          <w:tcPr>
            <w:tcW w:w="4111" w:type="dxa"/>
          </w:tcPr>
          <w:p w14:paraId="27565388" w14:textId="27F875A7" w:rsidR="002D0904" w:rsidRPr="00A32B97" w:rsidRDefault="006848E5" w:rsidP="005E19B4">
            <w:r>
              <w:t>Must I hand in the project? Yes, you must</w:t>
            </w:r>
            <w:r w:rsidR="00146CC0">
              <w:t>/No, you don’t have to.</w:t>
            </w:r>
          </w:p>
        </w:tc>
        <w:tc>
          <w:tcPr>
            <w:tcW w:w="1985" w:type="dxa"/>
          </w:tcPr>
          <w:p w14:paraId="35CF6039" w14:textId="77777777" w:rsidR="002D0904" w:rsidRPr="00A32B97" w:rsidRDefault="002D0904" w:rsidP="005E19B4"/>
        </w:tc>
      </w:tr>
      <w:tr w:rsidR="002D0904" w:rsidRPr="00A32B97" w14:paraId="47AF6990" w14:textId="77777777" w:rsidTr="005E19B4">
        <w:tc>
          <w:tcPr>
            <w:tcW w:w="1770" w:type="dxa"/>
          </w:tcPr>
          <w:p w14:paraId="78EBF351" w14:textId="77777777" w:rsidR="002D0904" w:rsidRPr="00A32B97" w:rsidRDefault="002D0904" w:rsidP="005E19B4"/>
        </w:tc>
        <w:tc>
          <w:tcPr>
            <w:tcW w:w="1980" w:type="dxa"/>
          </w:tcPr>
          <w:p w14:paraId="0EE25F78" w14:textId="3C025011" w:rsidR="002D0904" w:rsidRPr="00A32B97" w:rsidRDefault="00547BCF" w:rsidP="005E19B4">
            <w:proofErr w:type="spellStart"/>
            <w:r>
              <w:t>radę</w:t>
            </w:r>
            <w:proofErr w:type="spellEnd"/>
          </w:p>
        </w:tc>
        <w:tc>
          <w:tcPr>
            <w:tcW w:w="4183" w:type="dxa"/>
          </w:tcPr>
          <w:p w14:paraId="1D752795" w14:textId="77FF8FCD" w:rsidR="002D0904" w:rsidRPr="00A32B97" w:rsidRDefault="00A52908" w:rsidP="005E19B4">
            <w:r>
              <w:t xml:space="preserve">When should I see </w:t>
            </w:r>
            <w:r w:rsidR="006A3670">
              <w:t>a</w:t>
            </w:r>
            <w:r>
              <w:t xml:space="preserve"> doctor? You should see </w:t>
            </w:r>
            <w:r w:rsidR="006A3670">
              <w:t>a doctor as soon as possible.</w:t>
            </w:r>
          </w:p>
        </w:tc>
        <w:tc>
          <w:tcPr>
            <w:tcW w:w="4111" w:type="dxa"/>
          </w:tcPr>
          <w:p w14:paraId="327C4051" w14:textId="3BB5E533" w:rsidR="002D0904" w:rsidRPr="00A32B97" w:rsidRDefault="006A3670" w:rsidP="005E19B4">
            <w:r>
              <w:t xml:space="preserve">Should I see a doctor? Yes, you should/No, </w:t>
            </w:r>
            <w:r w:rsidR="004B3D1A">
              <w:t>you shouldn’t.</w:t>
            </w:r>
          </w:p>
        </w:tc>
        <w:tc>
          <w:tcPr>
            <w:tcW w:w="1985" w:type="dxa"/>
          </w:tcPr>
          <w:p w14:paraId="63BC3E50" w14:textId="77777777" w:rsidR="002D0904" w:rsidRPr="00A32B97" w:rsidRDefault="002D0904" w:rsidP="005E19B4"/>
        </w:tc>
      </w:tr>
      <w:tr w:rsidR="002D0904" w:rsidRPr="00A32B97" w14:paraId="5ACCE45B" w14:textId="77777777" w:rsidTr="005E19B4">
        <w:tc>
          <w:tcPr>
            <w:tcW w:w="1770" w:type="dxa"/>
          </w:tcPr>
          <w:p w14:paraId="4024A4E8" w14:textId="77777777" w:rsidR="002D0904" w:rsidRPr="00A32B97" w:rsidRDefault="002D0904" w:rsidP="005E19B4"/>
        </w:tc>
        <w:tc>
          <w:tcPr>
            <w:tcW w:w="1980" w:type="dxa"/>
          </w:tcPr>
          <w:p w14:paraId="58D73D5C" w14:textId="77777777" w:rsidR="002D0904" w:rsidRPr="00A32B97" w:rsidRDefault="002D0904" w:rsidP="005E19B4"/>
        </w:tc>
        <w:tc>
          <w:tcPr>
            <w:tcW w:w="4183" w:type="dxa"/>
          </w:tcPr>
          <w:p w14:paraId="5459CD89" w14:textId="77777777" w:rsidR="002D0904" w:rsidRPr="00A32B97" w:rsidRDefault="002D0904" w:rsidP="005E19B4"/>
        </w:tc>
        <w:tc>
          <w:tcPr>
            <w:tcW w:w="4111" w:type="dxa"/>
          </w:tcPr>
          <w:p w14:paraId="142ED5D1" w14:textId="77777777" w:rsidR="002D0904" w:rsidRPr="00A32B97" w:rsidRDefault="002D0904" w:rsidP="005E19B4"/>
        </w:tc>
        <w:tc>
          <w:tcPr>
            <w:tcW w:w="1985" w:type="dxa"/>
          </w:tcPr>
          <w:p w14:paraId="63CD6C9E" w14:textId="77777777" w:rsidR="002D0904" w:rsidRPr="00A32B97" w:rsidRDefault="002D0904" w:rsidP="005E19B4"/>
        </w:tc>
      </w:tr>
      <w:tr w:rsidR="000A1F42" w:rsidRPr="00A32B97" w14:paraId="2AA1CBA0" w14:textId="77777777" w:rsidTr="00247131">
        <w:tc>
          <w:tcPr>
            <w:tcW w:w="14029" w:type="dxa"/>
            <w:gridSpan w:val="5"/>
          </w:tcPr>
          <w:p w14:paraId="6BD64A37" w14:textId="1492567A" w:rsidR="000A1F42" w:rsidRPr="00DB23C2" w:rsidRDefault="000A1F42" w:rsidP="000A1F42">
            <w:r w:rsidRPr="00490AB7">
              <w:rPr>
                <w:lang w:val="pl-PL"/>
              </w:rPr>
              <w:lastRenderedPageBreak/>
              <w:t>Pytania z „</w:t>
            </w:r>
            <w:proofErr w:type="spellStart"/>
            <w:r w:rsidRPr="00490AB7">
              <w:rPr>
                <w:lang w:val="pl-PL"/>
              </w:rPr>
              <w:t>did</w:t>
            </w:r>
            <w:proofErr w:type="spellEnd"/>
            <w:r w:rsidRPr="00490AB7">
              <w:rPr>
                <w:lang w:val="pl-PL"/>
              </w:rPr>
              <w:t>”</w:t>
            </w:r>
            <w:r w:rsidR="00490AB7" w:rsidRPr="00490AB7">
              <w:rPr>
                <w:lang w:val="pl-PL"/>
              </w:rPr>
              <w:t xml:space="preserve"> – dotyczą p</w:t>
            </w:r>
            <w:r w:rsidR="00490AB7">
              <w:rPr>
                <w:lang w:val="pl-PL"/>
              </w:rPr>
              <w:t>rzeszłych, zako</w:t>
            </w:r>
            <w:r w:rsidR="005823D6">
              <w:rPr>
                <w:lang w:val="pl-PL"/>
              </w:rPr>
              <w:t>ńczonych czynności i stanów.</w:t>
            </w:r>
            <w:r w:rsidR="001E0737">
              <w:rPr>
                <w:lang w:val="pl-PL"/>
              </w:rPr>
              <w:t xml:space="preserve"> </w:t>
            </w:r>
            <w:proofErr w:type="spellStart"/>
            <w:r w:rsidR="001E0737" w:rsidRPr="00DB23C2">
              <w:t>Tego</w:t>
            </w:r>
            <w:proofErr w:type="spellEnd"/>
            <w:r w:rsidR="001E0737" w:rsidRPr="00DB23C2">
              <w:t xml:space="preserve"> </w:t>
            </w:r>
            <w:proofErr w:type="spellStart"/>
            <w:r w:rsidR="001E0737" w:rsidRPr="00DB23C2">
              <w:t>typu</w:t>
            </w:r>
            <w:proofErr w:type="spellEnd"/>
            <w:r w:rsidR="001E0737" w:rsidRPr="00DB23C2">
              <w:t xml:space="preserve"> </w:t>
            </w:r>
            <w:proofErr w:type="spellStart"/>
            <w:r w:rsidR="001E0737" w:rsidRPr="00DB23C2">
              <w:t>pytania</w:t>
            </w:r>
            <w:proofErr w:type="spellEnd"/>
            <w:r w:rsidR="001E0737" w:rsidRPr="00DB23C2">
              <w:t xml:space="preserve"> </w:t>
            </w:r>
            <w:proofErr w:type="spellStart"/>
            <w:r w:rsidR="001E0737" w:rsidRPr="00DB23C2">
              <w:t>są</w:t>
            </w:r>
            <w:proofErr w:type="spellEnd"/>
            <w:r w:rsidR="001E0737" w:rsidRPr="00DB23C2">
              <w:t xml:space="preserve"> </w:t>
            </w:r>
            <w:proofErr w:type="spellStart"/>
            <w:r w:rsidR="001E0737" w:rsidRPr="00DB23C2">
              <w:t>oznaką</w:t>
            </w:r>
            <w:proofErr w:type="spellEnd"/>
            <w:r w:rsidR="001E0737" w:rsidRPr="00DB23C2">
              <w:t xml:space="preserve"> </w:t>
            </w:r>
            <w:proofErr w:type="spellStart"/>
            <w:r w:rsidR="001E0737" w:rsidRPr="00DB23C2">
              <w:t>czasu</w:t>
            </w:r>
            <w:proofErr w:type="spellEnd"/>
            <w:r w:rsidR="001E0737" w:rsidRPr="00DB23C2">
              <w:t xml:space="preserve"> Past Simple.</w:t>
            </w:r>
          </w:p>
          <w:p w14:paraId="16EA0DC1" w14:textId="77777777" w:rsidR="000A1F42" w:rsidRPr="00DB23C2" w:rsidRDefault="000A1F42" w:rsidP="000A1F42"/>
          <w:p w14:paraId="2C1E5CA3" w14:textId="6B77D886" w:rsidR="000A1F42" w:rsidRPr="00490AB7" w:rsidRDefault="000A1F42" w:rsidP="000A1F42">
            <w:r w:rsidRPr="00490AB7">
              <w:t>(I/You/He/She/It/We/You/They)</w:t>
            </w:r>
          </w:p>
          <w:p w14:paraId="23D4A38C" w14:textId="4F43059B" w:rsidR="000A1F42" w:rsidRPr="00AC4E7E" w:rsidRDefault="000A1F42" w:rsidP="000A1F42">
            <w:r w:rsidRPr="00AC4E7E">
              <w:t>(+)</w:t>
            </w:r>
            <w:r w:rsidR="0031206A">
              <w:t xml:space="preserve"> </w:t>
            </w:r>
            <w:r w:rsidR="001E4A9E" w:rsidRPr="00490AB7">
              <w:t>I/You/He/She/It/We/You/They</w:t>
            </w:r>
            <w:r w:rsidRPr="00AC4E7E">
              <w:t xml:space="preserve"> buil</w:t>
            </w:r>
            <w:r w:rsidR="005823D6">
              <w:t>t</w:t>
            </w:r>
            <w:r w:rsidRPr="00AC4E7E">
              <w:t xml:space="preserve"> bridges.</w:t>
            </w:r>
          </w:p>
          <w:p w14:paraId="2F92EC88" w14:textId="6112A0DA" w:rsidR="000A1F42" w:rsidRPr="00AC4E7E" w:rsidRDefault="000A1F42" w:rsidP="000A1F42">
            <w:r w:rsidRPr="00AC4E7E">
              <w:t>(?) D</w:t>
            </w:r>
            <w:r w:rsidR="001E4A9E">
              <w:t>id</w:t>
            </w:r>
            <w:r w:rsidRPr="00AC4E7E">
              <w:t xml:space="preserve"> </w:t>
            </w:r>
            <w:r w:rsidR="0049184E" w:rsidRPr="00490AB7">
              <w:t>I/</w:t>
            </w:r>
            <w:r w:rsidR="0049184E">
              <w:t>y</w:t>
            </w:r>
            <w:r w:rsidR="0049184E" w:rsidRPr="00490AB7">
              <w:t>ou/</w:t>
            </w:r>
            <w:r w:rsidR="0049184E">
              <w:t>h</w:t>
            </w:r>
            <w:r w:rsidR="0049184E" w:rsidRPr="00490AB7">
              <w:t>e/</w:t>
            </w:r>
            <w:r w:rsidR="0049184E">
              <w:t>s</w:t>
            </w:r>
            <w:r w:rsidR="0049184E" w:rsidRPr="00490AB7">
              <w:t>he/</w:t>
            </w:r>
            <w:r w:rsidR="0049184E">
              <w:t>i</w:t>
            </w:r>
            <w:r w:rsidR="0049184E" w:rsidRPr="00490AB7">
              <w:t>t/</w:t>
            </w:r>
            <w:r w:rsidR="0049184E">
              <w:t>w</w:t>
            </w:r>
            <w:r w:rsidR="0049184E" w:rsidRPr="00490AB7">
              <w:t>e/</w:t>
            </w:r>
            <w:r w:rsidR="00D27EF9">
              <w:t>y</w:t>
            </w:r>
            <w:r w:rsidR="0049184E" w:rsidRPr="00490AB7">
              <w:t>ou/</w:t>
            </w:r>
            <w:r w:rsidR="00D27EF9">
              <w:t>t</w:t>
            </w:r>
            <w:r w:rsidR="0049184E" w:rsidRPr="00490AB7">
              <w:t>hey</w:t>
            </w:r>
            <w:r w:rsidRPr="00AC4E7E">
              <w:t xml:space="preserve"> build bridges?</w:t>
            </w:r>
          </w:p>
          <w:p w14:paraId="5AC03993" w14:textId="154B977D" w:rsidR="0031206A" w:rsidRDefault="000A1F42" w:rsidP="000A1F42">
            <w:r>
              <w:t xml:space="preserve">Yes, </w:t>
            </w:r>
            <w:r w:rsidR="0031206A" w:rsidRPr="00490AB7">
              <w:t>I/</w:t>
            </w:r>
            <w:r w:rsidR="0031206A">
              <w:t>y</w:t>
            </w:r>
            <w:r w:rsidR="0031206A" w:rsidRPr="00490AB7">
              <w:t>ou/</w:t>
            </w:r>
            <w:r w:rsidR="0031206A">
              <w:t>h</w:t>
            </w:r>
            <w:r w:rsidR="0031206A" w:rsidRPr="00490AB7">
              <w:t>e/</w:t>
            </w:r>
            <w:r w:rsidR="0031206A">
              <w:t>s</w:t>
            </w:r>
            <w:r w:rsidR="0031206A" w:rsidRPr="00490AB7">
              <w:t>he/</w:t>
            </w:r>
            <w:r w:rsidR="0031206A">
              <w:t>i</w:t>
            </w:r>
            <w:r w:rsidR="0031206A" w:rsidRPr="00490AB7">
              <w:t>t/</w:t>
            </w:r>
            <w:r w:rsidR="0031206A">
              <w:t>w</w:t>
            </w:r>
            <w:r w:rsidR="0031206A" w:rsidRPr="00490AB7">
              <w:t>e/</w:t>
            </w:r>
            <w:r w:rsidR="0031206A">
              <w:t>y</w:t>
            </w:r>
            <w:r w:rsidR="0031206A" w:rsidRPr="00490AB7">
              <w:t>ou/</w:t>
            </w:r>
            <w:r w:rsidR="0031206A">
              <w:t>t</w:t>
            </w:r>
            <w:r w:rsidR="0031206A" w:rsidRPr="00490AB7">
              <w:t>hey</w:t>
            </w:r>
            <w:r>
              <w:t xml:space="preserve"> d</w:t>
            </w:r>
            <w:r w:rsidR="0031206A">
              <w:t xml:space="preserve">id. </w:t>
            </w:r>
          </w:p>
          <w:p w14:paraId="3288D980" w14:textId="0C2DAC98" w:rsidR="000A1F42" w:rsidRDefault="000A1F42" w:rsidP="000A1F42">
            <w:r>
              <w:t xml:space="preserve">No, </w:t>
            </w:r>
            <w:r w:rsidR="0031206A" w:rsidRPr="00490AB7">
              <w:t>I/</w:t>
            </w:r>
            <w:r w:rsidR="0031206A">
              <w:t>y</w:t>
            </w:r>
            <w:r w:rsidR="0031206A" w:rsidRPr="00490AB7">
              <w:t>ou/</w:t>
            </w:r>
            <w:r w:rsidR="0031206A">
              <w:t>h</w:t>
            </w:r>
            <w:r w:rsidR="0031206A" w:rsidRPr="00490AB7">
              <w:t>e/</w:t>
            </w:r>
            <w:r w:rsidR="0031206A">
              <w:t>s</w:t>
            </w:r>
            <w:r w:rsidR="0031206A" w:rsidRPr="00490AB7">
              <w:t>he/</w:t>
            </w:r>
            <w:r w:rsidR="0031206A">
              <w:t>i</w:t>
            </w:r>
            <w:r w:rsidR="0031206A" w:rsidRPr="00490AB7">
              <w:t>t/</w:t>
            </w:r>
            <w:r w:rsidR="0031206A">
              <w:t>w</w:t>
            </w:r>
            <w:r w:rsidR="0031206A" w:rsidRPr="00490AB7">
              <w:t>e/</w:t>
            </w:r>
            <w:r w:rsidR="0031206A">
              <w:t>y</w:t>
            </w:r>
            <w:r w:rsidR="0031206A" w:rsidRPr="00490AB7">
              <w:t>ou/</w:t>
            </w:r>
            <w:r w:rsidR="0031206A">
              <w:t>t</w:t>
            </w:r>
            <w:r w:rsidR="0031206A" w:rsidRPr="00490AB7">
              <w:t>hey</w:t>
            </w:r>
            <w:r>
              <w:t xml:space="preserve"> d</w:t>
            </w:r>
            <w:r w:rsidR="0031206A">
              <w:t>id</w:t>
            </w:r>
            <w:r>
              <w:t>n’t.</w:t>
            </w:r>
          </w:p>
          <w:p w14:paraId="470CD0E7" w14:textId="32656207" w:rsidR="000A1F42" w:rsidRDefault="000A1F42" w:rsidP="000A1F42">
            <w:r>
              <w:t>(</w:t>
            </w:r>
            <w:proofErr w:type="gramStart"/>
            <w:r>
              <w:t>-)</w:t>
            </w:r>
            <w:r w:rsidR="0031206A" w:rsidRPr="00490AB7">
              <w:t>I</w:t>
            </w:r>
            <w:proofErr w:type="gramEnd"/>
            <w:r w:rsidR="0031206A" w:rsidRPr="00490AB7">
              <w:t>/You/He/She/It/We/You/They</w:t>
            </w:r>
            <w:r>
              <w:t xml:space="preserve"> d</w:t>
            </w:r>
            <w:r w:rsidR="0031206A">
              <w:t>id</w:t>
            </w:r>
            <w:r>
              <w:t xml:space="preserve">n’t build bridges. </w:t>
            </w:r>
          </w:p>
          <w:p w14:paraId="339D0A52" w14:textId="77777777" w:rsidR="000A1F42" w:rsidRPr="00A32B97" w:rsidRDefault="000A1F42" w:rsidP="005E19B4"/>
        </w:tc>
      </w:tr>
      <w:tr w:rsidR="00490AB7" w14:paraId="04A848DA" w14:textId="77777777" w:rsidTr="000845A1">
        <w:tc>
          <w:tcPr>
            <w:tcW w:w="1770" w:type="dxa"/>
          </w:tcPr>
          <w:p w14:paraId="73CD0624" w14:textId="77777777" w:rsidR="00490AB7" w:rsidRDefault="00490AB7" w:rsidP="000845A1">
            <w:bookmarkStart w:id="3" w:name="_Hlk87181679"/>
            <w:r>
              <w:t>L. p.</w:t>
            </w:r>
          </w:p>
        </w:tc>
        <w:tc>
          <w:tcPr>
            <w:tcW w:w="1980" w:type="dxa"/>
          </w:tcPr>
          <w:p w14:paraId="1B717922" w14:textId="77777777" w:rsidR="00490AB7" w:rsidRDefault="00490AB7" w:rsidP="000845A1">
            <w:proofErr w:type="spellStart"/>
            <w:r>
              <w:t>Pytania</w:t>
            </w:r>
            <w:proofErr w:type="spellEnd"/>
            <w:r>
              <w:t xml:space="preserve"> o:</w:t>
            </w:r>
          </w:p>
        </w:tc>
        <w:tc>
          <w:tcPr>
            <w:tcW w:w="4183" w:type="dxa"/>
          </w:tcPr>
          <w:p w14:paraId="6B40D01C" w14:textId="77777777" w:rsidR="00490AB7" w:rsidRDefault="00490AB7" w:rsidP="000845A1">
            <w:proofErr w:type="spellStart"/>
            <w:r>
              <w:t>Pytania</w:t>
            </w:r>
            <w:proofErr w:type="spellEnd"/>
            <w:r>
              <w:t xml:space="preserve"> </w:t>
            </w:r>
            <w:proofErr w:type="spellStart"/>
            <w:r>
              <w:t>szczegółowe</w:t>
            </w:r>
            <w:proofErr w:type="spellEnd"/>
          </w:p>
        </w:tc>
        <w:tc>
          <w:tcPr>
            <w:tcW w:w="4111" w:type="dxa"/>
          </w:tcPr>
          <w:p w14:paraId="307CBC4E" w14:textId="77777777" w:rsidR="00490AB7" w:rsidRDefault="00490AB7" w:rsidP="000845A1">
            <w:proofErr w:type="spellStart"/>
            <w:r>
              <w:t>Pytania</w:t>
            </w:r>
            <w:proofErr w:type="spellEnd"/>
            <w:r>
              <w:t xml:space="preserve"> </w:t>
            </w:r>
            <w:proofErr w:type="spellStart"/>
            <w:r>
              <w:t>ogólne</w:t>
            </w:r>
            <w:proofErr w:type="spellEnd"/>
          </w:p>
        </w:tc>
        <w:tc>
          <w:tcPr>
            <w:tcW w:w="1985" w:type="dxa"/>
          </w:tcPr>
          <w:p w14:paraId="3C50D92C" w14:textId="77777777" w:rsidR="00490AB7" w:rsidRDefault="00490AB7" w:rsidP="000845A1">
            <w:proofErr w:type="spellStart"/>
            <w:r>
              <w:t>Uwagi</w:t>
            </w:r>
            <w:proofErr w:type="spellEnd"/>
          </w:p>
        </w:tc>
      </w:tr>
      <w:bookmarkEnd w:id="3"/>
      <w:tr w:rsidR="00490AB7" w:rsidRPr="00DB23C2" w14:paraId="35AD754C" w14:textId="77777777" w:rsidTr="005E19B4">
        <w:tc>
          <w:tcPr>
            <w:tcW w:w="1770" w:type="dxa"/>
          </w:tcPr>
          <w:p w14:paraId="72E3ADA3" w14:textId="77777777" w:rsidR="00490AB7" w:rsidRPr="00A32B97" w:rsidRDefault="00490AB7" w:rsidP="005E19B4"/>
        </w:tc>
        <w:tc>
          <w:tcPr>
            <w:tcW w:w="1980" w:type="dxa"/>
          </w:tcPr>
          <w:p w14:paraId="23893017" w14:textId="0E97B3D0" w:rsidR="00490AB7" w:rsidRPr="00A32B97" w:rsidRDefault="00A6624F" w:rsidP="005E19B4">
            <w:proofErr w:type="spellStart"/>
            <w:r>
              <w:t>przeszłe</w:t>
            </w:r>
            <w:proofErr w:type="spellEnd"/>
            <w:r>
              <w:t xml:space="preserve"> </w:t>
            </w:r>
            <w:proofErr w:type="spellStart"/>
            <w:r>
              <w:t>wydarzenia</w:t>
            </w:r>
            <w:proofErr w:type="spellEnd"/>
          </w:p>
        </w:tc>
        <w:tc>
          <w:tcPr>
            <w:tcW w:w="4183" w:type="dxa"/>
          </w:tcPr>
          <w:p w14:paraId="0435E343" w14:textId="76D250A9" w:rsidR="00490AB7" w:rsidRDefault="00A6624F" w:rsidP="005E19B4">
            <w:r>
              <w:t xml:space="preserve">When did you </w:t>
            </w:r>
            <w:r w:rsidR="00C63AAE">
              <w:t xml:space="preserve">get married? I got married on </w:t>
            </w:r>
            <w:r w:rsidR="00EA3082">
              <w:t>1 June 1999.</w:t>
            </w:r>
          </w:p>
          <w:p w14:paraId="7D6D4FF6" w14:textId="77777777" w:rsidR="00F37CC5" w:rsidRDefault="00F37CC5" w:rsidP="005E19B4"/>
          <w:p w14:paraId="6106AF28" w14:textId="2EC21E82" w:rsidR="005A3B17" w:rsidRPr="00A32B97" w:rsidRDefault="005A3B17" w:rsidP="005E19B4">
            <w:r>
              <w:t>Why did you start learning English? I started learning English because</w:t>
            </w:r>
            <w:r w:rsidR="00326081">
              <w:t xml:space="preserve"> I wanted to get a job in England.</w:t>
            </w:r>
          </w:p>
        </w:tc>
        <w:tc>
          <w:tcPr>
            <w:tcW w:w="4111" w:type="dxa"/>
          </w:tcPr>
          <w:p w14:paraId="587A7256" w14:textId="025F995E" w:rsidR="00490AB7" w:rsidRPr="00A32B97" w:rsidRDefault="00EA3082" w:rsidP="005E19B4">
            <w:r>
              <w:t xml:space="preserve">Did you </w:t>
            </w:r>
            <w:r w:rsidR="007A2D63">
              <w:t>send these emails? Yes, I did/No, I didn</w:t>
            </w:r>
            <w:r w:rsidR="005A3B17">
              <w:t>’t.</w:t>
            </w:r>
          </w:p>
        </w:tc>
        <w:tc>
          <w:tcPr>
            <w:tcW w:w="1985" w:type="dxa"/>
          </w:tcPr>
          <w:p w14:paraId="6C814127" w14:textId="6766108F" w:rsidR="00490AB7" w:rsidRPr="00320798" w:rsidRDefault="00320798" w:rsidP="005E19B4">
            <w:pPr>
              <w:rPr>
                <w:lang w:val="pl-PL"/>
              </w:rPr>
            </w:pPr>
            <w:r w:rsidRPr="00320798">
              <w:rPr>
                <w:lang w:val="pl-PL"/>
              </w:rPr>
              <w:t>Czasownik (w tym wypadku ‘</w:t>
            </w:r>
            <w:proofErr w:type="spellStart"/>
            <w:r w:rsidRPr="00320798">
              <w:rPr>
                <w:lang w:val="pl-PL"/>
              </w:rPr>
              <w:t>s</w:t>
            </w:r>
            <w:r>
              <w:rPr>
                <w:lang w:val="pl-PL"/>
              </w:rPr>
              <w:t>end</w:t>
            </w:r>
            <w:proofErr w:type="spellEnd"/>
            <w:r>
              <w:rPr>
                <w:lang w:val="pl-PL"/>
              </w:rPr>
              <w:t>’) zmienia formę na ‘Past Simple’</w:t>
            </w:r>
            <w:r w:rsidR="00D36992">
              <w:rPr>
                <w:lang w:val="pl-PL"/>
              </w:rPr>
              <w:t xml:space="preserve"> tylko w zdaniach twierdzących.</w:t>
            </w:r>
          </w:p>
        </w:tc>
      </w:tr>
      <w:tr w:rsidR="00490AB7" w:rsidRPr="00694810" w14:paraId="73D1F5F8" w14:textId="77777777" w:rsidTr="005E19B4">
        <w:tc>
          <w:tcPr>
            <w:tcW w:w="1770" w:type="dxa"/>
          </w:tcPr>
          <w:p w14:paraId="1D33742F" w14:textId="77777777" w:rsidR="00490AB7" w:rsidRPr="00320798" w:rsidRDefault="00490AB7" w:rsidP="005E19B4">
            <w:pPr>
              <w:rPr>
                <w:lang w:val="pl-PL"/>
              </w:rPr>
            </w:pPr>
          </w:p>
        </w:tc>
        <w:tc>
          <w:tcPr>
            <w:tcW w:w="1980" w:type="dxa"/>
          </w:tcPr>
          <w:p w14:paraId="59FCFE16" w14:textId="4A70C5E5" w:rsidR="00490AB7" w:rsidRPr="00320798" w:rsidRDefault="005A4E07" w:rsidP="005E19B4">
            <w:pPr>
              <w:rPr>
                <w:lang w:val="pl-PL"/>
              </w:rPr>
            </w:pPr>
            <w:r>
              <w:rPr>
                <w:lang w:val="pl-PL"/>
              </w:rPr>
              <w:t>przeszłe stany</w:t>
            </w:r>
          </w:p>
        </w:tc>
        <w:tc>
          <w:tcPr>
            <w:tcW w:w="4183" w:type="dxa"/>
          </w:tcPr>
          <w:p w14:paraId="59AC6D5E" w14:textId="4DB52C35" w:rsidR="00490AB7" w:rsidRPr="00694810" w:rsidRDefault="00694810" w:rsidP="005E19B4">
            <w:r w:rsidRPr="00694810">
              <w:t>Why did you love h</w:t>
            </w:r>
            <w:r>
              <w:t>er? I loved her because she was the</w:t>
            </w:r>
            <w:r w:rsidR="004F67F0">
              <w:t xml:space="preserve"> most beautiful girl on earth.</w:t>
            </w:r>
          </w:p>
        </w:tc>
        <w:tc>
          <w:tcPr>
            <w:tcW w:w="4111" w:type="dxa"/>
          </w:tcPr>
          <w:p w14:paraId="46EC895D" w14:textId="3F014C24" w:rsidR="00490AB7" w:rsidRPr="00694810" w:rsidRDefault="004F67F0" w:rsidP="005E19B4">
            <w:r>
              <w:t>Did you love her? Yes, I did</w:t>
            </w:r>
            <w:r w:rsidR="007515CE">
              <w:t>/No, I didn’t.</w:t>
            </w:r>
          </w:p>
        </w:tc>
        <w:tc>
          <w:tcPr>
            <w:tcW w:w="1985" w:type="dxa"/>
          </w:tcPr>
          <w:p w14:paraId="7B5E82EF" w14:textId="77777777" w:rsidR="00490AB7" w:rsidRPr="00694810" w:rsidRDefault="00490AB7" w:rsidP="005E19B4"/>
        </w:tc>
      </w:tr>
      <w:tr w:rsidR="00490AB7" w:rsidRPr="00694810" w14:paraId="317C2B7E" w14:textId="77777777" w:rsidTr="005E19B4">
        <w:tc>
          <w:tcPr>
            <w:tcW w:w="1770" w:type="dxa"/>
          </w:tcPr>
          <w:p w14:paraId="70953DB5" w14:textId="77777777" w:rsidR="00490AB7" w:rsidRPr="00694810" w:rsidRDefault="00490AB7" w:rsidP="005E19B4"/>
        </w:tc>
        <w:tc>
          <w:tcPr>
            <w:tcW w:w="1980" w:type="dxa"/>
          </w:tcPr>
          <w:p w14:paraId="286D31CE" w14:textId="77777777" w:rsidR="00490AB7" w:rsidRPr="00694810" w:rsidRDefault="00490AB7" w:rsidP="005E19B4"/>
        </w:tc>
        <w:tc>
          <w:tcPr>
            <w:tcW w:w="4183" w:type="dxa"/>
          </w:tcPr>
          <w:p w14:paraId="001C78CB" w14:textId="77777777" w:rsidR="00490AB7" w:rsidRPr="00694810" w:rsidRDefault="00490AB7" w:rsidP="005E19B4"/>
        </w:tc>
        <w:tc>
          <w:tcPr>
            <w:tcW w:w="4111" w:type="dxa"/>
          </w:tcPr>
          <w:p w14:paraId="5F52A5C3" w14:textId="77777777" w:rsidR="00490AB7" w:rsidRPr="00694810" w:rsidRDefault="00490AB7" w:rsidP="005E19B4"/>
        </w:tc>
        <w:tc>
          <w:tcPr>
            <w:tcW w:w="1985" w:type="dxa"/>
          </w:tcPr>
          <w:p w14:paraId="00AE1584" w14:textId="77777777" w:rsidR="00490AB7" w:rsidRPr="00694810" w:rsidRDefault="00490AB7" w:rsidP="005E19B4"/>
        </w:tc>
      </w:tr>
      <w:tr w:rsidR="00DB23C2" w:rsidRPr="00913C3A" w14:paraId="3CA23C10" w14:textId="77777777" w:rsidTr="00F347A5">
        <w:tc>
          <w:tcPr>
            <w:tcW w:w="14029" w:type="dxa"/>
            <w:gridSpan w:val="5"/>
          </w:tcPr>
          <w:p w14:paraId="47D929D5" w14:textId="77777777" w:rsidR="00DB23C2" w:rsidRDefault="00DB23C2" w:rsidP="005E19B4">
            <w:pPr>
              <w:rPr>
                <w:lang w:val="pl-PL"/>
              </w:rPr>
            </w:pPr>
            <w:r w:rsidRPr="00192252">
              <w:rPr>
                <w:lang w:val="pl-PL"/>
              </w:rPr>
              <w:t>Pytania z “</w:t>
            </w:r>
            <w:proofErr w:type="spellStart"/>
            <w:r w:rsidRPr="00192252">
              <w:rPr>
                <w:lang w:val="pl-PL"/>
              </w:rPr>
              <w:t>will</w:t>
            </w:r>
            <w:proofErr w:type="spellEnd"/>
            <w:r w:rsidR="00192252" w:rsidRPr="00192252">
              <w:rPr>
                <w:lang w:val="pl-PL"/>
              </w:rPr>
              <w:t xml:space="preserve">” – dotyczą </w:t>
            </w:r>
            <w:r w:rsidR="00CB506A">
              <w:rPr>
                <w:lang w:val="pl-PL"/>
              </w:rPr>
              <w:t xml:space="preserve">przyszłych stanów, </w:t>
            </w:r>
            <w:proofErr w:type="spellStart"/>
            <w:r w:rsidR="00CB506A">
              <w:rPr>
                <w:lang w:val="pl-PL"/>
              </w:rPr>
              <w:t>prognóz</w:t>
            </w:r>
            <w:proofErr w:type="spellEnd"/>
            <w:r w:rsidR="00CB506A">
              <w:rPr>
                <w:lang w:val="pl-PL"/>
              </w:rPr>
              <w:t>, próśb</w:t>
            </w:r>
            <w:r w:rsidR="009C30FC">
              <w:rPr>
                <w:lang w:val="pl-PL"/>
              </w:rPr>
              <w:t xml:space="preserve">. Stosujemy tutaj </w:t>
            </w:r>
            <w:proofErr w:type="spellStart"/>
            <w:r w:rsidR="009C30FC">
              <w:rPr>
                <w:lang w:val="pl-PL"/>
              </w:rPr>
              <w:t>Future</w:t>
            </w:r>
            <w:proofErr w:type="spellEnd"/>
            <w:r w:rsidR="009C30FC">
              <w:rPr>
                <w:lang w:val="pl-PL"/>
              </w:rPr>
              <w:t xml:space="preserve"> Simple</w:t>
            </w:r>
          </w:p>
          <w:p w14:paraId="69B24D4E" w14:textId="77777777" w:rsidR="009C30FC" w:rsidRDefault="00913C3A" w:rsidP="005E19B4">
            <w:r w:rsidRPr="00490AB7">
              <w:t>(I/You/He/She/It/We/You/They)</w:t>
            </w:r>
          </w:p>
          <w:p w14:paraId="7E2BC057" w14:textId="0ADD684B" w:rsidR="00913C3A" w:rsidRPr="00AC4E7E" w:rsidRDefault="00913C3A" w:rsidP="00913C3A">
            <w:r w:rsidRPr="00AC4E7E">
              <w:t>(+)</w:t>
            </w:r>
            <w:r>
              <w:t xml:space="preserve"> </w:t>
            </w:r>
            <w:r w:rsidRPr="00490AB7">
              <w:t>I/You/He/She/It/We/You/They</w:t>
            </w:r>
            <w:r w:rsidRPr="00AC4E7E">
              <w:t xml:space="preserve"> </w:t>
            </w:r>
            <w:r w:rsidR="002337D6">
              <w:t>will become a famous singer</w:t>
            </w:r>
            <w:r w:rsidRPr="00AC4E7E">
              <w:t>.</w:t>
            </w:r>
          </w:p>
          <w:p w14:paraId="6F7ED079" w14:textId="432B3BAB" w:rsidR="00913C3A" w:rsidRPr="00AC4E7E" w:rsidRDefault="00913C3A" w:rsidP="00913C3A">
            <w:r w:rsidRPr="00AC4E7E">
              <w:t xml:space="preserve">(?) </w:t>
            </w:r>
            <w:r w:rsidR="002337D6">
              <w:t>Will</w:t>
            </w:r>
            <w:r w:rsidRPr="00AC4E7E">
              <w:t xml:space="preserve"> </w:t>
            </w:r>
            <w:r w:rsidRPr="00490AB7">
              <w:t>I/</w:t>
            </w:r>
            <w:r>
              <w:t>y</w:t>
            </w:r>
            <w:r w:rsidRPr="00490AB7">
              <w:t>ou/</w:t>
            </w:r>
            <w:r>
              <w:t>h</w:t>
            </w:r>
            <w:r w:rsidRPr="00490AB7">
              <w:t>e/</w:t>
            </w:r>
            <w:r>
              <w:t>s</w:t>
            </w:r>
            <w:r w:rsidRPr="00490AB7">
              <w:t>he/</w:t>
            </w:r>
            <w:r>
              <w:t>i</w:t>
            </w:r>
            <w:r w:rsidRPr="00490AB7">
              <w:t>t/</w:t>
            </w:r>
            <w:r>
              <w:t>w</w:t>
            </w:r>
            <w:r w:rsidRPr="00490AB7">
              <w:t>e/</w:t>
            </w:r>
            <w:r>
              <w:t>y</w:t>
            </w:r>
            <w:r w:rsidRPr="00490AB7">
              <w:t>ou/</w:t>
            </w:r>
            <w:r>
              <w:t>t</w:t>
            </w:r>
            <w:r w:rsidRPr="00490AB7">
              <w:t>hey</w:t>
            </w:r>
            <w:r w:rsidRPr="00AC4E7E">
              <w:t xml:space="preserve"> </w:t>
            </w:r>
            <w:r w:rsidR="00813D91">
              <w:t>become a famous singer</w:t>
            </w:r>
            <w:r w:rsidRPr="00AC4E7E">
              <w:t>?</w:t>
            </w:r>
          </w:p>
          <w:p w14:paraId="6F10B05C" w14:textId="3A23583E" w:rsidR="00913C3A" w:rsidRDefault="00913C3A" w:rsidP="00913C3A">
            <w:r>
              <w:t xml:space="preserve">Yes, </w:t>
            </w:r>
            <w:r w:rsidRPr="00490AB7">
              <w:t>I/</w:t>
            </w:r>
            <w:r>
              <w:t>y</w:t>
            </w:r>
            <w:r w:rsidRPr="00490AB7">
              <w:t>ou/</w:t>
            </w:r>
            <w:r>
              <w:t>h</w:t>
            </w:r>
            <w:r w:rsidRPr="00490AB7">
              <w:t>e/</w:t>
            </w:r>
            <w:r>
              <w:t>s</w:t>
            </w:r>
            <w:r w:rsidRPr="00490AB7">
              <w:t>he/</w:t>
            </w:r>
            <w:r>
              <w:t>i</w:t>
            </w:r>
            <w:r w:rsidRPr="00490AB7">
              <w:t>t/</w:t>
            </w:r>
            <w:r>
              <w:t>w</w:t>
            </w:r>
            <w:r w:rsidRPr="00490AB7">
              <w:t>e/</w:t>
            </w:r>
            <w:r>
              <w:t>y</w:t>
            </w:r>
            <w:r w:rsidRPr="00490AB7">
              <w:t>ou/</w:t>
            </w:r>
            <w:r>
              <w:t>t</w:t>
            </w:r>
            <w:r w:rsidRPr="00490AB7">
              <w:t>hey</w:t>
            </w:r>
            <w:r>
              <w:t xml:space="preserve"> </w:t>
            </w:r>
            <w:r w:rsidR="00813D91">
              <w:t>will</w:t>
            </w:r>
            <w:r>
              <w:t xml:space="preserve">. </w:t>
            </w:r>
          </w:p>
          <w:p w14:paraId="6E4AA3BE" w14:textId="42FB5691" w:rsidR="00913C3A" w:rsidRDefault="00913C3A" w:rsidP="00913C3A">
            <w:r>
              <w:t xml:space="preserve">No, </w:t>
            </w:r>
            <w:r w:rsidRPr="00490AB7">
              <w:t>I/</w:t>
            </w:r>
            <w:r>
              <w:t>y</w:t>
            </w:r>
            <w:r w:rsidRPr="00490AB7">
              <w:t>ou/</w:t>
            </w:r>
            <w:r>
              <w:t>h</w:t>
            </w:r>
            <w:r w:rsidRPr="00490AB7">
              <w:t>e/</w:t>
            </w:r>
            <w:r>
              <w:t>s</w:t>
            </w:r>
            <w:r w:rsidRPr="00490AB7">
              <w:t>he/</w:t>
            </w:r>
            <w:r>
              <w:t>i</w:t>
            </w:r>
            <w:r w:rsidRPr="00490AB7">
              <w:t>t/</w:t>
            </w:r>
            <w:r>
              <w:t>w</w:t>
            </w:r>
            <w:r w:rsidRPr="00490AB7">
              <w:t>e/</w:t>
            </w:r>
            <w:r>
              <w:t>y</w:t>
            </w:r>
            <w:r w:rsidRPr="00490AB7">
              <w:t>ou/</w:t>
            </w:r>
            <w:r>
              <w:t>t</w:t>
            </w:r>
            <w:r w:rsidRPr="00490AB7">
              <w:t>hey</w:t>
            </w:r>
            <w:r>
              <w:t xml:space="preserve"> </w:t>
            </w:r>
            <w:r w:rsidR="00813D91">
              <w:t>won’t</w:t>
            </w:r>
            <w:r>
              <w:t>.</w:t>
            </w:r>
          </w:p>
          <w:p w14:paraId="4078A6A3" w14:textId="30D9A33A" w:rsidR="00913C3A" w:rsidRDefault="00913C3A" w:rsidP="00913C3A">
            <w:r>
              <w:t>(</w:t>
            </w:r>
            <w:proofErr w:type="gramStart"/>
            <w:r>
              <w:t>-)</w:t>
            </w:r>
            <w:r w:rsidRPr="00490AB7">
              <w:t>I</w:t>
            </w:r>
            <w:proofErr w:type="gramEnd"/>
            <w:r w:rsidRPr="00490AB7">
              <w:t>/You/He/She/It/We/You/They</w:t>
            </w:r>
            <w:r>
              <w:t xml:space="preserve"> </w:t>
            </w:r>
            <w:r w:rsidR="00813D91">
              <w:t>won’t become a</w:t>
            </w:r>
            <w:r w:rsidR="000F1305">
              <w:t xml:space="preserve"> famous singer</w:t>
            </w:r>
            <w:r>
              <w:t xml:space="preserve">. </w:t>
            </w:r>
          </w:p>
          <w:p w14:paraId="2C33070D" w14:textId="3CC4EC84" w:rsidR="00913C3A" w:rsidRPr="00913C3A" w:rsidRDefault="00913C3A" w:rsidP="005E19B4"/>
        </w:tc>
      </w:tr>
      <w:tr w:rsidR="00490AB7" w:rsidRPr="00913C3A" w14:paraId="4310C6C0" w14:textId="77777777" w:rsidTr="005E19B4">
        <w:tc>
          <w:tcPr>
            <w:tcW w:w="1770" w:type="dxa"/>
          </w:tcPr>
          <w:p w14:paraId="49E31C9F" w14:textId="77777777" w:rsidR="00490AB7" w:rsidRPr="00913C3A" w:rsidRDefault="00490AB7" w:rsidP="005E19B4"/>
        </w:tc>
        <w:tc>
          <w:tcPr>
            <w:tcW w:w="1980" w:type="dxa"/>
          </w:tcPr>
          <w:p w14:paraId="28CDE571" w14:textId="77777777" w:rsidR="00490AB7" w:rsidRPr="00913C3A" w:rsidRDefault="00490AB7" w:rsidP="005E19B4"/>
        </w:tc>
        <w:tc>
          <w:tcPr>
            <w:tcW w:w="4183" w:type="dxa"/>
          </w:tcPr>
          <w:p w14:paraId="7DE7F1A5" w14:textId="77777777" w:rsidR="00490AB7" w:rsidRPr="00913C3A" w:rsidRDefault="00490AB7" w:rsidP="005E19B4"/>
        </w:tc>
        <w:tc>
          <w:tcPr>
            <w:tcW w:w="4111" w:type="dxa"/>
          </w:tcPr>
          <w:p w14:paraId="462E3FBA" w14:textId="77777777" w:rsidR="00490AB7" w:rsidRPr="00913C3A" w:rsidRDefault="00490AB7" w:rsidP="005E19B4"/>
        </w:tc>
        <w:tc>
          <w:tcPr>
            <w:tcW w:w="1985" w:type="dxa"/>
          </w:tcPr>
          <w:p w14:paraId="774F94EA" w14:textId="77777777" w:rsidR="00490AB7" w:rsidRPr="00913C3A" w:rsidRDefault="00490AB7" w:rsidP="005E19B4"/>
        </w:tc>
      </w:tr>
      <w:tr w:rsidR="000F1305" w14:paraId="087BE531" w14:textId="77777777" w:rsidTr="00420C00">
        <w:tc>
          <w:tcPr>
            <w:tcW w:w="1770" w:type="dxa"/>
          </w:tcPr>
          <w:p w14:paraId="280E5D8E" w14:textId="77777777" w:rsidR="000F1305" w:rsidRDefault="000F1305" w:rsidP="00420C00">
            <w:bookmarkStart w:id="4" w:name="_Hlk87182962"/>
            <w:r>
              <w:t>L. p.</w:t>
            </w:r>
          </w:p>
        </w:tc>
        <w:tc>
          <w:tcPr>
            <w:tcW w:w="1980" w:type="dxa"/>
          </w:tcPr>
          <w:p w14:paraId="4A27D944" w14:textId="77777777" w:rsidR="000F1305" w:rsidRDefault="000F1305" w:rsidP="00420C00">
            <w:proofErr w:type="spellStart"/>
            <w:r>
              <w:t>Pytania</w:t>
            </w:r>
            <w:proofErr w:type="spellEnd"/>
            <w:r>
              <w:t xml:space="preserve"> o:</w:t>
            </w:r>
          </w:p>
        </w:tc>
        <w:tc>
          <w:tcPr>
            <w:tcW w:w="4183" w:type="dxa"/>
          </w:tcPr>
          <w:p w14:paraId="75C6E6E2" w14:textId="77777777" w:rsidR="000F1305" w:rsidRDefault="000F1305" w:rsidP="00420C00">
            <w:proofErr w:type="spellStart"/>
            <w:r>
              <w:t>Pytania</w:t>
            </w:r>
            <w:proofErr w:type="spellEnd"/>
            <w:r>
              <w:t xml:space="preserve"> </w:t>
            </w:r>
            <w:proofErr w:type="spellStart"/>
            <w:r>
              <w:t>szczegółowe</w:t>
            </w:r>
            <w:proofErr w:type="spellEnd"/>
          </w:p>
        </w:tc>
        <w:tc>
          <w:tcPr>
            <w:tcW w:w="4111" w:type="dxa"/>
          </w:tcPr>
          <w:p w14:paraId="6A945C7E" w14:textId="77777777" w:rsidR="000F1305" w:rsidRDefault="000F1305" w:rsidP="00420C00">
            <w:proofErr w:type="spellStart"/>
            <w:r>
              <w:t>Pytania</w:t>
            </w:r>
            <w:proofErr w:type="spellEnd"/>
            <w:r>
              <w:t xml:space="preserve"> </w:t>
            </w:r>
            <w:proofErr w:type="spellStart"/>
            <w:r>
              <w:t>ogólne</w:t>
            </w:r>
            <w:proofErr w:type="spellEnd"/>
          </w:p>
        </w:tc>
        <w:tc>
          <w:tcPr>
            <w:tcW w:w="1985" w:type="dxa"/>
          </w:tcPr>
          <w:p w14:paraId="58AD394B" w14:textId="77777777" w:rsidR="000F1305" w:rsidRDefault="000F1305" w:rsidP="00420C00">
            <w:proofErr w:type="spellStart"/>
            <w:r>
              <w:t>Uwagi</w:t>
            </w:r>
            <w:proofErr w:type="spellEnd"/>
          </w:p>
        </w:tc>
      </w:tr>
      <w:bookmarkEnd w:id="4"/>
      <w:tr w:rsidR="00490AB7" w:rsidRPr="00913C3A" w14:paraId="68339926" w14:textId="77777777" w:rsidTr="005E19B4">
        <w:tc>
          <w:tcPr>
            <w:tcW w:w="1770" w:type="dxa"/>
          </w:tcPr>
          <w:p w14:paraId="7F87C2BD" w14:textId="77777777" w:rsidR="00490AB7" w:rsidRPr="00913C3A" w:rsidRDefault="00490AB7" w:rsidP="005E19B4"/>
        </w:tc>
        <w:tc>
          <w:tcPr>
            <w:tcW w:w="1980" w:type="dxa"/>
          </w:tcPr>
          <w:p w14:paraId="1646D961" w14:textId="1455D627" w:rsidR="00490AB7" w:rsidRPr="00913C3A" w:rsidRDefault="00246532" w:rsidP="005E19B4">
            <w:proofErr w:type="spellStart"/>
            <w:r>
              <w:t>prognozy</w:t>
            </w:r>
            <w:proofErr w:type="spellEnd"/>
          </w:p>
        </w:tc>
        <w:tc>
          <w:tcPr>
            <w:tcW w:w="4183" w:type="dxa"/>
          </w:tcPr>
          <w:p w14:paraId="370E1683" w14:textId="37CEDCFA" w:rsidR="00490AB7" w:rsidRPr="00913C3A" w:rsidRDefault="00246532" w:rsidP="005E19B4">
            <w:r>
              <w:t xml:space="preserve">How long will </w:t>
            </w:r>
            <w:r w:rsidR="009D63CC">
              <w:t xml:space="preserve">he be absent from school? He will absent </w:t>
            </w:r>
            <w:r w:rsidR="00847FDA">
              <w:t>2 weeks.</w:t>
            </w:r>
          </w:p>
        </w:tc>
        <w:tc>
          <w:tcPr>
            <w:tcW w:w="4111" w:type="dxa"/>
          </w:tcPr>
          <w:p w14:paraId="328262E0" w14:textId="6A8C1A97" w:rsidR="00490AB7" w:rsidRPr="00913C3A" w:rsidRDefault="00847FDA" w:rsidP="005E19B4">
            <w:r>
              <w:t>Will he be absent? Yes, he will/No, he won</w:t>
            </w:r>
            <w:r w:rsidR="00FF628F">
              <w:t>’</w:t>
            </w:r>
            <w:r>
              <w:t>t</w:t>
            </w:r>
            <w:r w:rsidR="00FF628F">
              <w:t>.</w:t>
            </w:r>
          </w:p>
        </w:tc>
        <w:tc>
          <w:tcPr>
            <w:tcW w:w="1985" w:type="dxa"/>
          </w:tcPr>
          <w:p w14:paraId="4F18098F" w14:textId="77777777" w:rsidR="00490AB7" w:rsidRPr="00913C3A" w:rsidRDefault="00490AB7" w:rsidP="005E19B4"/>
        </w:tc>
      </w:tr>
      <w:tr w:rsidR="00FF628F" w:rsidRPr="00913C3A" w14:paraId="7F593AAB" w14:textId="77777777" w:rsidTr="005E19B4">
        <w:tc>
          <w:tcPr>
            <w:tcW w:w="1770" w:type="dxa"/>
          </w:tcPr>
          <w:p w14:paraId="08EAA9FD" w14:textId="77777777" w:rsidR="00FF628F" w:rsidRPr="00913C3A" w:rsidRDefault="00FF628F" w:rsidP="005E19B4"/>
        </w:tc>
        <w:tc>
          <w:tcPr>
            <w:tcW w:w="1980" w:type="dxa"/>
          </w:tcPr>
          <w:p w14:paraId="2D87FA4C" w14:textId="4298DC96" w:rsidR="00FF628F" w:rsidRDefault="00FF628F" w:rsidP="005E19B4">
            <w:proofErr w:type="spellStart"/>
            <w:r>
              <w:t>p</w:t>
            </w:r>
            <w:r w:rsidR="008674F9">
              <w:t>omoc</w:t>
            </w:r>
            <w:proofErr w:type="spellEnd"/>
            <w:r w:rsidR="008674F9">
              <w:t xml:space="preserve"> (</w:t>
            </w:r>
            <w:proofErr w:type="spellStart"/>
            <w:r w:rsidR="008674F9">
              <w:t>prośby</w:t>
            </w:r>
            <w:proofErr w:type="spellEnd"/>
            <w:r w:rsidR="008674F9">
              <w:t>)</w:t>
            </w:r>
          </w:p>
        </w:tc>
        <w:tc>
          <w:tcPr>
            <w:tcW w:w="4183" w:type="dxa"/>
          </w:tcPr>
          <w:p w14:paraId="5499EF9A" w14:textId="24D1155B" w:rsidR="00FF628F" w:rsidRDefault="008674F9" w:rsidP="005E19B4">
            <w:r>
              <w:t>When will</w:t>
            </w:r>
            <w:r w:rsidR="00083A21">
              <w:t xml:space="preserve"> she</w:t>
            </w:r>
            <w:r>
              <w:t xml:space="preserve"> help</w:t>
            </w:r>
            <w:r w:rsidR="00083A21">
              <w:t xml:space="preserve"> me? I think, she will help you tomorrow.</w:t>
            </w:r>
          </w:p>
        </w:tc>
        <w:tc>
          <w:tcPr>
            <w:tcW w:w="4111" w:type="dxa"/>
          </w:tcPr>
          <w:p w14:paraId="3089D76A" w14:textId="0A0F9A58" w:rsidR="00FF628F" w:rsidRDefault="00FF628F" w:rsidP="005E19B4">
            <w:r>
              <w:t>Will</w:t>
            </w:r>
            <w:r w:rsidR="0090564F">
              <w:t xml:space="preserve"> you help me, </w:t>
            </w:r>
            <w:proofErr w:type="gramStart"/>
            <w:r w:rsidR="0090564F">
              <w:t>please.</w:t>
            </w:r>
            <w:proofErr w:type="gramEnd"/>
            <w:r w:rsidR="0090564F">
              <w:t xml:space="preserve"> Sure, I will/No, I won</w:t>
            </w:r>
            <w:r w:rsidR="008674F9">
              <w:t>’t.</w:t>
            </w:r>
          </w:p>
        </w:tc>
        <w:tc>
          <w:tcPr>
            <w:tcW w:w="1985" w:type="dxa"/>
          </w:tcPr>
          <w:p w14:paraId="3319C9A3" w14:textId="77777777" w:rsidR="00FF628F" w:rsidRPr="00913C3A" w:rsidRDefault="00FF628F" w:rsidP="005E19B4"/>
        </w:tc>
      </w:tr>
      <w:tr w:rsidR="00083A21" w:rsidRPr="00913C3A" w14:paraId="5205B0F2" w14:textId="77777777" w:rsidTr="005E19B4">
        <w:tc>
          <w:tcPr>
            <w:tcW w:w="1770" w:type="dxa"/>
          </w:tcPr>
          <w:p w14:paraId="74449F91" w14:textId="77777777" w:rsidR="00083A21" w:rsidRPr="00913C3A" w:rsidRDefault="00083A21" w:rsidP="005E19B4"/>
        </w:tc>
        <w:tc>
          <w:tcPr>
            <w:tcW w:w="1980" w:type="dxa"/>
          </w:tcPr>
          <w:p w14:paraId="07AA83CD" w14:textId="77777777" w:rsidR="00083A21" w:rsidRDefault="00083A21" w:rsidP="005E19B4"/>
        </w:tc>
        <w:tc>
          <w:tcPr>
            <w:tcW w:w="4183" w:type="dxa"/>
          </w:tcPr>
          <w:p w14:paraId="338F0858" w14:textId="77777777" w:rsidR="00083A21" w:rsidRDefault="00083A21" w:rsidP="005E19B4"/>
        </w:tc>
        <w:tc>
          <w:tcPr>
            <w:tcW w:w="4111" w:type="dxa"/>
          </w:tcPr>
          <w:p w14:paraId="113FECA4" w14:textId="77777777" w:rsidR="00083A21" w:rsidRDefault="00083A21" w:rsidP="005E19B4"/>
        </w:tc>
        <w:tc>
          <w:tcPr>
            <w:tcW w:w="1985" w:type="dxa"/>
          </w:tcPr>
          <w:p w14:paraId="5C660CCB" w14:textId="77777777" w:rsidR="00083A21" w:rsidRPr="00913C3A" w:rsidRDefault="00083A21" w:rsidP="005E19B4"/>
        </w:tc>
      </w:tr>
      <w:tr w:rsidR="00212A23" w:rsidRPr="00913C3A" w14:paraId="66E94E11" w14:textId="77777777" w:rsidTr="00A11EFA">
        <w:tc>
          <w:tcPr>
            <w:tcW w:w="14029" w:type="dxa"/>
            <w:gridSpan w:val="5"/>
          </w:tcPr>
          <w:p w14:paraId="4E3A057B" w14:textId="4C485467" w:rsidR="00212A23" w:rsidRDefault="00212A23" w:rsidP="00DB4237">
            <w:r w:rsidRPr="00192252">
              <w:rPr>
                <w:lang w:val="pl-PL"/>
              </w:rPr>
              <w:t>Pytania z “</w:t>
            </w:r>
            <w:proofErr w:type="spellStart"/>
            <w:r w:rsidRPr="00192252">
              <w:rPr>
                <w:lang w:val="pl-PL"/>
              </w:rPr>
              <w:t>w</w:t>
            </w:r>
            <w:r>
              <w:rPr>
                <w:lang w:val="pl-PL"/>
              </w:rPr>
              <w:t>ould</w:t>
            </w:r>
            <w:proofErr w:type="spellEnd"/>
            <w:r w:rsidRPr="00192252">
              <w:rPr>
                <w:lang w:val="pl-PL"/>
              </w:rPr>
              <w:t xml:space="preserve">” – </w:t>
            </w:r>
            <w:proofErr w:type="gramStart"/>
            <w:r w:rsidRPr="00192252">
              <w:rPr>
                <w:lang w:val="pl-PL"/>
              </w:rPr>
              <w:t xml:space="preserve">dotyczą </w:t>
            </w:r>
            <w:r>
              <w:rPr>
                <w:lang w:val="pl-PL"/>
              </w:rPr>
              <w:t xml:space="preserve"> uprzejmych</w:t>
            </w:r>
            <w:proofErr w:type="gramEnd"/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t>próśb</w:t>
            </w:r>
            <w:r w:rsidR="00AE7180">
              <w:rPr>
                <w:lang w:val="pl-PL"/>
              </w:rPr>
              <w:t>, przypuszczalnych czynności i stanów</w:t>
            </w:r>
            <w:r>
              <w:rPr>
                <w:lang w:val="pl-PL"/>
              </w:rPr>
              <w:t xml:space="preserve">. </w:t>
            </w:r>
            <w:r w:rsidR="00C4695B" w:rsidRPr="00DB4237">
              <w:t>W</w:t>
            </w:r>
            <w:r w:rsidR="008262A6" w:rsidRPr="00DB4237">
              <w:t xml:space="preserve"> </w:t>
            </w:r>
            <w:proofErr w:type="spellStart"/>
            <w:r w:rsidR="008262A6" w:rsidRPr="00DB4237">
              <w:t>mowie</w:t>
            </w:r>
            <w:proofErr w:type="spellEnd"/>
            <w:r w:rsidR="008262A6" w:rsidRPr="00DB4237">
              <w:t xml:space="preserve"> </w:t>
            </w:r>
            <w:proofErr w:type="spellStart"/>
            <w:r w:rsidR="008262A6" w:rsidRPr="00DB4237">
              <w:t>skracamy</w:t>
            </w:r>
            <w:proofErr w:type="spellEnd"/>
            <w:r w:rsidR="008262A6" w:rsidRPr="00DB4237">
              <w:t xml:space="preserve"> „would” do „’d</w:t>
            </w:r>
            <w:r w:rsidR="00DB4237" w:rsidRPr="00DB4237">
              <w:t xml:space="preserve">”, np.: I would like to go – I’d like to go. </w:t>
            </w:r>
            <w:r w:rsidR="00DB4237">
              <w:t>“</w:t>
            </w:r>
            <w:r w:rsidR="005C343D">
              <w:t xml:space="preserve">Would” </w:t>
            </w:r>
            <w:proofErr w:type="spellStart"/>
            <w:r w:rsidR="005C343D">
              <w:t>występuje</w:t>
            </w:r>
            <w:proofErr w:type="spellEnd"/>
            <w:r w:rsidR="005C343D">
              <w:t xml:space="preserve"> </w:t>
            </w:r>
            <w:proofErr w:type="spellStart"/>
            <w:r w:rsidR="005C343D">
              <w:t>ze</w:t>
            </w:r>
            <w:proofErr w:type="spellEnd"/>
            <w:r w:rsidR="005C343D">
              <w:t xml:space="preserve"> </w:t>
            </w:r>
            <w:proofErr w:type="spellStart"/>
            <w:r w:rsidR="005C343D">
              <w:t>wszystkimi</w:t>
            </w:r>
            <w:proofErr w:type="spellEnd"/>
            <w:r w:rsidR="005C343D">
              <w:t xml:space="preserve"> </w:t>
            </w:r>
            <w:proofErr w:type="spellStart"/>
            <w:r w:rsidR="005C343D">
              <w:t>osobami</w:t>
            </w:r>
            <w:proofErr w:type="spellEnd"/>
            <w:r w:rsidR="005C343D">
              <w:t xml:space="preserve">. </w:t>
            </w:r>
            <w:proofErr w:type="spellStart"/>
            <w:r w:rsidR="005C343D">
              <w:t>tj</w:t>
            </w:r>
            <w:proofErr w:type="spellEnd"/>
            <w:r w:rsidR="005C343D">
              <w:t xml:space="preserve">.: </w:t>
            </w:r>
            <w:r w:rsidRPr="00490AB7">
              <w:t>(I/You/He/She/It/We/You/They)</w:t>
            </w:r>
            <w:r w:rsidR="00712806">
              <w:t xml:space="preserve"> </w:t>
            </w:r>
          </w:p>
          <w:p w14:paraId="6882399E" w14:textId="3988BFFC" w:rsidR="00DB4237" w:rsidRPr="00913C3A" w:rsidRDefault="00DB4237" w:rsidP="00DB4237"/>
        </w:tc>
      </w:tr>
      <w:tr w:rsidR="00083A21" w:rsidRPr="00913C3A" w14:paraId="25B4FC49" w14:textId="77777777" w:rsidTr="005E19B4">
        <w:tc>
          <w:tcPr>
            <w:tcW w:w="1770" w:type="dxa"/>
          </w:tcPr>
          <w:p w14:paraId="6B13F2BE" w14:textId="77777777" w:rsidR="00083A21" w:rsidRPr="00913C3A" w:rsidRDefault="00083A21" w:rsidP="005E19B4"/>
        </w:tc>
        <w:tc>
          <w:tcPr>
            <w:tcW w:w="1980" w:type="dxa"/>
          </w:tcPr>
          <w:p w14:paraId="77545583" w14:textId="77777777" w:rsidR="00083A21" w:rsidRDefault="00083A21" w:rsidP="005E19B4"/>
        </w:tc>
        <w:tc>
          <w:tcPr>
            <w:tcW w:w="4183" w:type="dxa"/>
          </w:tcPr>
          <w:p w14:paraId="79617168" w14:textId="77777777" w:rsidR="00083A21" w:rsidRDefault="00083A21" w:rsidP="005E19B4"/>
        </w:tc>
        <w:tc>
          <w:tcPr>
            <w:tcW w:w="4111" w:type="dxa"/>
          </w:tcPr>
          <w:p w14:paraId="2A489580" w14:textId="77777777" w:rsidR="00083A21" w:rsidRDefault="00083A21" w:rsidP="005E19B4"/>
        </w:tc>
        <w:tc>
          <w:tcPr>
            <w:tcW w:w="1985" w:type="dxa"/>
          </w:tcPr>
          <w:p w14:paraId="3D9C0693" w14:textId="77777777" w:rsidR="00083A21" w:rsidRPr="00913C3A" w:rsidRDefault="00083A21" w:rsidP="005E19B4"/>
        </w:tc>
      </w:tr>
      <w:tr w:rsidR="00712806" w14:paraId="0F3F056D" w14:textId="77777777" w:rsidTr="00420C00">
        <w:tc>
          <w:tcPr>
            <w:tcW w:w="1770" w:type="dxa"/>
          </w:tcPr>
          <w:p w14:paraId="1A0E0BA6" w14:textId="77777777" w:rsidR="00712806" w:rsidRDefault="00712806" w:rsidP="00420C00">
            <w:r>
              <w:t>L. p.</w:t>
            </w:r>
          </w:p>
        </w:tc>
        <w:tc>
          <w:tcPr>
            <w:tcW w:w="1980" w:type="dxa"/>
          </w:tcPr>
          <w:p w14:paraId="27E18ED0" w14:textId="77777777" w:rsidR="00712806" w:rsidRDefault="00712806" w:rsidP="00420C00">
            <w:proofErr w:type="spellStart"/>
            <w:r>
              <w:t>Pytania</w:t>
            </w:r>
            <w:proofErr w:type="spellEnd"/>
            <w:r>
              <w:t xml:space="preserve"> o:</w:t>
            </w:r>
          </w:p>
        </w:tc>
        <w:tc>
          <w:tcPr>
            <w:tcW w:w="4183" w:type="dxa"/>
          </w:tcPr>
          <w:p w14:paraId="13307B2F" w14:textId="77777777" w:rsidR="00712806" w:rsidRDefault="00712806" w:rsidP="00420C00">
            <w:proofErr w:type="spellStart"/>
            <w:r>
              <w:t>Pytania</w:t>
            </w:r>
            <w:proofErr w:type="spellEnd"/>
            <w:r>
              <w:t xml:space="preserve"> </w:t>
            </w:r>
            <w:proofErr w:type="spellStart"/>
            <w:r>
              <w:t>szczegółowe</w:t>
            </w:r>
            <w:proofErr w:type="spellEnd"/>
          </w:p>
        </w:tc>
        <w:tc>
          <w:tcPr>
            <w:tcW w:w="4111" w:type="dxa"/>
          </w:tcPr>
          <w:p w14:paraId="45F287B3" w14:textId="77777777" w:rsidR="00712806" w:rsidRDefault="00712806" w:rsidP="00420C00">
            <w:proofErr w:type="spellStart"/>
            <w:r>
              <w:t>Pytania</w:t>
            </w:r>
            <w:proofErr w:type="spellEnd"/>
            <w:r>
              <w:t xml:space="preserve"> </w:t>
            </w:r>
            <w:proofErr w:type="spellStart"/>
            <w:r>
              <w:t>ogólne</w:t>
            </w:r>
            <w:proofErr w:type="spellEnd"/>
          </w:p>
        </w:tc>
        <w:tc>
          <w:tcPr>
            <w:tcW w:w="1985" w:type="dxa"/>
          </w:tcPr>
          <w:p w14:paraId="044CBEC4" w14:textId="77777777" w:rsidR="00712806" w:rsidRDefault="00712806" w:rsidP="00420C00">
            <w:proofErr w:type="spellStart"/>
            <w:r>
              <w:t>Uwagi</w:t>
            </w:r>
            <w:proofErr w:type="spellEnd"/>
          </w:p>
        </w:tc>
      </w:tr>
      <w:tr w:rsidR="00712806" w14:paraId="6CC982A5" w14:textId="77777777" w:rsidTr="00420C00">
        <w:tc>
          <w:tcPr>
            <w:tcW w:w="1770" w:type="dxa"/>
          </w:tcPr>
          <w:p w14:paraId="45E1536F" w14:textId="77777777" w:rsidR="00712806" w:rsidRDefault="00712806" w:rsidP="00420C00"/>
        </w:tc>
        <w:tc>
          <w:tcPr>
            <w:tcW w:w="1980" w:type="dxa"/>
          </w:tcPr>
          <w:p w14:paraId="704A9CA4" w14:textId="56EA33ED" w:rsidR="00712806" w:rsidRDefault="003E31E5" w:rsidP="00420C00">
            <w:proofErr w:type="spellStart"/>
            <w:r>
              <w:t>przypuszczalne</w:t>
            </w:r>
            <w:proofErr w:type="spellEnd"/>
            <w:r>
              <w:t xml:space="preserve"> </w:t>
            </w:r>
            <w:proofErr w:type="spellStart"/>
            <w:r>
              <w:t>czynności</w:t>
            </w:r>
            <w:proofErr w:type="spellEnd"/>
            <w:r>
              <w:t xml:space="preserve">, </w:t>
            </w:r>
            <w:proofErr w:type="spellStart"/>
            <w:r>
              <w:t>stany</w:t>
            </w:r>
            <w:proofErr w:type="spellEnd"/>
          </w:p>
        </w:tc>
        <w:tc>
          <w:tcPr>
            <w:tcW w:w="4183" w:type="dxa"/>
          </w:tcPr>
          <w:p w14:paraId="79683F2E" w14:textId="422C10B3" w:rsidR="00712806" w:rsidRDefault="00B20BA9" w:rsidP="00420C00">
            <w:r>
              <w:t xml:space="preserve">When would </w:t>
            </w:r>
            <w:r w:rsidR="003E31E5">
              <w:t xml:space="preserve">you like to </w:t>
            </w:r>
            <w:r w:rsidR="00C4695B">
              <w:t>borrow my car? I</w:t>
            </w:r>
            <w:r w:rsidR="0043285E">
              <w:t>’d like to borrow your car tomorrow.</w:t>
            </w:r>
          </w:p>
        </w:tc>
        <w:tc>
          <w:tcPr>
            <w:tcW w:w="4111" w:type="dxa"/>
          </w:tcPr>
          <w:p w14:paraId="2F4CAE70" w14:textId="09FC198B" w:rsidR="00712806" w:rsidRDefault="00BB4067" w:rsidP="00420C00">
            <w:r>
              <w:t>Would you like to borrow my car? Yes, I would/No, I wouldn’t.</w:t>
            </w:r>
          </w:p>
        </w:tc>
        <w:tc>
          <w:tcPr>
            <w:tcW w:w="1985" w:type="dxa"/>
          </w:tcPr>
          <w:p w14:paraId="2BCCD9BA" w14:textId="77777777" w:rsidR="00712806" w:rsidRDefault="00712806" w:rsidP="00420C00"/>
        </w:tc>
      </w:tr>
      <w:tr w:rsidR="00712806" w:rsidRPr="004A285E" w14:paraId="20435131" w14:textId="77777777" w:rsidTr="00420C00">
        <w:tc>
          <w:tcPr>
            <w:tcW w:w="1770" w:type="dxa"/>
          </w:tcPr>
          <w:p w14:paraId="42AB3F9E" w14:textId="77777777" w:rsidR="00712806" w:rsidRDefault="00712806" w:rsidP="00420C00"/>
        </w:tc>
        <w:tc>
          <w:tcPr>
            <w:tcW w:w="1980" w:type="dxa"/>
          </w:tcPr>
          <w:p w14:paraId="3EB47900" w14:textId="6A5177A0" w:rsidR="00712806" w:rsidRPr="00111B44" w:rsidRDefault="00111B44" w:rsidP="00420C00">
            <w:pPr>
              <w:rPr>
                <w:lang w:val="pl-PL"/>
              </w:rPr>
            </w:pPr>
            <w:r w:rsidRPr="00111B44">
              <w:rPr>
                <w:lang w:val="pl-PL"/>
              </w:rPr>
              <w:t xml:space="preserve">o to, czy </w:t>
            </w:r>
            <w:r w:rsidR="00F475A3">
              <w:rPr>
                <w:lang w:val="pl-PL"/>
              </w:rPr>
              <w:t xml:space="preserve">ktoś </w:t>
            </w:r>
            <w:r w:rsidRPr="00111B44">
              <w:rPr>
                <w:lang w:val="pl-PL"/>
              </w:rPr>
              <w:t>coś c</w:t>
            </w:r>
            <w:r>
              <w:rPr>
                <w:lang w:val="pl-PL"/>
              </w:rPr>
              <w:t>hciałby</w:t>
            </w:r>
            <w:r w:rsidR="007341E0">
              <w:rPr>
                <w:lang w:val="pl-PL"/>
              </w:rPr>
              <w:t xml:space="preserve"> </w:t>
            </w:r>
            <w:r w:rsidR="005E58EC">
              <w:rPr>
                <w:lang w:val="pl-PL"/>
              </w:rPr>
              <w:t xml:space="preserve">zrobić, dostać </w:t>
            </w:r>
            <w:r w:rsidR="007341E0">
              <w:rPr>
                <w:lang w:val="pl-PL"/>
              </w:rPr>
              <w:t>(proponowanie)</w:t>
            </w:r>
          </w:p>
        </w:tc>
        <w:tc>
          <w:tcPr>
            <w:tcW w:w="4183" w:type="dxa"/>
          </w:tcPr>
          <w:p w14:paraId="2C92BE5B" w14:textId="50DBD0A5" w:rsidR="00712806" w:rsidRPr="004A285E" w:rsidRDefault="007341E0" w:rsidP="00420C00">
            <w:r w:rsidRPr="004A285E">
              <w:t>W</w:t>
            </w:r>
            <w:r w:rsidR="004A285E" w:rsidRPr="004A285E">
              <w:t xml:space="preserve">hat </w:t>
            </w:r>
            <w:r w:rsidRPr="004A285E">
              <w:t>w</w:t>
            </w:r>
            <w:r w:rsidR="004A285E" w:rsidRPr="004A285E">
              <w:t>ould you like t</w:t>
            </w:r>
            <w:r w:rsidR="004A285E">
              <w:t>o order? I’d like to order a cup of tea.</w:t>
            </w:r>
          </w:p>
        </w:tc>
        <w:tc>
          <w:tcPr>
            <w:tcW w:w="4111" w:type="dxa"/>
          </w:tcPr>
          <w:p w14:paraId="149D7C3B" w14:textId="7D820151" w:rsidR="00712806" w:rsidRPr="004A285E" w:rsidRDefault="001B1140" w:rsidP="00420C00">
            <w:r>
              <w:t>Would you like something to drink? Yes, I would/No, I wouldn’t</w:t>
            </w:r>
          </w:p>
        </w:tc>
        <w:tc>
          <w:tcPr>
            <w:tcW w:w="1985" w:type="dxa"/>
          </w:tcPr>
          <w:p w14:paraId="78B3AEBC" w14:textId="77777777" w:rsidR="00712806" w:rsidRPr="004A285E" w:rsidRDefault="00712806" w:rsidP="00420C00"/>
        </w:tc>
      </w:tr>
      <w:tr w:rsidR="005E58EC" w:rsidRPr="004A285E" w14:paraId="616A019F" w14:textId="77777777" w:rsidTr="00420C00">
        <w:tc>
          <w:tcPr>
            <w:tcW w:w="1770" w:type="dxa"/>
          </w:tcPr>
          <w:p w14:paraId="47CC9660" w14:textId="77777777" w:rsidR="005E58EC" w:rsidRDefault="005E58EC" w:rsidP="00420C00"/>
        </w:tc>
        <w:tc>
          <w:tcPr>
            <w:tcW w:w="1980" w:type="dxa"/>
          </w:tcPr>
          <w:p w14:paraId="0EB1BA6B" w14:textId="77777777" w:rsidR="005E58EC" w:rsidRPr="00111B44" w:rsidRDefault="005E58EC" w:rsidP="00420C00">
            <w:pPr>
              <w:rPr>
                <w:lang w:val="pl-PL"/>
              </w:rPr>
            </w:pPr>
          </w:p>
        </w:tc>
        <w:tc>
          <w:tcPr>
            <w:tcW w:w="4183" w:type="dxa"/>
          </w:tcPr>
          <w:p w14:paraId="534950AB" w14:textId="77777777" w:rsidR="005E58EC" w:rsidRPr="004A285E" w:rsidRDefault="005E58EC" w:rsidP="00420C00"/>
        </w:tc>
        <w:tc>
          <w:tcPr>
            <w:tcW w:w="4111" w:type="dxa"/>
          </w:tcPr>
          <w:p w14:paraId="3EA899FF" w14:textId="77777777" w:rsidR="005E58EC" w:rsidRDefault="005E58EC" w:rsidP="00420C00"/>
        </w:tc>
        <w:tc>
          <w:tcPr>
            <w:tcW w:w="1985" w:type="dxa"/>
          </w:tcPr>
          <w:p w14:paraId="6528985D" w14:textId="77777777" w:rsidR="005E58EC" w:rsidRPr="004A285E" w:rsidRDefault="005E58EC" w:rsidP="00420C00"/>
        </w:tc>
      </w:tr>
      <w:tr w:rsidR="005E58EC" w:rsidRPr="004A285E" w14:paraId="2158595E" w14:textId="77777777" w:rsidTr="00110EED">
        <w:tc>
          <w:tcPr>
            <w:tcW w:w="14029" w:type="dxa"/>
            <w:gridSpan w:val="5"/>
          </w:tcPr>
          <w:p w14:paraId="47ABB555" w14:textId="2633DB32" w:rsidR="005E58EC" w:rsidRPr="004A285E" w:rsidRDefault="004C1307" w:rsidP="00420C00">
            <w:proofErr w:type="spellStart"/>
            <w:r>
              <w:t>Przykładowe</w:t>
            </w:r>
            <w:proofErr w:type="spellEnd"/>
            <w:r>
              <w:t xml:space="preserve"> </w:t>
            </w:r>
            <w:proofErr w:type="spellStart"/>
            <w:r>
              <w:t>pytania</w:t>
            </w:r>
            <w:proofErr w:type="spellEnd"/>
            <w:r>
              <w:t>:</w:t>
            </w:r>
          </w:p>
        </w:tc>
      </w:tr>
      <w:tr w:rsidR="005E58EC" w:rsidRPr="004A285E" w14:paraId="3ABBB9A5" w14:textId="77777777" w:rsidTr="00420C00">
        <w:tc>
          <w:tcPr>
            <w:tcW w:w="1770" w:type="dxa"/>
          </w:tcPr>
          <w:p w14:paraId="11A73AC4" w14:textId="77777777" w:rsidR="005E58EC" w:rsidRDefault="005E58EC" w:rsidP="00420C00"/>
        </w:tc>
        <w:tc>
          <w:tcPr>
            <w:tcW w:w="1980" w:type="dxa"/>
          </w:tcPr>
          <w:p w14:paraId="578638C2" w14:textId="77777777" w:rsidR="005E58EC" w:rsidRPr="00111B44" w:rsidRDefault="005E58EC" w:rsidP="00420C00">
            <w:pPr>
              <w:rPr>
                <w:lang w:val="pl-PL"/>
              </w:rPr>
            </w:pPr>
          </w:p>
        </w:tc>
        <w:tc>
          <w:tcPr>
            <w:tcW w:w="4183" w:type="dxa"/>
          </w:tcPr>
          <w:p w14:paraId="533C5639" w14:textId="77777777" w:rsidR="005E58EC" w:rsidRPr="004A285E" w:rsidRDefault="005E58EC" w:rsidP="00420C00"/>
        </w:tc>
        <w:tc>
          <w:tcPr>
            <w:tcW w:w="4111" w:type="dxa"/>
          </w:tcPr>
          <w:p w14:paraId="4CC4AA30" w14:textId="77777777" w:rsidR="005E58EC" w:rsidRDefault="005E58EC" w:rsidP="00420C00"/>
        </w:tc>
        <w:tc>
          <w:tcPr>
            <w:tcW w:w="1985" w:type="dxa"/>
          </w:tcPr>
          <w:p w14:paraId="2FC1D957" w14:textId="77777777" w:rsidR="005E58EC" w:rsidRPr="004A285E" w:rsidRDefault="005E58EC" w:rsidP="00420C00"/>
        </w:tc>
      </w:tr>
      <w:tr w:rsidR="004C1307" w14:paraId="6BF86C9A" w14:textId="77777777" w:rsidTr="00420C00">
        <w:tc>
          <w:tcPr>
            <w:tcW w:w="1770" w:type="dxa"/>
          </w:tcPr>
          <w:p w14:paraId="3D36F192" w14:textId="77777777" w:rsidR="004C1307" w:rsidRDefault="004C1307" w:rsidP="00420C00">
            <w:r>
              <w:t>L. p.</w:t>
            </w:r>
          </w:p>
        </w:tc>
        <w:tc>
          <w:tcPr>
            <w:tcW w:w="1980" w:type="dxa"/>
          </w:tcPr>
          <w:p w14:paraId="7FDE506B" w14:textId="77777777" w:rsidR="004C1307" w:rsidRDefault="004C1307" w:rsidP="00420C00">
            <w:proofErr w:type="spellStart"/>
            <w:r>
              <w:t>Pytania</w:t>
            </w:r>
            <w:proofErr w:type="spellEnd"/>
            <w:r>
              <w:t xml:space="preserve"> o:</w:t>
            </w:r>
          </w:p>
        </w:tc>
        <w:tc>
          <w:tcPr>
            <w:tcW w:w="4183" w:type="dxa"/>
          </w:tcPr>
          <w:p w14:paraId="0EC005AC" w14:textId="77777777" w:rsidR="004C1307" w:rsidRDefault="004C1307" w:rsidP="00420C00">
            <w:proofErr w:type="spellStart"/>
            <w:r>
              <w:t>Pytania</w:t>
            </w:r>
            <w:proofErr w:type="spellEnd"/>
            <w:r>
              <w:t xml:space="preserve"> </w:t>
            </w:r>
            <w:proofErr w:type="spellStart"/>
            <w:r>
              <w:t>szczegółowe</w:t>
            </w:r>
            <w:proofErr w:type="spellEnd"/>
          </w:p>
        </w:tc>
        <w:tc>
          <w:tcPr>
            <w:tcW w:w="4111" w:type="dxa"/>
          </w:tcPr>
          <w:p w14:paraId="77A64111" w14:textId="77777777" w:rsidR="004C1307" w:rsidRDefault="004C1307" w:rsidP="00420C00">
            <w:proofErr w:type="spellStart"/>
            <w:r>
              <w:t>Pytania</w:t>
            </w:r>
            <w:proofErr w:type="spellEnd"/>
            <w:r>
              <w:t xml:space="preserve"> </w:t>
            </w:r>
            <w:proofErr w:type="spellStart"/>
            <w:r>
              <w:t>ogólne</w:t>
            </w:r>
            <w:proofErr w:type="spellEnd"/>
          </w:p>
        </w:tc>
        <w:tc>
          <w:tcPr>
            <w:tcW w:w="1985" w:type="dxa"/>
          </w:tcPr>
          <w:p w14:paraId="401B221C" w14:textId="77777777" w:rsidR="004C1307" w:rsidRDefault="004C1307" w:rsidP="00420C00">
            <w:proofErr w:type="spellStart"/>
            <w:r>
              <w:t>Uwagi</w:t>
            </w:r>
            <w:proofErr w:type="spellEnd"/>
          </w:p>
        </w:tc>
      </w:tr>
      <w:tr w:rsidR="005E58EC" w:rsidRPr="004A285E" w14:paraId="40504416" w14:textId="77777777" w:rsidTr="00420C00">
        <w:tc>
          <w:tcPr>
            <w:tcW w:w="1770" w:type="dxa"/>
          </w:tcPr>
          <w:p w14:paraId="4A8AAE00" w14:textId="77777777" w:rsidR="005E58EC" w:rsidRDefault="005E58EC" w:rsidP="00420C00"/>
        </w:tc>
        <w:tc>
          <w:tcPr>
            <w:tcW w:w="1980" w:type="dxa"/>
          </w:tcPr>
          <w:p w14:paraId="45420B58" w14:textId="2EEF0050" w:rsidR="005E58EC" w:rsidRPr="00111B44" w:rsidRDefault="00C448D9" w:rsidP="00420C00">
            <w:pPr>
              <w:rPr>
                <w:lang w:val="pl-PL"/>
              </w:rPr>
            </w:pPr>
            <w:r>
              <w:rPr>
                <w:lang w:val="pl-PL"/>
              </w:rPr>
              <w:t>imię</w:t>
            </w:r>
          </w:p>
        </w:tc>
        <w:tc>
          <w:tcPr>
            <w:tcW w:w="4183" w:type="dxa"/>
          </w:tcPr>
          <w:p w14:paraId="11BA048A" w14:textId="5463D1F9" w:rsidR="005E58EC" w:rsidRPr="004A285E" w:rsidRDefault="00C448D9" w:rsidP="00420C00">
            <w:r>
              <w:t>What’s you name? My name’s Peter</w:t>
            </w:r>
            <w:r w:rsidR="00FF18DE">
              <w:t>.</w:t>
            </w:r>
          </w:p>
        </w:tc>
        <w:tc>
          <w:tcPr>
            <w:tcW w:w="4111" w:type="dxa"/>
          </w:tcPr>
          <w:p w14:paraId="284CE63F" w14:textId="77777777" w:rsidR="005E58EC" w:rsidRDefault="005E58EC" w:rsidP="00420C00"/>
        </w:tc>
        <w:tc>
          <w:tcPr>
            <w:tcW w:w="1985" w:type="dxa"/>
          </w:tcPr>
          <w:p w14:paraId="2929B6A3" w14:textId="77777777" w:rsidR="005E58EC" w:rsidRPr="004A285E" w:rsidRDefault="005E58EC" w:rsidP="00420C00"/>
        </w:tc>
      </w:tr>
      <w:tr w:rsidR="004C1307" w:rsidRPr="004A285E" w14:paraId="578B27A7" w14:textId="77777777" w:rsidTr="00420C00">
        <w:tc>
          <w:tcPr>
            <w:tcW w:w="1770" w:type="dxa"/>
          </w:tcPr>
          <w:p w14:paraId="49EA2ADE" w14:textId="77777777" w:rsidR="004C1307" w:rsidRDefault="004C1307" w:rsidP="00420C00"/>
        </w:tc>
        <w:tc>
          <w:tcPr>
            <w:tcW w:w="1980" w:type="dxa"/>
          </w:tcPr>
          <w:p w14:paraId="377B6FB3" w14:textId="2481B0C2" w:rsidR="004C1307" w:rsidRPr="00C448D9" w:rsidRDefault="00C448D9" w:rsidP="00420C00">
            <w:proofErr w:type="spellStart"/>
            <w:r>
              <w:t>narodowość</w:t>
            </w:r>
            <w:proofErr w:type="spellEnd"/>
          </w:p>
        </w:tc>
        <w:tc>
          <w:tcPr>
            <w:tcW w:w="4183" w:type="dxa"/>
          </w:tcPr>
          <w:p w14:paraId="1578F2D5" w14:textId="12869D2E" w:rsidR="004C1307" w:rsidRPr="004A285E" w:rsidRDefault="00C448D9" w:rsidP="00420C00">
            <w:r>
              <w:t>What</w:t>
            </w:r>
            <w:r w:rsidR="00FF18DE">
              <w:t>’s your nationality? I’m Polish.</w:t>
            </w:r>
          </w:p>
        </w:tc>
        <w:tc>
          <w:tcPr>
            <w:tcW w:w="4111" w:type="dxa"/>
          </w:tcPr>
          <w:p w14:paraId="5C088FD2" w14:textId="77777777" w:rsidR="004C1307" w:rsidRDefault="004C1307" w:rsidP="00420C00"/>
        </w:tc>
        <w:tc>
          <w:tcPr>
            <w:tcW w:w="1985" w:type="dxa"/>
          </w:tcPr>
          <w:p w14:paraId="4F825F34" w14:textId="77777777" w:rsidR="004C1307" w:rsidRPr="004A285E" w:rsidRDefault="004C1307" w:rsidP="00420C00"/>
        </w:tc>
      </w:tr>
      <w:tr w:rsidR="004C1307" w:rsidRPr="004A285E" w14:paraId="43E3DDDC" w14:textId="77777777" w:rsidTr="00420C00">
        <w:tc>
          <w:tcPr>
            <w:tcW w:w="1770" w:type="dxa"/>
          </w:tcPr>
          <w:p w14:paraId="75C4196D" w14:textId="77777777" w:rsidR="004C1307" w:rsidRDefault="004C1307" w:rsidP="00420C00"/>
        </w:tc>
        <w:tc>
          <w:tcPr>
            <w:tcW w:w="1980" w:type="dxa"/>
          </w:tcPr>
          <w:p w14:paraId="7F1057B1" w14:textId="2B9077B1" w:rsidR="004C1307" w:rsidRPr="00C448D9" w:rsidRDefault="00FF18DE" w:rsidP="00420C00">
            <w:proofErr w:type="spellStart"/>
            <w:r>
              <w:t>pogodę</w:t>
            </w:r>
            <w:proofErr w:type="spellEnd"/>
          </w:p>
        </w:tc>
        <w:tc>
          <w:tcPr>
            <w:tcW w:w="4183" w:type="dxa"/>
          </w:tcPr>
          <w:p w14:paraId="31010D20" w14:textId="158A6489" w:rsidR="004C1307" w:rsidRPr="004A285E" w:rsidRDefault="00FF18DE" w:rsidP="00420C00">
            <w:r>
              <w:t>What’s the weather like today? It</w:t>
            </w:r>
            <w:r w:rsidR="00E33F2E">
              <w:t>’s sunny but cold.</w:t>
            </w:r>
          </w:p>
        </w:tc>
        <w:tc>
          <w:tcPr>
            <w:tcW w:w="4111" w:type="dxa"/>
          </w:tcPr>
          <w:p w14:paraId="106146CA" w14:textId="77777777" w:rsidR="004C1307" w:rsidRDefault="004C1307" w:rsidP="00420C00"/>
        </w:tc>
        <w:tc>
          <w:tcPr>
            <w:tcW w:w="1985" w:type="dxa"/>
          </w:tcPr>
          <w:p w14:paraId="7EE575C4" w14:textId="77777777" w:rsidR="004C1307" w:rsidRPr="004A285E" w:rsidRDefault="004C1307" w:rsidP="00420C00"/>
        </w:tc>
      </w:tr>
      <w:tr w:rsidR="004C1307" w:rsidRPr="004A285E" w14:paraId="4521869A" w14:textId="77777777" w:rsidTr="00420C00">
        <w:tc>
          <w:tcPr>
            <w:tcW w:w="1770" w:type="dxa"/>
          </w:tcPr>
          <w:p w14:paraId="5915300E" w14:textId="77777777" w:rsidR="004C1307" w:rsidRDefault="004C1307" w:rsidP="00420C00"/>
        </w:tc>
        <w:tc>
          <w:tcPr>
            <w:tcW w:w="1980" w:type="dxa"/>
          </w:tcPr>
          <w:p w14:paraId="1CE176B5" w14:textId="76EEA8A3" w:rsidR="004C1307" w:rsidRPr="00C448D9" w:rsidRDefault="00E33F2E" w:rsidP="00420C00">
            <w:proofErr w:type="spellStart"/>
            <w:r>
              <w:t>czas</w:t>
            </w:r>
            <w:proofErr w:type="spellEnd"/>
          </w:p>
        </w:tc>
        <w:tc>
          <w:tcPr>
            <w:tcW w:w="4183" w:type="dxa"/>
          </w:tcPr>
          <w:p w14:paraId="1093CDA1" w14:textId="73B0702F" w:rsidR="004C1307" w:rsidRPr="004A285E" w:rsidRDefault="00E33F2E" w:rsidP="00420C00">
            <w:r>
              <w:t xml:space="preserve">What time is </w:t>
            </w:r>
            <w:proofErr w:type="gramStart"/>
            <w:r>
              <w:t>it?/</w:t>
            </w:r>
            <w:proofErr w:type="gramEnd"/>
            <w:r>
              <w:t>What’s the time? It’s half past three.</w:t>
            </w:r>
          </w:p>
        </w:tc>
        <w:tc>
          <w:tcPr>
            <w:tcW w:w="4111" w:type="dxa"/>
          </w:tcPr>
          <w:p w14:paraId="11446518" w14:textId="77777777" w:rsidR="004C1307" w:rsidRDefault="004C1307" w:rsidP="00420C00"/>
        </w:tc>
        <w:tc>
          <w:tcPr>
            <w:tcW w:w="1985" w:type="dxa"/>
          </w:tcPr>
          <w:p w14:paraId="07E707C3" w14:textId="77777777" w:rsidR="004C1307" w:rsidRPr="004A285E" w:rsidRDefault="004C1307" w:rsidP="00420C00"/>
        </w:tc>
      </w:tr>
      <w:tr w:rsidR="004C1307" w:rsidRPr="004A285E" w14:paraId="2F655798" w14:textId="77777777" w:rsidTr="00420C00">
        <w:tc>
          <w:tcPr>
            <w:tcW w:w="1770" w:type="dxa"/>
          </w:tcPr>
          <w:p w14:paraId="3AA79ED1" w14:textId="77777777" w:rsidR="004C1307" w:rsidRDefault="004C1307" w:rsidP="00420C00"/>
        </w:tc>
        <w:tc>
          <w:tcPr>
            <w:tcW w:w="1980" w:type="dxa"/>
          </w:tcPr>
          <w:p w14:paraId="4B84821B" w14:textId="09B140B9" w:rsidR="004C1307" w:rsidRPr="00C448D9" w:rsidRDefault="0059620B" w:rsidP="00420C00">
            <w:proofErr w:type="spellStart"/>
            <w:r>
              <w:t>wiek</w:t>
            </w:r>
            <w:proofErr w:type="spellEnd"/>
          </w:p>
        </w:tc>
        <w:tc>
          <w:tcPr>
            <w:tcW w:w="4183" w:type="dxa"/>
          </w:tcPr>
          <w:p w14:paraId="358018E8" w14:textId="50CCF956" w:rsidR="004C1307" w:rsidRPr="004A285E" w:rsidRDefault="0059620B" w:rsidP="00420C00">
            <w:r>
              <w:t>How old are you? I’m 14.</w:t>
            </w:r>
          </w:p>
        </w:tc>
        <w:tc>
          <w:tcPr>
            <w:tcW w:w="4111" w:type="dxa"/>
          </w:tcPr>
          <w:p w14:paraId="0E48409F" w14:textId="77777777" w:rsidR="004C1307" w:rsidRDefault="004C1307" w:rsidP="00420C00"/>
        </w:tc>
        <w:tc>
          <w:tcPr>
            <w:tcW w:w="1985" w:type="dxa"/>
          </w:tcPr>
          <w:p w14:paraId="04E3BA0E" w14:textId="77777777" w:rsidR="004C1307" w:rsidRPr="004A285E" w:rsidRDefault="004C1307" w:rsidP="00420C00"/>
        </w:tc>
      </w:tr>
      <w:tr w:rsidR="0059620B" w:rsidRPr="004A285E" w14:paraId="1CC87CD6" w14:textId="77777777" w:rsidTr="00420C00">
        <w:tc>
          <w:tcPr>
            <w:tcW w:w="1770" w:type="dxa"/>
          </w:tcPr>
          <w:p w14:paraId="6D7CD7D8" w14:textId="77777777" w:rsidR="0059620B" w:rsidRDefault="0059620B" w:rsidP="00420C00"/>
        </w:tc>
        <w:tc>
          <w:tcPr>
            <w:tcW w:w="1980" w:type="dxa"/>
          </w:tcPr>
          <w:p w14:paraId="697169EF" w14:textId="003807A0" w:rsidR="0059620B" w:rsidRDefault="0059620B" w:rsidP="00420C00">
            <w:r>
              <w:t>hobby</w:t>
            </w:r>
          </w:p>
        </w:tc>
        <w:tc>
          <w:tcPr>
            <w:tcW w:w="4183" w:type="dxa"/>
          </w:tcPr>
          <w:p w14:paraId="0D44533A" w14:textId="77777777" w:rsidR="0059620B" w:rsidRDefault="0059620B" w:rsidP="00420C00">
            <w:r>
              <w:t>What’s your hobby? I</w:t>
            </w:r>
            <w:r w:rsidR="0040088E">
              <w:t xml:space="preserve">’m into collecting </w:t>
            </w:r>
            <w:r w:rsidR="00405967">
              <w:t>old coins.</w:t>
            </w:r>
          </w:p>
          <w:p w14:paraId="692F5A12" w14:textId="77777777" w:rsidR="009E6D2A" w:rsidRDefault="009E6D2A" w:rsidP="00420C00"/>
          <w:p w14:paraId="3EF9E864" w14:textId="7258D412" w:rsidR="009E6D2A" w:rsidRDefault="009E6D2A" w:rsidP="00420C00">
            <w:r>
              <w:t>What do you like doing in your free time? I like cycling.</w:t>
            </w:r>
          </w:p>
        </w:tc>
        <w:tc>
          <w:tcPr>
            <w:tcW w:w="4111" w:type="dxa"/>
          </w:tcPr>
          <w:p w14:paraId="145513C1" w14:textId="77777777" w:rsidR="0059620B" w:rsidRDefault="0059620B" w:rsidP="00420C00"/>
        </w:tc>
        <w:tc>
          <w:tcPr>
            <w:tcW w:w="1985" w:type="dxa"/>
          </w:tcPr>
          <w:p w14:paraId="1EE39B46" w14:textId="77777777" w:rsidR="0059620B" w:rsidRPr="004A285E" w:rsidRDefault="0059620B" w:rsidP="00420C00"/>
        </w:tc>
      </w:tr>
      <w:tr w:rsidR="0067453B" w:rsidRPr="004A285E" w14:paraId="2F248833" w14:textId="77777777" w:rsidTr="00420C00">
        <w:tc>
          <w:tcPr>
            <w:tcW w:w="1770" w:type="dxa"/>
          </w:tcPr>
          <w:p w14:paraId="4C3D6C28" w14:textId="77777777" w:rsidR="0067453B" w:rsidRDefault="0067453B" w:rsidP="00420C00"/>
        </w:tc>
        <w:tc>
          <w:tcPr>
            <w:tcW w:w="1980" w:type="dxa"/>
          </w:tcPr>
          <w:p w14:paraId="6B6B1408" w14:textId="77777777" w:rsidR="0067453B" w:rsidRDefault="0067453B" w:rsidP="00420C00"/>
        </w:tc>
        <w:tc>
          <w:tcPr>
            <w:tcW w:w="4183" w:type="dxa"/>
          </w:tcPr>
          <w:p w14:paraId="05EC62CF" w14:textId="77777777" w:rsidR="0067453B" w:rsidRDefault="0067453B" w:rsidP="00420C00"/>
        </w:tc>
        <w:tc>
          <w:tcPr>
            <w:tcW w:w="4111" w:type="dxa"/>
          </w:tcPr>
          <w:p w14:paraId="589741E4" w14:textId="77777777" w:rsidR="0067453B" w:rsidRDefault="0067453B" w:rsidP="00420C00"/>
        </w:tc>
        <w:tc>
          <w:tcPr>
            <w:tcW w:w="1985" w:type="dxa"/>
          </w:tcPr>
          <w:p w14:paraId="3DC7A57D" w14:textId="77777777" w:rsidR="0067453B" w:rsidRPr="004A285E" w:rsidRDefault="0067453B" w:rsidP="00420C00"/>
        </w:tc>
      </w:tr>
      <w:tr w:rsidR="0067453B" w:rsidRPr="004A285E" w14:paraId="1A7516B3" w14:textId="77777777" w:rsidTr="00420C00">
        <w:tc>
          <w:tcPr>
            <w:tcW w:w="1770" w:type="dxa"/>
          </w:tcPr>
          <w:p w14:paraId="0F607C4C" w14:textId="77777777" w:rsidR="0067453B" w:rsidRDefault="0067453B" w:rsidP="00420C00"/>
        </w:tc>
        <w:tc>
          <w:tcPr>
            <w:tcW w:w="1980" w:type="dxa"/>
          </w:tcPr>
          <w:p w14:paraId="038D2111" w14:textId="77777777" w:rsidR="0067453B" w:rsidRDefault="0067453B" w:rsidP="00420C00"/>
        </w:tc>
        <w:tc>
          <w:tcPr>
            <w:tcW w:w="4183" w:type="dxa"/>
          </w:tcPr>
          <w:p w14:paraId="583A3828" w14:textId="77777777" w:rsidR="0067453B" w:rsidRDefault="0067453B" w:rsidP="00420C00"/>
        </w:tc>
        <w:tc>
          <w:tcPr>
            <w:tcW w:w="4111" w:type="dxa"/>
          </w:tcPr>
          <w:p w14:paraId="4C892C19" w14:textId="77777777" w:rsidR="0067453B" w:rsidRDefault="0067453B" w:rsidP="00420C00"/>
        </w:tc>
        <w:tc>
          <w:tcPr>
            <w:tcW w:w="1985" w:type="dxa"/>
          </w:tcPr>
          <w:p w14:paraId="456DA58E" w14:textId="77777777" w:rsidR="0067453B" w:rsidRPr="004A285E" w:rsidRDefault="0067453B" w:rsidP="00420C00"/>
        </w:tc>
      </w:tr>
    </w:tbl>
    <w:p w14:paraId="583586A3" w14:textId="77777777" w:rsidR="001D1315" w:rsidRPr="004A285E" w:rsidRDefault="001D1315"/>
    <w:sectPr w:rsidR="001D1315" w:rsidRPr="004A285E" w:rsidSect="001D1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CC1C" w14:textId="77777777" w:rsidR="002324C0" w:rsidRDefault="002324C0" w:rsidP="0052066F">
      <w:pPr>
        <w:spacing w:after="0" w:line="240" w:lineRule="auto"/>
      </w:pPr>
      <w:r>
        <w:separator/>
      </w:r>
    </w:p>
  </w:endnote>
  <w:endnote w:type="continuationSeparator" w:id="0">
    <w:p w14:paraId="6245E088" w14:textId="77777777" w:rsidR="002324C0" w:rsidRDefault="002324C0" w:rsidP="0052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2917" w14:textId="77777777" w:rsidR="0052066F" w:rsidRDefault="00520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3706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1352D7" w14:textId="225677EE" w:rsidR="0052066F" w:rsidRDefault="005206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1A49AC" w14:textId="77777777" w:rsidR="0052066F" w:rsidRDefault="005206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D23A" w14:textId="77777777" w:rsidR="0052066F" w:rsidRDefault="00520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242C" w14:textId="77777777" w:rsidR="002324C0" w:rsidRDefault="002324C0" w:rsidP="0052066F">
      <w:pPr>
        <w:spacing w:after="0" w:line="240" w:lineRule="auto"/>
      </w:pPr>
      <w:r>
        <w:separator/>
      </w:r>
    </w:p>
  </w:footnote>
  <w:footnote w:type="continuationSeparator" w:id="0">
    <w:p w14:paraId="41FED5E7" w14:textId="77777777" w:rsidR="002324C0" w:rsidRDefault="002324C0" w:rsidP="00520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62142" w14:textId="77777777" w:rsidR="0052066F" w:rsidRDefault="005206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AB481" w14:textId="77777777" w:rsidR="0052066F" w:rsidRDefault="005206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EEE4" w14:textId="77777777" w:rsidR="0052066F" w:rsidRDefault="00520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F3F"/>
    <w:multiLevelType w:val="hybridMultilevel"/>
    <w:tmpl w:val="E574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7279"/>
    <w:multiLevelType w:val="hybridMultilevel"/>
    <w:tmpl w:val="1562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E0DFF"/>
    <w:multiLevelType w:val="hybridMultilevel"/>
    <w:tmpl w:val="53925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157F4"/>
    <w:multiLevelType w:val="hybridMultilevel"/>
    <w:tmpl w:val="FB2E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05842"/>
    <w:multiLevelType w:val="hybridMultilevel"/>
    <w:tmpl w:val="67DCC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D1C03"/>
    <w:multiLevelType w:val="hybridMultilevel"/>
    <w:tmpl w:val="D0C6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E17A1"/>
    <w:multiLevelType w:val="hybridMultilevel"/>
    <w:tmpl w:val="A80EA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15"/>
    <w:rsid w:val="000300CB"/>
    <w:rsid w:val="000300E6"/>
    <w:rsid w:val="00045567"/>
    <w:rsid w:val="000560C0"/>
    <w:rsid w:val="00083A21"/>
    <w:rsid w:val="00086723"/>
    <w:rsid w:val="00096605"/>
    <w:rsid w:val="000A1F42"/>
    <w:rsid w:val="000B727C"/>
    <w:rsid w:val="000F1305"/>
    <w:rsid w:val="001009AE"/>
    <w:rsid w:val="00111B44"/>
    <w:rsid w:val="00113B01"/>
    <w:rsid w:val="001247A5"/>
    <w:rsid w:val="00146CC0"/>
    <w:rsid w:val="00151DDB"/>
    <w:rsid w:val="00166BEA"/>
    <w:rsid w:val="00180B48"/>
    <w:rsid w:val="00192252"/>
    <w:rsid w:val="0019565F"/>
    <w:rsid w:val="001A59FA"/>
    <w:rsid w:val="001B1140"/>
    <w:rsid w:val="001D1315"/>
    <w:rsid w:val="001E0737"/>
    <w:rsid w:val="001E26A6"/>
    <w:rsid w:val="001E4A9E"/>
    <w:rsid w:val="00212A23"/>
    <w:rsid w:val="00231142"/>
    <w:rsid w:val="002322A7"/>
    <w:rsid w:val="002324C0"/>
    <w:rsid w:val="002337D6"/>
    <w:rsid w:val="00246532"/>
    <w:rsid w:val="00263CCC"/>
    <w:rsid w:val="002673B5"/>
    <w:rsid w:val="00290B77"/>
    <w:rsid w:val="002B3A16"/>
    <w:rsid w:val="002C6F29"/>
    <w:rsid w:val="002D0904"/>
    <w:rsid w:val="002F6634"/>
    <w:rsid w:val="002F7BD5"/>
    <w:rsid w:val="0031206A"/>
    <w:rsid w:val="00320798"/>
    <w:rsid w:val="00326081"/>
    <w:rsid w:val="0034656F"/>
    <w:rsid w:val="003A7179"/>
    <w:rsid w:val="003B79AE"/>
    <w:rsid w:val="003C0992"/>
    <w:rsid w:val="003E31E5"/>
    <w:rsid w:val="003E767F"/>
    <w:rsid w:val="0040088E"/>
    <w:rsid w:val="00405967"/>
    <w:rsid w:val="00411ADD"/>
    <w:rsid w:val="0043285E"/>
    <w:rsid w:val="00442B4B"/>
    <w:rsid w:val="00453B44"/>
    <w:rsid w:val="004568F1"/>
    <w:rsid w:val="004636CE"/>
    <w:rsid w:val="004713AB"/>
    <w:rsid w:val="00490AB7"/>
    <w:rsid w:val="0049184E"/>
    <w:rsid w:val="004A285E"/>
    <w:rsid w:val="004A6990"/>
    <w:rsid w:val="004B3D1A"/>
    <w:rsid w:val="004C1307"/>
    <w:rsid w:val="004E039E"/>
    <w:rsid w:val="004F091D"/>
    <w:rsid w:val="004F67F0"/>
    <w:rsid w:val="0052066F"/>
    <w:rsid w:val="005312B4"/>
    <w:rsid w:val="00531C64"/>
    <w:rsid w:val="00532F8A"/>
    <w:rsid w:val="00547BCF"/>
    <w:rsid w:val="00552029"/>
    <w:rsid w:val="0055207B"/>
    <w:rsid w:val="00563D3D"/>
    <w:rsid w:val="005823D6"/>
    <w:rsid w:val="00594408"/>
    <w:rsid w:val="0059620B"/>
    <w:rsid w:val="005A3B17"/>
    <w:rsid w:val="005A4E07"/>
    <w:rsid w:val="005A51E0"/>
    <w:rsid w:val="005C343D"/>
    <w:rsid w:val="005C4888"/>
    <w:rsid w:val="005E58EC"/>
    <w:rsid w:val="00600AFD"/>
    <w:rsid w:val="00607299"/>
    <w:rsid w:val="00641F73"/>
    <w:rsid w:val="00653D18"/>
    <w:rsid w:val="0067453B"/>
    <w:rsid w:val="00682997"/>
    <w:rsid w:val="006848E5"/>
    <w:rsid w:val="00691225"/>
    <w:rsid w:val="00694810"/>
    <w:rsid w:val="006A3670"/>
    <w:rsid w:val="006F53C3"/>
    <w:rsid w:val="006F7E3D"/>
    <w:rsid w:val="00712806"/>
    <w:rsid w:val="00726FAF"/>
    <w:rsid w:val="0072777E"/>
    <w:rsid w:val="007341E0"/>
    <w:rsid w:val="007437C8"/>
    <w:rsid w:val="007515CE"/>
    <w:rsid w:val="00755C97"/>
    <w:rsid w:val="00761254"/>
    <w:rsid w:val="007A2D63"/>
    <w:rsid w:val="007B1B5E"/>
    <w:rsid w:val="007E40EA"/>
    <w:rsid w:val="007F72B3"/>
    <w:rsid w:val="00811DAA"/>
    <w:rsid w:val="00813D91"/>
    <w:rsid w:val="00820271"/>
    <w:rsid w:val="008262A6"/>
    <w:rsid w:val="00847FDA"/>
    <w:rsid w:val="00852C3F"/>
    <w:rsid w:val="00853D8F"/>
    <w:rsid w:val="008674F9"/>
    <w:rsid w:val="00875E5A"/>
    <w:rsid w:val="00896F99"/>
    <w:rsid w:val="008A4809"/>
    <w:rsid w:val="008A6BDF"/>
    <w:rsid w:val="008C2001"/>
    <w:rsid w:val="008C6152"/>
    <w:rsid w:val="008E4EB5"/>
    <w:rsid w:val="008F153C"/>
    <w:rsid w:val="0090564F"/>
    <w:rsid w:val="009079BC"/>
    <w:rsid w:val="00913C3A"/>
    <w:rsid w:val="00941076"/>
    <w:rsid w:val="0098020B"/>
    <w:rsid w:val="009943E1"/>
    <w:rsid w:val="009A3BCF"/>
    <w:rsid w:val="009C30FC"/>
    <w:rsid w:val="009D63CC"/>
    <w:rsid w:val="009D6A98"/>
    <w:rsid w:val="009E6D2A"/>
    <w:rsid w:val="00A0055C"/>
    <w:rsid w:val="00A03A36"/>
    <w:rsid w:val="00A146D9"/>
    <w:rsid w:val="00A17A6D"/>
    <w:rsid w:val="00A25A28"/>
    <w:rsid w:val="00A32B97"/>
    <w:rsid w:val="00A36BEF"/>
    <w:rsid w:val="00A50C90"/>
    <w:rsid w:val="00A52908"/>
    <w:rsid w:val="00A6624F"/>
    <w:rsid w:val="00A67923"/>
    <w:rsid w:val="00AA37EB"/>
    <w:rsid w:val="00AC4B0B"/>
    <w:rsid w:val="00AC4E7E"/>
    <w:rsid w:val="00AD6DC2"/>
    <w:rsid w:val="00AE7180"/>
    <w:rsid w:val="00AF7069"/>
    <w:rsid w:val="00B20BA9"/>
    <w:rsid w:val="00B401EA"/>
    <w:rsid w:val="00B87A52"/>
    <w:rsid w:val="00BB4067"/>
    <w:rsid w:val="00BB54E8"/>
    <w:rsid w:val="00BC4E00"/>
    <w:rsid w:val="00BD4726"/>
    <w:rsid w:val="00BE5817"/>
    <w:rsid w:val="00BE6201"/>
    <w:rsid w:val="00C16D1C"/>
    <w:rsid w:val="00C220DE"/>
    <w:rsid w:val="00C22DE2"/>
    <w:rsid w:val="00C448D9"/>
    <w:rsid w:val="00C4695B"/>
    <w:rsid w:val="00C5176B"/>
    <w:rsid w:val="00C63AAE"/>
    <w:rsid w:val="00C67AF0"/>
    <w:rsid w:val="00CB29DC"/>
    <w:rsid w:val="00CB506A"/>
    <w:rsid w:val="00CC1BE5"/>
    <w:rsid w:val="00CD0BDE"/>
    <w:rsid w:val="00D06360"/>
    <w:rsid w:val="00D27EF9"/>
    <w:rsid w:val="00D36992"/>
    <w:rsid w:val="00D42495"/>
    <w:rsid w:val="00D56AFA"/>
    <w:rsid w:val="00D66BE5"/>
    <w:rsid w:val="00D77DCE"/>
    <w:rsid w:val="00DB0FCB"/>
    <w:rsid w:val="00DB23C2"/>
    <w:rsid w:val="00DB4237"/>
    <w:rsid w:val="00DB576D"/>
    <w:rsid w:val="00DD26D7"/>
    <w:rsid w:val="00DE5B0E"/>
    <w:rsid w:val="00DF2788"/>
    <w:rsid w:val="00DF5F96"/>
    <w:rsid w:val="00E10329"/>
    <w:rsid w:val="00E1256C"/>
    <w:rsid w:val="00E33F2E"/>
    <w:rsid w:val="00E86ADB"/>
    <w:rsid w:val="00EA3082"/>
    <w:rsid w:val="00ED110F"/>
    <w:rsid w:val="00EE666A"/>
    <w:rsid w:val="00F076B2"/>
    <w:rsid w:val="00F30C52"/>
    <w:rsid w:val="00F367BC"/>
    <w:rsid w:val="00F37CC5"/>
    <w:rsid w:val="00F475A3"/>
    <w:rsid w:val="00F66169"/>
    <w:rsid w:val="00F909E0"/>
    <w:rsid w:val="00FB2238"/>
    <w:rsid w:val="00FF18DE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A97C"/>
  <w15:chartTrackingRefBased/>
  <w15:docId w15:val="{B0E36C81-8701-4064-9727-3BBAD3B3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6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6F"/>
  </w:style>
  <w:style w:type="paragraph" w:styleId="Footer">
    <w:name w:val="footer"/>
    <w:basedOn w:val="Normal"/>
    <w:link w:val="FooterChar"/>
    <w:uiPriority w:val="99"/>
    <w:unhideWhenUsed/>
    <w:rsid w:val="005206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1200</Words>
  <Characters>6841</Characters>
  <Application>Microsoft Office Word</Application>
  <DocSecurity>0</DocSecurity>
  <Lines>57</Lines>
  <Paragraphs>16</Paragraphs>
  <ScaleCrop>false</ScaleCrop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199</cp:revision>
  <dcterms:created xsi:type="dcterms:W3CDTF">2021-10-11T13:56:00Z</dcterms:created>
  <dcterms:modified xsi:type="dcterms:W3CDTF">2021-11-07T12:16:00Z</dcterms:modified>
</cp:coreProperties>
</file>