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FBE3" w14:textId="459050A0" w:rsidR="000300CB" w:rsidRDefault="004805D8">
      <w:r>
        <w:rPr>
          <w:noProof/>
        </w:rPr>
        <w:drawing>
          <wp:inline distT="0" distB="0" distL="0" distR="0" wp14:anchorId="48B0D64A" wp14:editId="6372C8DA">
            <wp:extent cx="5760720" cy="2301875"/>
            <wp:effectExtent l="0" t="0" r="0" b="317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0F516" w14:textId="70F154AB" w:rsidR="004805D8" w:rsidRPr="004805D8" w:rsidRDefault="004805D8">
      <w:pPr>
        <w:rPr>
          <w:b/>
          <w:bCs/>
          <w:lang w:val="pl-PL"/>
        </w:rPr>
      </w:pPr>
      <w:r w:rsidRPr="004805D8">
        <w:rPr>
          <w:b/>
          <w:bCs/>
          <w:lang w:val="pl-PL"/>
        </w:rPr>
        <w:t>Przetłumacz 5 pierwszych zdań na język polski:</w:t>
      </w:r>
    </w:p>
    <w:p w14:paraId="754A1C3A" w14:textId="6B813D15" w:rsidR="004805D8" w:rsidRDefault="004805D8">
      <w:pPr>
        <w:rPr>
          <w:lang w:val="pl-PL"/>
        </w:rPr>
      </w:pPr>
      <w:r>
        <w:rPr>
          <w:lang w:val="pl-PL"/>
        </w:rPr>
        <w:t>1.</w:t>
      </w:r>
    </w:p>
    <w:p w14:paraId="581139B3" w14:textId="55DF3E78" w:rsidR="004805D8" w:rsidRDefault="004805D8">
      <w:pPr>
        <w:rPr>
          <w:lang w:val="pl-PL"/>
        </w:rPr>
      </w:pPr>
      <w:r>
        <w:rPr>
          <w:lang w:val="pl-PL"/>
        </w:rPr>
        <w:t>2.</w:t>
      </w:r>
    </w:p>
    <w:p w14:paraId="706C6FBC" w14:textId="111215DC" w:rsidR="004805D8" w:rsidRDefault="004805D8">
      <w:pPr>
        <w:rPr>
          <w:lang w:val="pl-PL"/>
        </w:rPr>
      </w:pPr>
      <w:r>
        <w:rPr>
          <w:lang w:val="pl-PL"/>
        </w:rPr>
        <w:t>3.</w:t>
      </w:r>
    </w:p>
    <w:p w14:paraId="3E028397" w14:textId="7DDD595B" w:rsidR="004805D8" w:rsidRDefault="004805D8">
      <w:pPr>
        <w:rPr>
          <w:lang w:val="pl-PL"/>
        </w:rPr>
      </w:pPr>
      <w:r>
        <w:rPr>
          <w:lang w:val="pl-PL"/>
        </w:rPr>
        <w:t>4.</w:t>
      </w:r>
    </w:p>
    <w:p w14:paraId="2FBA005B" w14:textId="2474ACB3" w:rsidR="004805D8" w:rsidRDefault="004805D8">
      <w:pPr>
        <w:rPr>
          <w:lang w:val="pl-PL"/>
        </w:rPr>
      </w:pPr>
      <w:r>
        <w:rPr>
          <w:lang w:val="pl-PL"/>
        </w:rPr>
        <w:t>5.</w:t>
      </w:r>
    </w:p>
    <w:p w14:paraId="2B121E74" w14:textId="32D849C2" w:rsidR="004805D8" w:rsidRDefault="004805D8">
      <w:pPr>
        <w:rPr>
          <w:lang w:val="pl-PL"/>
        </w:rPr>
      </w:pPr>
    </w:p>
    <w:p w14:paraId="2E925DD6" w14:textId="4026A3B9" w:rsidR="004805D8" w:rsidRDefault="004805D8">
      <w:pPr>
        <w:rPr>
          <w:lang w:val="pl-PL"/>
        </w:rPr>
      </w:pPr>
    </w:p>
    <w:p w14:paraId="2563C6E7" w14:textId="7FD24576" w:rsidR="004805D8" w:rsidRDefault="004805D8">
      <w:pPr>
        <w:rPr>
          <w:lang w:val="pl-PL"/>
        </w:rPr>
      </w:pPr>
    </w:p>
    <w:p w14:paraId="40BFACE3" w14:textId="14586565" w:rsidR="004805D8" w:rsidRDefault="004805D8">
      <w:pPr>
        <w:rPr>
          <w:lang w:val="pl-PL"/>
        </w:rPr>
      </w:pPr>
    </w:p>
    <w:p w14:paraId="1E36A0DF" w14:textId="30C641EF" w:rsidR="004805D8" w:rsidRDefault="004805D8">
      <w:pPr>
        <w:rPr>
          <w:lang w:val="pl-PL"/>
        </w:rPr>
      </w:pPr>
    </w:p>
    <w:p w14:paraId="40DC4D22" w14:textId="5E87ECFD" w:rsidR="004805D8" w:rsidRDefault="004805D8">
      <w:pPr>
        <w:rPr>
          <w:lang w:val="pl-PL"/>
        </w:rPr>
      </w:pPr>
    </w:p>
    <w:p w14:paraId="1F9B855F" w14:textId="2C5850B9" w:rsidR="004805D8" w:rsidRDefault="004805D8">
      <w:pPr>
        <w:rPr>
          <w:lang w:val="pl-PL"/>
        </w:rPr>
      </w:pPr>
    </w:p>
    <w:p w14:paraId="531DA06C" w14:textId="1C97D3BD" w:rsidR="004805D8" w:rsidRDefault="004805D8">
      <w:pPr>
        <w:rPr>
          <w:lang w:val="pl-PL"/>
        </w:rPr>
      </w:pPr>
    </w:p>
    <w:p w14:paraId="07A2CD95" w14:textId="0BB59164" w:rsidR="004805D8" w:rsidRDefault="004805D8">
      <w:pPr>
        <w:rPr>
          <w:lang w:val="pl-PL"/>
        </w:rPr>
      </w:pPr>
    </w:p>
    <w:p w14:paraId="4F976F03" w14:textId="7F8A9D14" w:rsidR="004805D8" w:rsidRDefault="004805D8">
      <w:pPr>
        <w:rPr>
          <w:lang w:val="pl-PL"/>
        </w:rPr>
      </w:pPr>
    </w:p>
    <w:p w14:paraId="03B9040D" w14:textId="6BDD1CE5" w:rsidR="004805D8" w:rsidRDefault="004805D8">
      <w:pPr>
        <w:rPr>
          <w:lang w:val="pl-PL"/>
        </w:rPr>
      </w:pPr>
    </w:p>
    <w:p w14:paraId="1CAA638C" w14:textId="4FB9AA21" w:rsidR="004805D8" w:rsidRDefault="004805D8">
      <w:pPr>
        <w:rPr>
          <w:lang w:val="pl-PL"/>
        </w:rPr>
      </w:pPr>
    </w:p>
    <w:p w14:paraId="76F5674F" w14:textId="186C5467" w:rsidR="004805D8" w:rsidRPr="004805D8" w:rsidRDefault="004805D8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45196951" wp14:editId="361DDDF1">
            <wp:extent cx="5760720" cy="1912620"/>
            <wp:effectExtent l="0" t="0" r="0" b="0"/>
            <wp:docPr id="2" name="Picture 2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5D8" w:rsidRPr="004805D8" w:rsidSect="004805D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D8"/>
    <w:rsid w:val="000300CB"/>
    <w:rsid w:val="004805D8"/>
    <w:rsid w:val="0060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252B"/>
  <w15:chartTrackingRefBased/>
  <w15:docId w15:val="{2279F756-7C7B-4CC3-B154-C80CDAAD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2021-09-26T06:57:00Z</dcterms:created>
  <dcterms:modified xsi:type="dcterms:W3CDTF">2021-09-26T07:02:00Z</dcterms:modified>
</cp:coreProperties>
</file>