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F673" w14:textId="77777777" w:rsidR="00643E40" w:rsidRDefault="00643E40" w:rsidP="00643E40">
      <w:pPr>
        <w:jc w:val="center"/>
        <w:rPr>
          <w:sz w:val="40"/>
          <w:szCs w:val="40"/>
        </w:rPr>
      </w:pPr>
    </w:p>
    <w:p w14:paraId="44E8B82C" w14:textId="14862743" w:rsidR="00643E40" w:rsidRPr="00643E40" w:rsidRDefault="00643E40" w:rsidP="00643E40">
      <w:pPr>
        <w:jc w:val="center"/>
        <w:rPr>
          <w:b/>
          <w:bCs/>
          <w:sz w:val="36"/>
          <w:szCs w:val="36"/>
        </w:rPr>
      </w:pPr>
      <w:r w:rsidRPr="00643E40">
        <w:rPr>
          <w:b/>
          <w:bCs/>
          <w:sz w:val="36"/>
          <w:szCs w:val="36"/>
        </w:rPr>
        <w:t>PLAN PRACY</w:t>
      </w:r>
    </w:p>
    <w:p w14:paraId="048D8C9B" w14:textId="534588F7" w:rsidR="00643E40" w:rsidRPr="00643E40" w:rsidRDefault="00643E40" w:rsidP="00643E40">
      <w:pPr>
        <w:jc w:val="center"/>
        <w:rPr>
          <w:b/>
          <w:bCs/>
          <w:sz w:val="36"/>
          <w:szCs w:val="36"/>
        </w:rPr>
      </w:pPr>
      <w:r w:rsidRPr="00643E40">
        <w:rPr>
          <w:b/>
          <w:bCs/>
          <w:sz w:val="36"/>
          <w:szCs w:val="36"/>
        </w:rPr>
        <w:t>DYDAKTYCZNO-WYCHOWAWCZEJ</w:t>
      </w:r>
    </w:p>
    <w:p w14:paraId="55C22039" w14:textId="2DA4560E" w:rsidR="00643E40" w:rsidRPr="00643E40" w:rsidRDefault="00643E40" w:rsidP="00643E40">
      <w:pPr>
        <w:jc w:val="center"/>
        <w:rPr>
          <w:b/>
          <w:bCs/>
          <w:sz w:val="36"/>
          <w:szCs w:val="36"/>
        </w:rPr>
      </w:pPr>
      <w:r w:rsidRPr="00643E40">
        <w:rPr>
          <w:b/>
          <w:bCs/>
          <w:sz w:val="36"/>
          <w:szCs w:val="36"/>
        </w:rPr>
        <w:t>Z JĘZYKA ANGIELSKIEGO</w:t>
      </w:r>
    </w:p>
    <w:p w14:paraId="68900DCB" w14:textId="4557D639" w:rsidR="00F60C96" w:rsidRPr="00643E40" w:rsidRDefault="00643E40" w:rsidP="00643E40">
      <w:pPr>
        <w:jc w:val="center"/>
        <w:rPr>
          <w:b/>
          <w:bCs/>
          <w:sz w:val="40"/>
          <w:szCs w:val="40"/>
        </w:rPr>
      </w:pPr>
      <w:r w:rsidRPr="00643E40">
        <w:rPr>
          <w:b/>
          <w:bCs/>
          <w:sz w:val="36"/>
          <w:szCs w:val="36"/>
        </w:rPr>
        <w:t>DO PODRĘCZNIKA</w:t>
      </w:r>
    </w:p>
    <w:p w14:paraId="3855CFA6" w14:textId="4F0BE08E" w:rsidR="00643E40" w:rsidRPr="00643E40" w:rsidRDefault="00643E40" w:rsidP="00643E40">
      <w:pPr>
        <w:jc w:val="center"/>
        <w:rPr>
          <w:b/>
          <w:bCs/>
        </w:rPr>
      </w:pPr>
    </w:p>
    <w:p w14:paraId="15B28BD8" w14:textId="77C053BA" w:rsidR="00643E40" w:rsidRPr="00643E40" w:rsidRDefault="00643E40" w:rsidP="00643E40">
      <w:pPr>
        <w:jc w:val="center"/>
        <w:rPr>
          <w:b/>
          <w:bCs/>
          <w:sz w:val="36"/>
          <w:szCs w:val="36"/>
        </w:rPr>
      </w:pPr>
      <w:r w:rsidRPr="00643E40">
        <w:rPr>
          <w:b/>
          <w:bCs/>
          <w:sz w:val="36"/>
          <w:szCs w:val="36"/>
        </w:rPr>
        <w:t>Team Up Plus</w:t>
      </w:r>
    </w:p>
    <w:p w14:paraId="28590D71" w14:textId="343F4302" w:rsidR="00643E40" w:rsidRDefault="00643E40" w:rsidP="00643E40">
      <w:pPr>
        <w:jc w:val="center"/>
        <w:rPr>
          <w:b/>
          <w:bCs/>
          <w:sz w:val="36"/>
          <w:szCs w:val="36"/>
        </w:rPr>
      </w:pPr>
      <w:r w:rsidRPr="00643E40">
        <w:rPr>
          <w:b/>
          <w:bCs/>
          <w:sz w:val="36"/>
          <w:szCs w:val="36"/>
        </w:rPr>
        <w:t>Kl. VI</w:t>
      </w:r>
    </w:p>
    <w:p w14:paraId="79FA7133" w14:textId="77777777" w:rsidR="00643E40" w:rsidRPr="00643E40" w:rsidRDefault="00643E40" w:rsidP="00643E40">
      <w:pPr>
        <w:jc w:val="center"/>
        <w:rPr>
          <w:b/>
          <w:bCs/>
        </w:rPr>
      </w:pPr>
    </w:p>
    <w:p w14:paraId="4C711371" w14:textId="2903BEE1" w:rsidR="00643E40" w:rsidRPr="00643E40" w:rsidRDefault="00643E40" w:rsidP="00643E40">
      <w:pPr>
        <w:jc w:val="center"/>
        <w:rPr>
          <w:b/>
          <w:bCs/>
        </w:rPr>
      </w:pPr>
    </w:p>
    <w:p w14:paraId="0FBE75A3" w14:textId="6402D487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  <w:r w:rsidRPr="00643E40">
        <w:rPr>
          <w:b/>
          <w:bCs/>
          <w:sz w:val="32"/>
          <w:szCs w:val="32"/>
        </w:rPr>
        <w:t>Rok szkolny 2021/2022</w:t>
      </w:r>
    </w:p>
    <w:p w14:paraId="5BA021A6" w14:textId="2937B8A5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</w:p>
    <w:p w14:paraId="59B35587" w14:textId="4B7AC94F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  <w:r w:rsidRPr="00643E40">
        <w:rPr>
          <w:b/>
          <w:bCs/>
          <w:sz w:val="32"/>
          <w:szCs w:val="32"/>
        </w:rPr>
        <w:t>Szkoła Podstawowa im. Stefana Pawlika</w:t>
      </w:r>
    </w:p>
    <w:p w14:paraId="4089ACEC" w14:textId="142C60A9" w:rsidR="00643E40" w:rsidRPr="00643E40" w:rsidRDefault="00643E40" w:rsidP="00643E40">
      <w:pPr>
        <w:jc w:val="center"/>
        <w:rPr>
          <w:b/>
          <w:bCs/>
        </w:rPr>
      </w:pPr>
      <w:r w:rsidRPr="00643E40">
        <w:rPr>
          <w:b/>
          <w:bCs/>
          <w:sz w:val="32"/>
          <w:szCs w:val="32"/>
        </w:rPr>
        <w:t>W Rytrze</w:t>
      </w:r>
    </w:p>
    <w:p w14:paraId="0584E6D6" w14:textId="56985ABF" w:rsidR="00643E40" w:rsidRDefault="00643E40"/>
    <w:p w14:paraId="2DDE4005" w14:textId="424ACDE4" w:rsidR="00643E40" w:rsidRDefault="00643E40"/>
    <w:p w14:paraId="4AC98802" w14:textId="307388F2" w:rsidR="00643E40" w:rsidRDefault="00643E40"/>
    <w:p w14:paraId="5B598C0C" w14:textId="155E83ED" w:rsidR="00643E40" w:rsidRDefault="00643E40"/>
    <w:p w14:paraId="65F7CD39" w14:textId="6E88F166" w:rsidR="00643E40" w:rsidRDefault="00643E40"/>
    <w:p w14:paraId="16A1D343" w14:textId="593278E5" w:rsidR="00643E40" w:rsidRDefault="00643E40"/>
    <w:p w14:paraId="58E7EE12" w14:textId="77777777" w:rsidR="00643E40" w:rsidRDefault="00643E40"/>
    <w:p w14:paraId="5C13957C" w14:textId="77777777" w:rsidR="00643E40" w:rsidRDefault="00643E40"/>
    <w:p w14:paraId="0AA530C5" w14:textId="77777777" w:rsidR="00643E40" w:rsidRDefault="00643E40"/>
    <w:p w14:paraId="5FE0C6F1" w14:textId="77777777" w:rsidR="00643E40" w:rsidRDefault="00643E40"/>
    <w:p w14:paraId="0054D4F1" w14:textId="7E4CB5A0" w:rsidR="00643E40" w:rsidRDefault="00643E40" w:rsidP="00643E40">
      <w:pPr>
        <w:jc w:val="right"/>
      </w:pPr>
      <w:r>
        <w:t>Prowadzący: Marian Dudka</w:t>
      </w:r>
    </w:p>
    <w:sectPr w:rsidR="00643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0"/>
    <w:rsid w:val="00643E40"/>
    <w:rsid w:val="00F6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B269"/>
  <w15:chartTrackingRefBased/>
  <w15:docId w15:val="{F754D842-4D97-444C-9FD3-1A3F9CB8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174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2021-09-05T05:27:00Z</dcterms:created>
  <dcterms:modified xsi:type="dcterms:W3CDTF">2021-09-05T05:35:00Z</dcterms:modified>
</cp:coreProperties>
</file>