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F46E" w14:textId="77777777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08D07543" w14:textId="77777777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7ED9CC58" w14:textId="77777777" w:rsidR="00826893" w:rsidRDefault="00826893" w:rsidP="00826893">
      <w:pPr>
        <w:jc w:val="center"/>
        <w:rPr>
          <w:b/>
          <w:bCs/>
          <w:sz w:val="40"/>
          <w:szCs w:val="40"/>
        </w:rPr>
      </w:pPr>
      <w:r w:rsidRPr="00826893">
        <w:rPr>
          <w:b/>
          <w:bCs/>
          <w:sz w:val="40"/>
          <w:szCs w:val="40"/>
        </w:rPr>
        <w:t xml:space="preserve">Dostosowania wymagań edukacyjnych z języka angielskiego do indywidualnych potrzeb i możliwości uczniów </w:t>
      </w:r>
    </w:p>
    <w:p w14:paraId="70063DB6" w14:textId="77777777" w:rsidR="00826893" w:rsidRDefault="00826893" w:rsidP="00826893">
      <w:pPr>
        <w:jc w:val="center"/>
        <w:rPr>
          <w:b/>
          <w:bCs/>
          <w:sz w:val="40"/>
          <w:szCs w:val="40"/>
        </w:rPr>
      </w:pPr>
      <w:r w:rsidRPr="00826893">
        <w:rPr>
          <w:b/>
          <w:bCs/>
          <w:sz w:val="40"/>
          <w:szCs w:val="40"/>
        </w:rPr>
        <w:t xml:space="preserve">w roku szkolnym 2021/2022, </w:t>
      </w:r>
    </w:p>
    <w:p w14:paraId="6F38A6F5" w14:textId="048150D2" w:rsidR="00F60C96" w:rsidRDefault="00826893" w:rsidP="00826893">
      <w:pPr>
        <w:jc w:val="center"/>
        <w:rPr>
          <w:b/>
          <w:bCs/>
          <w:sz w:val="40"/>
          <w:szCs w:val="40"/>
        </w:rPr>
      </w:pPr>
      <w:r w:rsidRPr="00826893">
        <w:rPr>
          <w:b/>
          <w:bCs/>
          <w:sz w:val="40"/>
          <w:szCs w:val="40"/>
        </w:rPr>
        <w:t>na podstawie opinii i orzeczeń Poradni Psychologiczno-Pedagogicznej</w:t>
      </w:r>
    </w:p>
    <w:p w14:paraId="7197B1EE" w14:textId="6391DDF6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6DFD12C9" w14:textId="20C6A2DB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7F626C85" w14:textId="7DEA16A9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1874446A" w14:textId="3F714317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7727A61D" w14:textId="471CA1CB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3077BAF2" w14:textId="7C4B935A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7A60E1CC" w14:textId="71C343EB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6B119577" w14:textId="1C9FE341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3CDDF32E" w14:textId="29C6F8E4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5146F9C0" w14:textId="2AE81A0F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7A037959" w14:textId="725348E9" w:rsidR="00826893" w:rsidRDefault="00826893" w:rsidP="00826893">
      <w:pPr>
        <w:jc w:val="center"/>
        <w:rPr>
          <w:b/>
          <w:bCs/>
          <w:sz w:val="40"/>
          <w:szCs w:val="40"/>
        </w:rPr>
      </w:pPr>
    </w:p>
    <w:p w14:paraId="0020FCF9" w14:textId="67AB756A" w:rsidR="00826893" w:rsidRPr="00826893" w:rsidRDefault="00826893" w:rsidP="00826893">
      <w:pPr>
        <w:jc w:val="right"/>
      </w:pPr>
      <w:r w:rsidRPr="00826893">
        <w:t>Marian Dudka</w:t>
      </w:r>
    </w:p>
    <w:sectPr w:rsidR="00826893" w:rsidRPr="0082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93"/>
    <w:rsid w:val="00826893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E7EF"/>
  <w15:chartTrackingRefBased/>
  <w15:docId w15:val="{24ED2BBB-DA24-4954-BE5B-12A281C8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2021-09-05T07:38:00Z</dcterms:created>
  <dcterms:modified xsi:type="dcterms:W3CDTF">2021-09-05T07:43:00Z</dcterms:modified>
</cp:coreProperties>
</file>