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EB77" w14:textId="77777777" w:rsidR="00BA54C2" w:rsidRDefault="005F1D16" w:rsidP="005F1D16">
      <w:pPr>
        <w:jc w:val="center"/>
        <w:rPr>
          <w:b/>
          <w:sz w:val="32"/>
          <w:szCs w:val="32"/>
        </w:rPr>
      </w:pPr>
      <w:r w:rsidRPr="005F1D16">
        <w:rPr>
          <w:b/>
          <w:sz w:val="32"/>
          <w:szCs w:val="32"/>
        </w:rPr>
        <w:t>Porządek zebrania z rodzicami – 14.01.2022 r</w:t>
      </w:r>
    </w:p>
    <w:p w14:paraId="6C7A08AC" w14:textId="77777777" w:rsidR="005F1D16" w:rsidRDefault="005F1D16" w:rsidP="005F1D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Szkoła Podstawowa w Rytrze</w:t>
      </w:r>
    </w:p>
    <w:p w14:paraId="20ABA386" w14:textId="77777777" w:rsidR="005F1D16" w:rsidRDefault="00AC7864" w:rsidP="005F1D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Klasa 7a</w:t>
      </w:r>
      <w:r w:rsidR="005F1D16">
        <w:rPr>
          <w:b/>
          <w:sz w:val="32"/>
          <w:szCs w:val="32"/>
        </w:rPr>
        <w:t xml:space="preserve"> – koniec I semestru roku szkolnego 2021/2022</w:t>
      </w:r>
    </w:p>
    <w:p w14:paraId="73AD1B07" w14:textId="77777777" w:rsidR="005F1D16" w:rsidRDefault="005F1D16" w:rsidP="005F1D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godz. 17.30 (on-line)</w:t>
      </w:r>
    </w:p>
    <w:p w14:paraId="52F2C318" w14:textId="77777777" w:rsidR="005F1D16" w:rsidRDefault="005F1D16" w:rsidP="005F1D16">
      <w:pPr>
        <w:jc w:val="center"/>
        <w:rPr>
          <w:b/>
          <w:sz w:val="32"/>
          <w:szCs w:val="32"/>
        </w:rPr>
      </w:pPr>
    </w:p>
    <w:p w14:paraId="46334AC2" w14:textId="77777777" w:rsidR="005F1D16" w:rsidRDefault="005F1D16" w:rsidP="005F1D16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Przywitanie rodziców z wychowawcą w przestrzeni zdalnej. Podziękowanie za przybycie. Poświęcony czas. Przypomnienie o potrzebie stałego kontaktu z wychowawcą (możliwe kanały: dziennik elektroniczny, telefon, szkoła, zebrania stacjonarne, spotkania umówione)</w:t>
      </w:r>
    </w:p>
    <w:p w14:paraId="38C7C28D" w14:textId="77777777" w:rsidR="005F1D16" w:rsidRDefault="005F1D16" w:rsidP="005F1D16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Przypomnienie o zasadach bezpieczeństwa i zdrowia – wynikających obostrzeniach- nie mogą na teren szkoły wchodzić dorośli, rodzice i spotkania takie są dużym utrudnieniem organizacyjnym.  </w:t>
      </w:r>
      <w:r w:rsidR="00B9593A">
        <w:rPr>
          <w:b/>
          <w:sz w:val="32"/>
          <w:szCs w:val="32"/>
        </w:rPr>
        <w:t xml:space="preserve"> Jest to dla dobra wspólnego.</w:t>
      </w:r>
    </w:p>
    <w:p w14:paraId="627F7F66" w14:textId="77777777" w:rsidR="00AC7864" w:rsidRDefault="00B9593A" w:rsidP="005F1D16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Koni</w:t>
      </w:r>
      <w:r w:rsidR="00AC7864">
        <w:rPr>
          <w:b/>
          <w:sz w:val="32"/>
          <w:szCs w:val="32"/>
        </w:rPr>
        <w:t xml:space="preserve">ec I półrocza </w:t>
      </w:r>
      <w:r>
        <w:rPr>
          <w:b/>
          <w:sz w:val="32"/>
          <w:szCs w:val="32"/>
        </w:rPr>
        <w:t xml:space="preserve">to czas podsumowań. </w:t>
      </w:r>
    </w:p>
    <w:p w14:paraId="504766A3" w14:textId="77777777" w:rsidR="00B9593A" w:rsidRDefault="00B9593A" w:rsidP="005F1D16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Frekwencja klasy 7</w:t>
      </w:r>
      <w:r w:rsidR="00AC7864">
        <w:rPr>
          <w:b/>
          <w:sz w:val="32"/>
          <w:szCs w:val="32"/>
        </w:rPr>
        <w:t>a ……….</w:t>
      </w:r>
    </w:p>
    <w:p w14:paraId="5E395B59" w14:textId="77777777" w:rsidR="00B9593A" w:rsidRDefault="00AC7864" w:rsidP="00B9593A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Średnia klasy 7a …</w:t>
      </w:r>
      <w:proofErr w:type="gramStart"/>
      <w:r>
        <w:rPr>
          <w:b/>
          <w:sz w:val="32"/>
          <w:szCs w:val="32"/>
        </w:rPr>
        <w:t>…….</w:t>
      </w:r>
      <w:proofErr w:type="gramEnd"/>
      <w:r>
        <w:rPr>
          <w:b/>
          <w:sz w:val="32"/>
          <w:szCs w:val="32"/>
        </w:rPr>
        <w:t>.</w:t>
      </w:r>
    </w:p>
    <w:p w14:paraId="597240E5" w14:textId="77777777" w:rsidR="00B9593A" w:rsidRDefault="00B9593A" w:rsidP="00B9593A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2 osoby (dzie</w:t>
      </w:r>
      <w:r w:rsidR="000A77B2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 xml:space="preserve">czynki) uzyskały średnią powyżej 4,75 i jednocześnie ocen </w:t>
      </w:r>
      <w:r w:rsidR="000A77B2">
        <w:rPr>
          <w:b/>
          <w:sz w:val="32"/>
          <w:szCs w:val="32"/>
        </w:rPr>
        <w:t>bardzo</w:t>
      </w:r>
      <w:r>
        <w:rPr>
          <w:b/>
          <w:sz w:val="32"/>
          <w:szCs w:val="32"/>
        </w:rPr>
        <w:t xml:space="preserve"> dobrą i wzorową z zachowania. </w:t>
      </w:r>
    </w:p>
    <w:p w14:paraId="0F3069AF" w14:textId="77777777" w:rsidR="00B9593A" w:rsidRDefault="00B9593A" w:rsidP="00B9593A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Nie ma ucznia posiadającego 100%frekwencje.</w:t>
      </w:r>
    </w:p>
    <w:p w14:paraId="4F5325E8" w14:textId="77777777" w:rsidR="00B9593A" w:rsidRDefault="00B9593A" w:rsidP="00B9593A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Wszystkie osiągniecia edukacyjne jako rodzice starajmy się docenić. Ja również bardzo uczniom </w:t>
      </w:r>
      <w:r w:rsidR="000A77B2">
        <w:rPr>
          <w:b/>
          <w:sz w:val="32"/>
          <w:szCs w:val="32"/>
        </w:rPr>
        <w:t>gratuluje</w:t>
      </w:r>
      <w:r>
        <w:rPr>
          <w:b/>
          <w:sz w:val="32"/>
          <w:szCs w:val="32"/>
        </w:rPr>
        <w:t xml:space="preserve"> zaangażowania i wkładu pracy w czasie trwania I semestru. Szczególnie tym dwóm </w:t>
      </w:r>
      <w:r w:rsidR="000A77B2">
        <w:rPr>
          <w:b/>
          <w:sz w:val="32"/>
          <w:szCs w:val="32"/>
        </w:rPr>
        <w:t>dziewczynkom</w:t>
      </w:r>
      <w:r>
        <w:rPr>
          <w:b/>
          <w:sz w:val="32"/>
          <w:szCs w:val="32"/>
        </w:rPr>
        <w:t>, których praca została zobrazowana wysoką średnią.</w:t>
      </w:r>
    </w:p>
    <w:p w14:paraId="43E20C20" w14:textId="77777777" w:rsidR="00B9593A" w:rsidRDefault="00B9593A" w:rsidP="00B9593A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Gratuluje również </w:t>
      </w:r>
      <w:proofErr w:type="gramStart"/>
      <w:r>
        <w:rPr>
          <w:b/>
          <w:sz w:val="32"/>
          <w:szCs w:val="32"/>
        </w:rPr>
        <w:t xml:space="preserve">uczniom </w:t>
      </w:r>
      <w:r w:rsidR="000A77B2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>którzy</w:t>
      </w:r>
      <w:proofErr w:type="gramEnd"/>
      <w:r>
        <w:rPr>
          <w:b/>
          <w:sz w:val="32"/>
          <w:szCs w:val="32"/>
        </w:rPr>
        <w:t xml:space="preserve"> poczynili choćby najmniejsze starania na drodze rozwoju. Nie zawsze są one widoczne w ocenach, a dopiero zmieniają się na etapie podejścia, motywacji, </w:t>
      </w:r>
      <w:r w:rsidR="008D5D1A">
        <w:rPr>
          <w:b/>
          <w:sz w:val="32"/>
          <w:szCs w:val="32"/>
        </w:rPr>
        <w:t xml:space="preserve">nawyków. </w:t>
      </w:r>
    </w:p>
    <w:p w14:paraId="51F7EF1B" w14:textId="77777777" w:rsidR="008D5D1A" w:rsidRDefault="008D5D1A" w:rsidP="008D5D1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Dziękuje za współprace rodzicom- trójce klasowej- i wszystkim którym zależy by ten zespół klasowy korzystał z potencjału i swoich możliwości w sposób wieloaspektowy i wielowymiarowy. Współpraca rodziców i szkoły jest elementem wprost nieocenionym w edukacji.</w:t>
      </w:r>
    </w:p>
    <w:p w14:paraId="2F9CC397" w14:textId="77777777" w:rsidR="008D5D1A" w:rsidRDefault="008D5D1A" w:rsidP="008D5D1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Proszę o szczególne zwrócenie uwagi dzieci </w:t>
      </w:r>
      <w:proofErr w:type="gramStart"/>
      <w:r>
        <w:rPr>
          <w:b/>
          <w:sz w:val="32"/>
          <w:szCs w:val="32"/>
        </w:rPr>
        <w:t>na :</w:t>
      </w:r>
      <w:proofErr w:type="gramEnd"/>
    </w:p>
    <w:p w14:paraId="2C083719" w14:textId="77777777" w:rsidR="008D5D1A" w:rsidRDefault="008D5D1A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Zachowanie na lekcjach</w:t>
      </w:r>
    </w:p>
    <w:p w14:paraId="5236793F" w14:textId="77777777" w:rsidR="008D5D1A" w:rsidRDefault="008D5D1A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Zachowanie na przerwach</w:t>
      </w:r>
    </w:p>
    <w:p w14:paraId="0ED64473" w14:textId="77777777" w:rsidR="008D5D1A" w:rsidRDefault="008D5D1A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Bezpieczeństwo w drodze do i ze szkoły</w:t>
      </w:r>
    </w:p>
    <w:p w14:paraId="4D0CAC18" w14:textId="77777777" w:rsidR="008D5D1A" w:rsidRDefault="008D5D1A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Relacje rówieśnicze i sygnały niepokojące świadczące o korzystaniu z używek lub przemocy – każdy sygnał jest bardzo istotny</w:t>
      </w:r>
    </w:p>
    <w:p w14:paraId="7A32F705" w14:textId="77777777" w:rsidR="008D5D1A" w:rsidRDefault="008D5D1A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Umiejętność dialogu z nauczycielem w sytuacji kiedy uczeń nie</w:t>
      </w:r>
      <w:r w:rsidR="000A77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zgadza się np. z oceną- sposoby rozmowy, </w:t>
      </w:r>
      <w:proofErr w:type="gramStart"/>
      <w:r>
        <w:rPr>
          <w:b/>
          <w:sz w:val="32"/>
          <w:szCs w:val="32"/>
        </w:rPr>
        <w:t>negocjacji ,</w:t>
      </w:r>
      <w:proofErr w:type="gramEnd"/>
      <w:r>
        <w:rPr>
          <w:b/>
          <w:sz w:val="32"/>
          <w:szCs w:val="32"/>
        </w:rPr>
        <w:t xml:space="preserve"> dyskusji niech będą przedmiotem naszych rozmów , prób w domu w sytuacjach konfliktowych, uczmy się aktywnego słuchania i szacunku</w:t>
      </w:r>
    </w:p>
    <w:p w14:paraId="103B8703" w14:textId="77777777" w:rsidR="00365701" w:rsidRDefault="00365701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Motywacja uczniów do nauki, przygotowanie do egzaminu- starajmy się wzbudzać w dzieciach </w:t>
      </w:r>
      <w:proofErr w:type="spellStart"/>
      <w:r>
        <w:rPr>
          <w:b/>
          <w:sz w:val="32"/>
          <w:szCs w:val="32"/>
        </w:rPr>
        <w:t>wenętrzną</w:t>
      </w:r>
      <w:proofErr w:type="spellEnd"/>
      <w:r>
        <w:rPr>
          <w:b/>
          <w:sz w:val="32"/>
          <w:szCs w:val="32"/>
        </w:rPr>
        <w:t xml:space="preserve"> potrzebę poprawę ocen i pogłębiania wiedzy- nie zawsze oceny są idealnym odzwierciedleniem stanu wiedzy, funkcjonujemy jednak w takim systemie, zachęcajmy, doceniajmy i chwalmy- kompetencje nabywamy w szkole-wiedzę i umiejętności.</w:t>
      </w:r>
    </w:p>
    <w:p w14:paraId="56B72BDF" w14:textId="77777777" w:rsidR="00365701" w:rsidRDefault="00365701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Zachowanie uczniów w stosunku do osób pracujących w szkole (pań sprzątających, pani sekretarki itd.) to wyraz </w:t>
      </w:r>
      <w:r>
        <w:rPr>
          <w:b/>
          <w:sz w:val="32"/>
          <w:szCs w:val="32"/>
        </w:rPr>
        <w:lastRenderedPageBreak/>
        <w:t>kultury i obycia- przebieranie butów, noszenie maseczek- szacunek do drugie człowieka jego lęków i wolności</w:t>
      </w:r>
    </w:p>
    <w:p w14:paraId="4C1AE32D" w14:textId="77777777" w:rsidR="00365701" w:rsidRDefault="00365701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Zgłaszajmy zdarzenia niepokojące, konfliktowe</w:t>
      </w:r>
    </w:p>
    <w:p w14:paraId="3E8A1508" w14:textId="77777777" w:rsidR="00365701" w:rsidRDefault="00365701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Reagujmy na etapie początkowym sytuacji trudnych</w:t>
      </w:r>
    </w:p>
    <w:p w14:paraId="5255AC05" w14:textId="77777777" w:rsidR="00365701" w:rsidRDefault="00365701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Uważajmy na niebezpieczeństwa, które niosą technologie (wycieki danych, wizerunku, podejrzane linki)</w:t>
      </w:r>
    </w:p>
    <w:p w14:paraId="3BB52D09" w14:textId="77777777" w:rsidR="00365701" w:rsidRDefault="00CD0BAC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Dbajmy</w:t>
      </w:r>
      <w:r w:rsidR="00365701">
        <w:rPr>
          <w:b/>
          <w:sz w:val="32"/>
          <w:szCs w:val="32"/>
        </w:rPr>
        <w:t xml:space="preserve"> o kondycje fizyczną uczniów a co za tym idzie ich stan psychiczny- stres, dieta, opieka- to to co możemy dać dziecku by budować jego odporność psychiczną i fizyczną</w:t>
      </w:r>
    </w:p>
    <w:p w14:paraId="308D775B" w14:textId="77777777" w:rsidR="00365701" w:rsidRDefault="00365701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Rozwijamy zainteresowania uczniów- choć teraz jest to trudniejsze, szukajmy alternatyw- ćwiczenia przez aplikacje, języki  </w:t>
      </w:r>
    </w:p>
    <w:p w14:paraId="3E28A3AB" w14:textId="77777777" w:rsidR="00365701" w:rsidRDefault="00CD0BAC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Ferie niech będą czasem bezpiecznym, zdrowym i pełnym odpoczynku</w:t>
      </w:r>
    </w:p>
    <w:p w14:paraId="381BA725" w14:textId="77777777" w:rsidR="00CD0BAC" w:rsidRDefault="00CD0BAC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Sprawdzajmy dziennik elektroniczny: modyfikujmy </w:t>
      </w:r>
      <w:proofErr w:type="gramStart"/>
      <w:r>
        <w:rPr>
          <w:b/>
          <w:sz w:val="32"/>
          <w:szCs w:val="32"/>
        </w:rPr>
        <w:t>dane</w:t>
      </w:r>
      <w:proofErr w:type="gramEnd"/>
      <w:r>
        <w:rPr>
          <w:b/>
          <w:sz w:val="32"/>
          <w:szCs w:val="32"/>
        </w:rPr>
        <w:t xml:space="preserve"> jeśli się zmienią, sprawdzajmy oceny, nieobecności, sprawdziany, zadania i UWAGI.</w:t>
      </w:r>
    </w:p>
    <w:p w14:paraId="17E80FFC" w14:textId="77777777" w:rsidR="00CD0BAC" w:rsidRDefault="00CD0BAC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Kontaktujmy się z wychowawcą i sprawdzajmy wiadomości, które pisze- to widać.</w:t>
      </w:r>
    </w:p>
    <w:p w14:paraId="3CB9EC59" w14:textId="77777777" w:rsidR="00CD0BAC" w:rsidRDefault="00CD0BAC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Twórzmy przestrzeń wsparcia i współpracy dla siebie nawzajem</w:t>
      </w:r>
    </w:p>
    <w:p w14:paraId="43ACD5D8" w14:textId="77777777" w:rsidR="008D5D1A" w:rsidRDefault="00CD0BAC" w:rsidP="008D5D1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CD0BAC">
        <w:rPr>
          <w:b/>
          <w:sz w:val="32"/>
          <w:szCs w:val="32"/>
        </w:rPr>
        <w:t>Pracujmy na poprawą średniej w przyszłym półroczu- mówię tu o tych indywidualnych i tej wspólnej- ale przede wszystkim</w:t>
      </w:r>
      <w:r>
        <w:rPr>
          <w:b/>
          <w:sz w:val="32"/>
          <w:szCs w:val="32"/>
        </w:rPr>
        <w:t xml:space="preserve"> wspierajmy młodzież w ich indywidualnych celach i motywacji.</w:t>
      </w:r>
    </w:p>
    <w:p w14:paraId="58948C32" w14:textId="77777777" w:rsidR="00CD0BAC" w:rsidRDefault="00CD0BAC" w:rsidP="00CD0B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Dziękuje państwu za rodzicielski </w:t>
      </w:r>
      <w:proofErr w:type="gramStart"/>
      <w:r>
        <w:rPr>
          <w:b/>
          <w:sz w:val="32"/>
          <w:szCs w:val="32"/>
        </w:rPr>
        <w:t>trud,</w:t>
      </w:r>
      <w:proofErr w:type="gramEnd"/>
      <w:r>
        <w:rPr>
          <w:b/>
          <w:sz w:val="32"/>
          <w:szCs w:val="32"/>
        </w:rPr>
        <w:t xml:space="preserve"> i świadomość edukacyjną. Proszę o śledzenie zmian i nowinek na stronie internetowej szkoły. </w:t>
      </w:r>
    </w:p>
    <w:p w14:paraId="55D33401" w14:textId="77777777" w:rsidR="00CD0BAC" w:rsidRPr="00CD0BAC" w:rsidRDefault="00CD0BAC" w:rsidP="00CD0BA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Dziękuje za uwagę i pozostanę jeszcze do państwa dyspozycji w razie pytań i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uwag.</w:t>
      </w:r>
    </w:p>
    <w:p w14:paraId="227EDC0A" w14:textId="77777777" w:rsidR="00B9593A" w:rsidRPr="00B9593A" w:rsidRDefault="00B9593A" w:rsidP="00B9593A">
      <w:pPr>
        <w:ind w:left="708"/>
        <w:rPr>
          <w:b/>
          <w:sz w:val="32"/>
          <w:szCs w:val="32"/>
        </w:rPr>
      </w:pPr>
    </w:p>
    <w:sectPr w:rsidR="00B9593A" w:rsidRPr="00B9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5C9"/>
    <w:multiLevelType w:val="hybridMultilevel"/>
    <w:tmpl w:val="5ECAC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75429"/>
    <w:multiLevelType w:val="hybridMultilevel"/>
    <w:tmpl w:val="BDB43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A62FC"/>
    <w:multiLevelType w:val="hybridMultilevel"/>
    <w:tmpl w:val="621C48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D16"/>
    <w:rsid w:val="000A77B2"/>
    <w:rsid w:val="00365701"/>
    <w:rsid w:val="005F1D16"/>
    <w:rsid w:val="007A42E7"/>
    <w:rsid w:val="008D5D1A"/>
    <w:rsid w:val="00AC7864"/>
    <w:rsid w:val="00B9593A"/>
    <w:rsid w:val="00BA54C2"/>
    <w:rsid w:val="00BE4087"/>
    <w:rsid w:val="00CD0BAC"/>
    <w:rsid w:val="00D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079E"/>
  <w15:docId w15:val="{50EE17CC-2E05-41FE-BD8C-B0A0D609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2</cp:revision>
  <cp:lastPrinted>2022-01-11T16:37:00Z</cp:lastPrinted>
  <dcterms:created xsi:type="dcterms:W3CDTF">2022-01-14T12:14:00Z</dcterms:created>
  <dcterms:modified xsi:type="dcterms:W3CDTF">2022-01-14T12:14:00Z</dcterms:modified>
</cp:coreProperties>
</file>