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7DFF" w:rsidRPr="00621466" w14:paraId="0D629408" w14:textId="77777777" w:rsidTr="008D485C">
        <w:tc>
          <w:tcPr>
            <w:tcW w:w="4531" w:type="dxa"/>
          </w:tcPr>
          <w:p w14:paraId="02281EA6" w14:textId="77777777" w:rsidR="00307DFF" w:rsidRPr="00621466" w:rsidRDefault="00307DFF" w:rsidP="00BB454D">
            <w:pPr>
              <w:rPr>
                <w:sz w:val="24"/>
                <w:szCs w:val="24"/>
              </w:rPr>
            </w:pPr>
            <w:r w:rsidRPr="00621466">
              <w:rPr>
                <w:sz w:val="24"/>
                <w:szCs w:val="24"/>
              </w:rPr>
              <w:t>Marian Dudka</w:t>
            </w:r>
          </w:p>
          <w:p w14:paraId="5EAE7971" w14:textId="77777777" w:rsidR="00D216D6" w:rsidRDefault="00D216D6" w:rsidP="00D2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 Szkoły Podstawowej</w:t>
            </w:r>
          </w:p>
          <w:p w14:paraId="6675D424" w14:textId="77777777" w:rsidR="00D216D6" w:rsidRDefault="00D216D6" w:rsidP="00D2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im. Stefana Pawlika</w:t>
            </w:r>
          </w:p>
          <w:p w14:paraId="3F036B6A" w14:textId="51585F17" w:rsidR="00307DFF" w:rsidRPr="00621466" w:rsidRDefault="00D216D6" w:rsidP="00D21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Rytrze</w:t>
            </w:r>
          </w:p>
        </w:tc>
        <w:tc>
          <w:tcPr>
            <w:tcW w:w="4531" w:type="dxa"/>
          </w:tcPr>
          <w:p w14:paraId="013C9D13" w14:textId="24E50C86" w:rsidR="00307DFF" w:rsidRPr="00621466" w:rsidRDefault="008D485C" w:rsidP="00BB45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Rytro</w:t>
            </w:r>
            <w:r w:rsidR="00307DFF" w:rsidRPr="00621466">
              <w:rPr>
                <w:sz w:val="24"/>
                <w:szCs w:val="24"/>
              </w:rPr>
              <w:t>, dnia 1</w:t>
            </w:r>
            <w:r>
              <w:rPr>
                <w:sz w:val="24"/>
                <w:szCs w:val="24"/>
              </w:rPr>
              <w:t>3</w:t>
            </w:r>
            <w:r w:rsidR="00307DFF" w:rsidRPr="00621466">
              <w:rPr>
                <w:sz w:val="24"/>
                <w:szCs w:val="24"/>
              </w:rPr>
              <w:t>.9.2022 r.</w:t>
            </w:r>
          </w:p>
        </w:tc>
      </w:tr>
      <w:tr w:rsidR="00307DFF" w:rsidRPr="00621466" w14:paraId="75BE3B78" w14:textId="77777777" w:rsidTr="008D485C">
        <w:tc>
          <w:tcPr>
            <w:tcW w:w="9062" w:type="dxa"/>
            <w:gridSpan w:val="2"/>
          </w:tcPr>
          <w:p w14:paraId="37F00C81" w14:textId="77777777" w:rsidR="00307DFF" w:rsidRPr="00621466" w:rsidRDefault="00307DFF" w:rsidP="00BB454D">
            <w:pPr>
              <w:rPr>
                <w:sz w:val="24"/>
                <w:szCs w:val="24"/>
              </w:rPr>
            </w:pPr>
          </w:p>
          <w:p w14:paraId="0F1C86FF" w14:textId="77777777" w:rsidR="00307DFF" w:rsidRPr="00621466" w:rsidRDefault="00307DFF" w:rsidP="00BB454D">
            <w:pPr>
              <w:rPr>
                <w:sz w:val="24"/>
                <w:szCs w:val="24"/>
              </w:rPr>
            </w:pPr>
          </w:p>
          <w:p w14:paraId="5473A36D" w14:textId="77777777" w:rsidR="00307DFF" w:rsidRDefault="00307DFF" w:rsidP="00BB454D">
            <w:pPr>
              <w:rPr>
                <w:sz w:val="24"/>
                <w:szCs w:val="24"/>
              </w:rPr>
            </w:pPr>
          </w:p>
          <w:p w14:paraId="13088A25" w14:textId="4E2DBDE0" w:rsidR="00307DFF" w:rsidRPr="00307DFF" w:rsidRDefault="00307DFF" w:rsidP="002E73A7">
            <w:pPr>
              <w:jc w:val="center"/>
              <w:rPr>
                <w:b/>
                <w:bCs/>
                <w:sz w:val="24"/>
                <w:szCs w:val="24"/>
              </w:rPr>
            </w:pPr>
            <w:r w:rsidRPr="00307DFF">
              <w:rPr>
                <w:b/>
                <w:bCs/>
                <w:sz w:val="24"/>
                <w:szCs w:val="24"/>
              </w:rPr>
              <w:t>Pokwitowanie</w:t>
            </w:r>
          </w:p>
          <w:p w14:paraId="49A86DF4" w14:textId="77777777" w:rsidR="00307DFF" w:rsidRPr="00621466" w:rsidRDefault="00307DFF" w:rsidP="00BB454D">
            <w:pPr>
              <w:rPr>
                <w:sz w:val="24"/>
                <w:szCs w:val="24"/>
              </w:rPr>
            </w:pPr>
          </w:p>
          <w:p w14:paraId="5D8F128A" w14:textId="77777777" w:rsidR="00307DFF" w:rsidRPr="00621466" w:rsidRDefault="00307DFF" w:rsidP="00BB454D">
            <w:pPr>
              <w:rPr>
                <w:sz w:val="24"/>
                <w:szCs w:val="24"/>
              </w:rPr>
            </w:pPr>
          </w:p>
          <w:p w14:paraId="54C71D5C" w14:textId="77777777" w:rsidR="00307DFF" w:rsidRPr="00621466" w:rsidRDefault="00307DFF" w:rsidP="00BB454D">
            <w:pPr>
              <w:rPr>
                <w:sz w:val="24"/>
                <w:szCs w:val="24"/>
              </w:rPr>
            </w:pPr>
          </w:p>
        </w:tc>
      </w:tr>
      <w:tr w:rsidR="00307DFF" w:rsidRPr="00621466" w14:paraId="3242E162" w14:textId="77777777" w:rsidTr="008D485C">
        <w:tc>
          <w:tcPr>
            <w:tcW w:w="9062" w:type="dxa"/>
            <w:gridSpan w:val="2"/>
          </w:tcPr>
          <w:p w14:paraId="7237E9F0" w14:textId="6812F5F7" w:rsidR="00307DFF" w:rsidRDefault="00307DFF" w:rsidP="00BB4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Niniejszym kwituję odbiór laptopa szkolnego HP o numerze: ……………………………………………, wypożyczonego do celów dydaktycznych i administrowania dziennikiem elektronicznym Szkoły Podstawowej im. Stefana Pawlika w Rytrze.</w:t>
            </w:r>
          </w:p>
          <w:p w14:paraId="478B3D05" w14:textId="77777777" w:rsidR="00307DFF" w:rsidRDefault="00307DFF" w:rsidP="00BB454D">
            <w:pPr>
              <w:rPr>
                <w:sz w:val="24"/>
                <w:szCs w:val="24"/>
              </w:rPr>
            </w:pPr>
          </w:p>
          <w:p w14:paraId="66169831" w14:textId="77777777" w:rsidR="00307DFF" w:rsidRPr="00621466" w:rsidRDefault="00307DFF" w:rsidP="00BB454D">
            <w:pPr>
              <w:rPr>
                <w:sz w:val="24"/>
                <w:szCs w:val="24"/>
              </w:rPr>
            </w:pPr>
          </w:p>
          <w:p w14:paraId="0BD98152" w14:textId="77777777" w:rsidR="00307DFF" w:rsidRPr="00621466" w:rsidRDefault="00307DFF" w:rsidP="00BB454D">
            <w:pPr>
              <w:rPr>
                <w:sz w:val="24"/>
                <w:szCs w:val="24"/>
              </w:rPr>
            </w:pPr>
          </w:p>
        </w:tc>
      </w:tr>
      <w:tr w:rsidR="00307DFF" w:rsidRPr="00621466" w14:paraId="79B4CA11" w14:textId="77777777" w:rsidTr="008D485C">
        <w:tc>
          <w:tcPr>
            <w:tcW w:w="4531" w:type="dxa"/>
          </w:tcPr>
          <w:p w14:paraId="40536BE1" w14:textId="77777777" w:rsidR="00307DFF" w:rsidRPr="00621466" w:rsidRDefault="00307DFF" w:rsidP="00BB454D">
            <w:pPr>
              <w:rPr>
                <w:sz w:val="24"/>
                <w:szCs w:val="24"/>
              </w:rPr>
            </w:pPr>
          </w:p>
          <w:p w14:paraId="5B5E6231" w14:textId="77777777" w:rsidR="00307DFF" w:rsidRPr="00621466" w:rsidRDefault="00307DFF" w:rsidP="00BB454D">
            <w:pPr>
              <w:rPr>
                <w:sz w:val="24"/>
                <w:szCs w:val="24"/>
              </w:rPr>
            </w:pPr>
            <w:r w:rsidRPr="00621466">
              <w:rPr>
                <w:sz w:val="24"/>
                <w:szCs w:val="24"/>
              </w:rPr>
              <w:t>Marian Dudka</w:t>
            </w:r>
          </w:p>
        </w:tc>
        <w:tc>
          <w:tcPr>
            <w:tcW w:w="4531" w:type="dxa"/>
          </w:tcPr>
          <w:p w14:paraId="4EE9C844" w14:textId="77777777" w:rsidR="00307DFF" w:rsidRPr="00621466" w:rsidRDefault="00307DFF" w:rsidP="00BB454D">
            <w:pPr>
              <w:rPr>
                <w:sz w:val="24"/>
                <w:szCs w:val="24"/>
              </w:rPr>
            </w:pPr>
          </w:p>
        </w:tc>
      </w:tr>
    </w:tbl>
    <w:p w14:paraId="20D9E435" w14:textId="777943BA" w:rsidR="00307DFF" w:rsidRPr="00307DFF" w:rsidRDefault="00307DFF" w:rsidP="00307DFF"/>
    <w:sectPr w:rsidR="00307DFF" w:rsidRPr="00307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FF"/>
    <w:rsid w:val="002E73A7"/>
    <w:rsid w:val="00307DFF"/>
    <w:rsid w:val="008D485C"/>
    <w:rsid w:val="00D216D6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A976"/>
  <w15:chartTrackingRefBased/>
  <w15:docId w15:val="{B23678E4-1086-42D6-AE9F-0212775C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D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4</cp:revision>
  <dcterms:created xsi:type="dcterms:W3CDTF">2021-09-12T07:45:00Z</dcterms:created>
  <dcterms:modified xsi:type="dcterms:W3CDTF">2021-09-12T08:03:00Z</dcterms:modified>
</cp:coreProperties>
</file>