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XSpec="center" w:tblpY="1546"/>
        <w:tblW w:w="14580" w:type="dxa"/>
        <w:tblLayout w:type="fixed"/>
        <w:tblLook w:val="0000" w:firstRow="0" w:lastRow="0" w:firstColumn="0" w:lastColumn="0" w:noHBand="0" w:noVBand="0"/>
      </w:tblPr>
      <w:tblGrid>
        <w:gridCol w:w="846"/>
        <w:gridCol w:w="3966"/>
        <w:gridCol w:w="5101"/>
        <w:gridCol w:w="4667"/>
      </w:tblGrid>
      <w:tr w:rsidRPr="000B1E48" w:rsidR="000B1E48" w:rsidTr="6FB259C9" w14:paraId="6469CF53" w14:textId="77777777">
        <w:trPr>
          <w:trHeight w:val="569"/>
        </w:trPr>
        <w:tc>
          <w:tcPr>
            <w:tcW w:w="846" w:type="dxa"/>
            <w:tcMar/>
          </w:tcPr>
          <w:p w:rsidRPr="000B1E48" w:rsidR="000B1E48" w:rsidP="000B1E48" w:rsidRDefault="000B1E48" w14:paraId="56F543CF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L.p.</w:t>
            </w:r>
          </w:p>
        </w:tc>
        <w:tc>
          <w:tcPr>
            <w:tcW w:w="3966" w:type="dxa"/>
            <w:tcMar/>
          </w:tcPr>
          <w:p w:rsidRPr="000B1E48" w:rsidR="000B1E48" w:rsidP="000B1E48" w:rsidRDefault="000B1E48" w14:paraId="1A3749D2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0B1E48">
              <w:rPr>
                <w:rFonts w:eastAsia="Calibri"/>
                <w:sz w:val="24"/>
                <w:szCs w:val="24"/>
              </w:rPr>
              <w:t>Tematyka zajęć</w:t>
            </w:r>
          </w:p>
        </w:tc>
        <w:tc>
          <w:tcPr>
            <w:tcW w:w="5101" w:type="dxa"/>
            <w:tcMar/>
          </w:tcPr>
          <w:p w:rsidRPr="000B1E48" w:rsidR="000B1E48" w:rsidP="000B1E48" w:rsidRDefault="000B1E48" w14:paraId="5617CD29" w14:textId="77777777">
            <w:pPr>
              <w:contextualSpacing/>
              <w:jc w:val="center"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Cele i zadania</w:t>
            </w:r>
          </w:p>
        </w:tc>
        <w:tc>
          <w:tcPr>
            <w:tcW w:w="4667" w:type="dxa"/>
            <w:tcMar/>
          </w:tcPr>
          <w:p w:rsidRPr="000B1E48" w:rsidR="000B1E48" w:rsidP="000B1E48" w:rsidRDefault="000B1E48" w14:paraId="6A268FDC" w14:textId="77777777">
            <w:pPr>
              <w:jc w:val="center"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Sposób realizacji</w:t>
            </w:r>
          </w:p>
        </w:tc>
      </w:tr>
      <w:tr w:rsidRPr="000B1E48" w:rsidR="000B1E48" w:rsidTr="6FB259C9" w14:paraId="73C4690A" w14:textId="77777777">
        <w:trPr>
          <w:trHeight w:val="569"/>
        </w:trPr>
        <w:tc>
          <w:tcPr>
            <w:tcW w:w="846" w:type="dxa"/>
            <w:tcMar/>
          </w:tcPr>
          <w:p w:rsidRPr="000B1E48" w:rsidR="000B1E48" w:rsidP="000B1E48" w:rsidRDefault="000B1E48" w14:paraId="4A438C47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1.</w:t>
            </w:r>
          </w:p>
        </w:tc>
        <w:tc>
          <w:tcPr>
            <w:tcW w:w="3966" w:type="dxa"/>
            <w:tcMar/>
          </w:tcPr>
          <w:p w:rsidR="00D10AE1" w:rsidP="000B1E48" w:rsidRDefault="000B1E48" w14:paraId="0FB79801" w14:textId="77777777">
            <w:pPr>
              <w:rPr>
                <w:rFonts w:eastAsia="Calibri"/>
                <w:sz w:val="24"/>
                <w:szCs w:val="24"/>
              </w:rPr>
            </w:pPr>
            <w:r w:rsidRPr="000B1E48">
              <w:rPr>
                <w:rFonts w:eastAsia="Calibri"/>
                <w:sz w:val="24"/>
                <w:szCs w:val="24"/>
              </w:rPr>
              <w:t>Bezpieczeństwo w szkole i poza nią.</w:t>
            </w:r>
          </w:p>
          <w:p w:rsidRPr="000B1E48" w:rsidR="00D10AE1" w:rsidP="000B1E48" w:rsidRDefault="00D10AE1" w14:paraId="114F05EE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  <w:szCs w:val="24"/>
              </w:rPr>
              <w:t>Szczegółowe warunki i sposób oceniania wewnątrzszkolnego.</w:t>
            </w:r>
          </w:p>
        </w:tc>
        <w:tc>
          <w:tcPr>
            <w:tcW w:w="5101" w:type="dxa"/>
            <w:tcMar/>
          </w:tcPr>
          <w:p w:rsidRPr="000B1E48" w:rsidR="000B1E48" w:rsidP="000B1E48" w:rsidRDefault="000B1E48" w14:paraId="51C28511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Przypomnienie najważniejszych zasad funkcjonowania uczniów w szkole zawartych w Statucie Szkoły</w:t>
            </w:r>
          </w:p>
          <w:p w:rsidRPr="000B1E48" w:rsidR="000B1E48" w:rsidP="000B1E48" w:rsidRDefault="000B1E48" w14:paraId="2E77BC90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Przypomnienie Wewnątrzszkolnych Zasad Oceniania zachowania uczniów. </w:t>
            </w:r>
          </w:p>
          <w:p w:rsidRPr="000B1E48" w:rsidR="000B1E48" w:rsidP="000B1E48" w:rsidRDefault="000B1E48" w14:paraId="42899C8E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ascii="Calibri" w:hAnsi="Calibri" w:eastAsia="Calibri"/>
              </w:rPr>
            </w:pPr>
            <w:r w:rsidRPr="000B1E48">
              <w:rPr>
                <w:rFonts w:eastAsia="Calibri"/>
                <w:sz w:val="24"/>
              </w:rPr>
              <w:t xml:space="preserve">Rozumienie możliwości poprawy </w:t>
            </w:r>
            <w:proofErr w:type="gramStart"/>
            <w:r w:rsidRPr="000B1E48">
              <w:rPr>
                <w:rFonts w:eastAsia="Calibri"/>
                <w:sz w:val="24"/>
              </w:rPr>
              <w:t>swojego  zachowania</w:t>
            </w:r>
            <w:proofErr w:type="gramEnd"/>
            <w:r w:rsidRPr="000B1E48">
              <w:rPr>
                <w:rFonts w:eastAsia="Calibri"/>
                <w:sz w:val="24"/>
              </w:rPr>
              <w:t xml:space="preserve">. </w:t>
            </w:r>
          </w:p>
          <w:p w:rsidRPr="000B1E48" w:rsidR="000B1E48" w:rsidP="000B1E48" w:rsidRDefault="000B1E48" w14:paraId="3447CEED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ascii="Calibri" w:hAnsi="Calibri" w:eastAsia="Calibri"/>
              </w:rPr>
            </w:pPr>
            <w:r w:rsidRPr="000B1E48">
              <w:rPr>
                <w:rFonts w:eastAsia="Calibri"/>
                <w:sz w:val="24"/>
              </w:rPr>
              <w:t>Rozumienie funkcji rzecznika praw ucznia w naszej szkole.</w:t>
            </w:r>
          </w:p>
          <w:p w:rsidRPr="000B1E48" w:rsidR="000B1E48" w:rsidP="000B1E48" w:rsidRDefault="000B1E48" w14:paraId="41DA1DAF" w14:textId="77777777">
            <w:pPr>
              <w:ind w:left="-42"/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4667" w:type="dxa"/>
            <w:tcMar/>
          </w:tcPr>
          <w:p w:rsidR="00A4567C" w:rsidP="6FB259C9" w:rsidRDefault="00A4567C" w14:paraId="67B19644" w14:noSpellErr="1" w14:textId="2CAE108A">
            <w:pPr>
              <w:rPr>
                <w:rFonts w:eastAsia="Calibri"/>
                <w:sz w:val="24"/>
                <w:szCs w:val="24"/>
              </w:rPr>
            </w:pPr>
          </w:p>
          <w:p w:rsidRPr="000B1E48" w:rsidR="000B1E48" w:rsidP="000B1E48" w:rsidRDefault="000B1E48" w14:paraId="22DEAAC9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Zapoznanie z systemem </w:t>
            </w:r>
            <w:proofErr w:type="gramStart"/>
            <w:r w:rsidRPr="000B1E48">
              <w:rPr>
                <w:rFonts w:eastAsia="Calibri"/>
                <w:sz w:val="24"/>
              </w:rPr>
              <w:t>oceniania  zachowania</w:t>
            </w:r>
            <w:proofErr w:type="gramEnd"/>
            <w:r w:rsidRPr="000B1E48">
              <w:rPr>
                <w:rFonts w:eastAsia="Calibri"/>
                <w:sz w:val="24"/>
              </w:rPr>
              <w:t xml:space="preserve"> ucznia. </w:t>
            </w:r>
          </w:p>
          <w:p w:rsidRPr="000B1E48" w:rsidR="000B1E48" w:rsidP="000B1E48" w:rsidRDefault="000B1E48" w14:paraId="534AB311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Pytania stawiane przez uczniów –dyskusja.</w:t>
            </w:r>
          </w:p>
        </w:tc>
      </w:tr>
      <w:tr w:rsidRPr="000B1E48" w:rsidR="000B1E48" w:rsidTr="6FB259C9" w14:paraId="44FF44BE" w14:textId="77777777">
        <w:trPr>
          <w:trHeight w:val="569"/>
        </w:trPr>
        <w:tc>
          <w:tcPr>
            <w:tcW w:w="846" w:type="dxa"/>
            <w:tcMar/>
          </w:tcPr>
          <w:p w:rsidRPr="000B1E48" w:rsidR="000B1E48" w:rsidP="000B1E48" w:rsidRDefault="000B1E48" w14:paraId="50FEAAFB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2. </w:t>
            </w:r>
          </w:p>
        </w:tc>
        <w:tc>
          <w:tcPr>
            <w:tcW w:w="3966" w:type="dxa"/>
            <w:tcMar/>
          </w:tcPr>
          <w:p w:rsidR="000B1E48" w:rsidP="000B1E48" w:rsidRDefault="00903013" w14:paraId="54F22CE2" w14:textId="77777777">
            <w:pPr>
              <w:spacing w:after="160" w:line="259" w:lineRule="auto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Wybory Samorządu Klasowego. </w:t>
            </w:r>
          </w:p>
          <w:p w:rsidRPr="000B1E48" w:rsidR="00903013" w:rsidP="000B1E48" w:rsidRDefault="00903013" w14:paraId="69B0C1CD" w14:textId="77777777">
            <w:pPr>
              <w:spacing w:after="160" w:line="259" w:lineRule="auto"/>
              <w:rPr>
                <w:rFonts w:ascii="Calibri" w:hAnsi="Calibri" w:eastAsia="Calibri"/>
              </w:rPr>
            </w:pPr>
            <w:r>
              <w:rPr>
                <w:rFonts w:eastAsia="Calibri"/>
                <w:sz w:val="24"/>
              </w:rPr>
              <w:t>Prawa i obowiązki ucznia.</w:t>
            </w:r>
          </w:p>
          <w:p w:rsidRPr="000B1E48" w:rsidR="000B1E48" w:rsidP="000B1E48" w:rsidRDefault="000B1E48" w14:paraId="3D07BE4C" w14:textId="77777777">
            <w:pPr>
              <w:rPr>
                <w:rFonts w:eastAsia="Calibri"/>
                <w:sz w:val="24"/>
              </w:rPr>
            </w:pPr>
          </w:p>
        </w:tc>
        <w:tc>
          <w:tcPr>
            <w:tcW w:w="5101" w:type="dxa"/>
            <w:tcMar/>
          </w:tcPr>
          <w:p w:rsidRPr="000B1E48" w:rsidR="000B1E48" w:rsidP="000B1E48" w:rsidRDefault="000B1E48" w14:paraId="6D1C47DE" w14:textId="77777777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Kształcenie poczucia odpowiedzialności za </w:t>
            </w:r>
          </w:p>
          <w:p w:rsidRPr="000B1E48" w:rsidR="000B1E48" w:rsidP="000B1E48" w:rsidRDefault="000B1E48" w14:paraId="70FDFCD1" w14:textId="77777777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własną szkołę. </w:t>
            </w:r>
          </w:p>
          <w:p w:rsidRPr="000B1E48" w:rsidR="000B1E48" w:rsidP="000B1E48" w:rsidRDefault="000B1E48" w14:paraId="5AD8D0CA" w14:textId="77777777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Kształcenie umiejętności pracy w zespole. </w:t>
            </w:r>
          </w:p>
          <w:p w:rsidR="00903013" w:rsidP="00903013" w:rsidRDefault="00903013" w14:paraId="4ACEC0C1" w14:textId="77777777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Zapoznanie z planem pracy szkoły.</w:t>
            </w:r>
          </w:p>
          <w:p w:rsidRPr="000B1E48" w:rsidR="00903013" w:rsidP="00903013" w:rsidRDefault="00903013" w14:paraId="78C5911D" w14:textId="77777777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 w:rsidRPr="00903013">
              <w:rPr>
                <w:rFonts w:eastAsia="Calibri"/>
                <w:sz w:val="24"/>
              </w:rPr>
              <w:t xml:space="preserve"> </w:t>
            </w:r>
            <w:r w:rsidRPr="000B1E48">
              <w:rPr>
                <w:rFonts w:eastAsia="Calibri"/>
                <w:sz w:val="24"/>
              </w:rPr>
              <w:t xml:space="preserve">Poznaje statut szkoły i regulaminy zawierające prawa i obowiązki ucznia.  </w:t>
            </w:r>
          </w:p>
          <w:p w:rsidRPr="000B1E48" w:rsidR="00591E20" w:rsidP="00591E20" w:rsidRDefault="00591E20" w14:paraId="4E5D000B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Zapoznanie ze </w:t>
            </w:r>
            <w:proofErr w:type="gramStart"/>
            <w:r>
              <w:rPr>
                <w:rFonts w:eastAsia="Calibri"/>
                <w:sz w:val="24"/>
              </w:rPr>
              <w:t xml:space="preserve">skutkami </w:t>
            </w:r>
            <w:r w:rsidRPr="000B1E48">
              <w:rPr>
                <w:rFonts w:eastAsia="Calibri"/>
                <w:sz w:val="24"/>
              </w:rPr>
              <w:t xml:space="preserve"> nieprzestrzegania</w:t>
            </w:r>
            <w:proofErr w:type="gramEnd"/>
            <w:r w:rsidRPr="000B1E48">
              <w:rPr>
                <w:rFonts w:eastAsia="Calibri"/>
                <w:sz w:val="24"/>
              </w:rPr>
              <w:t xml:space="preserve"> obowiązków ucznia. </w:t>
            </w:r>
          </w:p>
          <w:p w:rsidRPr="000B1E48" w:rsidR="000B1E48" w:rsidP="000B1E48" w:rsidRDefault="00591E20" w14:paraId="60D77F3C" w14:textId="77777777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Umiejętność korzystania z przysługujących praw ucznia.</w:t>
            </w:r>
          </w:p>
          <w:p w:rsidRPr="000B1E48" w:rsidR="000B1E48" w:rsidP="000B1E48" w:rsidRDefault="000B1E48" w14:paraId="46390773" w14:textId="77777777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Trening funkcji kierowniczych. </w:t>
            </w:r>
          </w:p>
          <w:p w:rsidRPr="000B1E48" w:rsidR="000B1E48" w:rsidP="000B1E48" w:rsidRDefault="000B1E48" w14:paraId="14DF9AC6" w14:textId="77777777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Dokonanie przez uczniów kolektywnego wyboru władz samorządu klasowego.</w:t>
            </w:r>
          </w:p>
        </w:tc>
        <w:tc>
          <w:tcPr>
            <w:tcW w:w="4667" w:type="dxa"/>
            <w:tcMar/>
          </w:tcPr>
          <w:p w:rsidRPr="000B1E48" w:rsidR="000B1E48" w:rsidP="000B1E48" w:rsidRDefault="000B1E48" w14:paraId="61416928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Podział czynności i terminy realizacji. </w:t>
            </w:r>
          </w:p>
          <w:p w:rsidRPr="000B1E48" w:rsidR="000B1E48" w:rsidP="000B1E48" w:rsidRDefault="000B1E48" w14:paraId="256C0B75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Wykonanie prac. </w:t>
            </w:r>
          </w:p>
          <w:p w:rsidRPr="000B1E48" w:rsidR="000B1E48" w:rsidP="000B1E48" w:rsidRDefault="000B1E48" w14:paraId="3D005EDF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Przydział ról, kierowników grup. </w:t>
            </w:r>
          </w:p>
          <w:p w:rsidRPr="000B1E48" w:rsidR="000B1E48" w:rsidP="000B1E48" w:rsidRDefault="000B1E48" w14:paraId="524462E8" w14:textId="77777777">
            <w:pPr>
              <w:spacing w:after="160" w:line="259" w:lineRule="auto"/>
              <w:rPr>
                <w:rFonts w:ascii="Calibri" w:hAnsi="Calibri" w:eastAsia="Calibri"/>
              </w:rPr>
            </w:pPr>
            <w:r w:rsidRPr="000B1E48">
              <w:rPr>
                <w:rFonts w:eastAsia="Calibri"/>
                <w:sz w:val="24"/>
              </w:rPr>
              <w:t>Wybór samorządu klasowego.</w:t>
            </w:r>
          </w:p>
          <w:p w:rsidRPr="000B1E48" w:rsidR="00591E20" w:rsidP="00591E20" w:rsidRDefault="00591E20" w14:paraId="24934C94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Zapoznanie ze Statutem szkoły, </w:t>
            </w:r>
          </w:p>
          <w:p w:rsidRPr="000B1E48" w:rsidR="00591E20" w:rsidP="00591E20" w:rsidRDefault="00591E20" w14:paraId="41ED8BA1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Nauczyciel odpowiada na pytania uczniów </w:t>
            </w:r>
          </w:p>
          <w:p w:rsidRPr="000B1E48" w:rsidR="00591E20" w:rsidP="00591E20" w:rsidRDefault="00591E20" w14:paraId="51126C5D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związanych z </w:t>
            </w:r>
            <w:proofErr w:type="gramStart"/>
            <w:r w:rsidRPr="000B1E48">
              <w:rPr>
                <w:rFonts w:eastAsia="Calibri"/>
                <w:sz w:val="24"/>
              </w:rPr>
              <w:t>tematem .</w:t>
            </w:r>
            <w:proofErr w:type="gramEnd"/>
          </w:p>
          <w:p w:rsidRPr="000B1E48" w:rsidR="000B1E48" w:rsidP="000B1E48" w:rsidRDefault="000B1E48" w14:paraId="4AD4138F" w14:textId="77777777">
            <w:pPr>
              <w:rPr>
                <w:rFonts w:eastAsia="Calibri"/>
                <w:sz w:val="24"/>
              </w:rPr>
            </w:pPr>
          </w:p>
        </w:tc>
      </w:tr>
      <w:tr w:rsidRPr="000B1E48" w:rsidR="00567F4A" w:rsidTr="6FB259C9" w14:paraId="452F7B99" w14:textId="77777777">
        <w:trPr>
          <w:trHeight w:val="569"/>
        </w:trPr>
        <w:tc>
          <w:tcPr>
            <w:tcW w:w="846" w:type="dxa"/>
            <w:tcMar/>
          </w:tcPr>
          <w:p w:rsidRPr="000B1E48" w:rsidR="00567F4A" w:rsidP="000B1E48" w:rsidRDefault="00567F4A" w14:paraId="0FFD072A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</w:t>
            </w:r>
          </w:p>
        </w:tc>
        <w:tc>
          <w:tcPr>
            <w:tcW w:w="3966" w:type="dxa"/>
            <w:tcMar/>
          </w:tcPr>
          <w:p w:rsidR="00567F4A" w:rsidP="000B1E48" w:rsidRDefault="00567F4A" w14:paraId="79089D70" w14:textId="77777777">
            <w:pPr>
              <w:spacing w:after="160" w:line="259" w:lineRule="auto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Co powinieneś wiedzieć o egzaminie </w:t>
            </w:r>
            <w:r>
              <w:rPr>
                <w:rFonts w:eastAsia="Calibri"/>
                <w:sz w:val="24"/>
              </w:rPr>
              <w:lastRenderedPageBreak/>
              <w:t>ósmoklasisty?</w:t>
            </w:r>
          </w:p>
        </w:tc>
        <w:tc>
          <w:tcPr>
            <w:tcW w:w="5101" w:type="dxa"/>
            <w:tcMar/>
          </w:tcPr>
          <w:p w:rsidR="00567F4A" w:rsidP="00567F4A" w:rsidRDefault="00567F4A" w14:paraId="5A8CC0F4" w14:textId="77777777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Zapoznanie uczniów z zasadami przystąpienia do egzaminu ósmoklasisty.</w:t>
            </w:r>
          </w:p>
          <w:p w:rsidR="00DC2335" w:rsidP="00567F4A" w:rsidRDefault="00DC2335" w14:paraId="64D346CD" w14:textId="77777777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Zapoznanie z arkuszami egzaminacyjnymi.</w:t>
            </w:r>
          </w:p>
          <w:p w:rsidR="00DC2335" w:rsidP="00567F4A" w:rsidRDefault="00DC2335" w14:paraId="18501179" w14:textId="77777777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Przedstawienie terminów egzaminu.</w:t>
            </w:r>
          </w:p>
          <w:p w:rsidRPr="000B1E48" w:rsidR="00DC2335" w:rsidP="00567F4A" w:rsidRDefault="00DC2335" w14:paraId="52BB111E" w14:textId="77777777">
            <w:pPr>
              <w:numPr>
                <w:ilvl w:val="0"/>
                <w:numId w:val="1"/>
              </w:numPr>
              <w:ind w:left="318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Omówienie egzaminów próbnych.</w:t>
            </w:r>
          </w:p>
        </w:tc>
        <w:tc>
          <w:tcPr>
            <w:tcW w:w="4667" w:type="dxa"/>
            <w:tcMar/>
          </w:tcPr>
          <w:p w:rsidRPr="000B1E48" w:rsidR="00567F4A" w:rsidP="000B1E48" w:rsidRDefault="00123595" w14:paraId="6D8C94A5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 xml:space="preserve">Przekazanie uczniom informacji dotyczących organizacji i przeprowadzenia egzaminu </w:t>
            </w:r>
            <w:r>
              <w:rPr>
                <w:rFonts w:eastAsia="Calibri"/>
                <w:sz w:val="24"/>
              </w:rPr>
              <w:lastRenderedPageBreak/>
              <w:t>ósmoklasis</w:t>
            </w:r>
            <w:r w:rsidR="00FE6D65">
              <w:rPr>
                <w:rFonts w:eastAsia="Calibri"/>
                <w:sz w:val="24"/>
              </w:rPr>
              <w:t xml:space="preserve">ty. Omówienie zasad rekrutacji do szkół średnich. </w:t>
            </w:r>
            <w:r w:rsidR="00994A8B">
              <w:rPr>
                <w:rFonts w:eastAsia="Calibri"/>
                <w:sz w:val="24"/>
              </w:rPr>
              <w:t>Zapoznanie uczniów z </w:t>
            </w:r>
            <w:r w:rsidR="00BB39C1">
              <w:rPr>
                <w:rFonts w:eastAsia="Calibri"/>
                <w:sz w:val="24"/>
              </w:rPr>
              <w:t>przykładowymi arkuszami egzaminacyjnymi.</w:t>
            </w:r>
            <w:r w:rsidR="00994A8B">
              <w:rPr>
                <w:rFonts w:eastAsia="Calibri"/>
                <w:sz w:val="24"/>
              </w:rPr>
              <w:t xml:space="preserve"> Zapoznanie uczniów z ważnymi stronami internetowymi np. OKE</w:t>
            </w:r>
          </w:p>
        </w:tc>
      </w:tr>
      <w:tr w:rsidRPr="000B1E48" w:rsidR="000B1E48" w:rsidTr="6FB259C9" w14:paraId="18F010FC" w14:textId="77777777">
        <w:trPr>
          <w:trHeight w:val="569"/>
        </w:trPr>
        <w:tc>
          <w:tcPr>
            <w:tcW w:w="846" w:type="dxa"/>
            <w:tcMar/>
          </w:tcPr>
          <w:p w:rsidRPr="000B1E48" w:rsidR="000B1E48" w:rsidP="000B1E48" w:rsidRDefault="00353847" w14:paraId="49A56796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4</w:t>
            </w:r>
            <w:r w:rsidRPr="000B1E48" w:rsidR="000B1E48">
              <w:rPr>
                <w:rFonts w:eastAsia="Calibri"/>
                <w:sz w:val="24"/>
              </w:rPr>
              <w:t xml:space="preserve">. </w:t>
            </w:r>
          </w:p>
        </w:tc>
        <w:tc>
          <w:tcPr>
            <w:tcW w:w="3966" w:type="dxa"/>
            <w:tcMar/>
          </w:tcPr>
          <w:p w:rsidRPr="000B1E48" w:rsidR="000B1E48" w:rsidP="000B1E48" w:rsidRDefault="00A2262A" w14:paraId="6983B883" w14:textId="77777777">
            <w:pPr>
              <w:rPr>
                <w:rFonts w:eastAsia="Calibri"/>
                <w:sz w:val="24"/>
              </w:rPr>
            </w:pPr>
            <w:r w:rsidRPr="00A2262A">
              <w:rPr>
                <w:rFonts w:eastAsia="Calibri"/>
                <w:color w:val="FF0000"/>
                <w:sz w:val="24"/>
              </w:rPr>
              <w:t xml:space="preserve">Jak skutecznie działać w zespole? </w:t>
            </w:r>
          </w:p>
        </w:tc>
        <w:tc>
          <w:tcPr>
            <w:tcW w:w="5101" w:type="dxa"/>
            <w:tcMar/>
          </w:tcPr>
          <w:p w:rsidR="00A2262A" w:rsidP="00A2262A" w:rsidRDefault="00A2262A" w14:paraId="7D4A5D51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Zwrócenie uwagi na przyjacielskie </w:t>
            </w:r>
            <w:r>
              <w:rPr>
                <w:rFonts w:eastAsia="Calibri"/>
                <w:sz w:val="24"/>
              </w:rPr>
              <w:t>stosunki</w:t>
            </w:r>
            <w:r w:rsidR="00C6192E">
              <w:rPr>
                <w:rFonts w:eastAsia="Calibri"/>
                <w:sz w:val="24"/>
              </w:rPr>
              <w:t xml:space="preserve"> w </w:t>
            </w:r>
            <w:r>
              <w:rPr>
                <w:rFonts w:eastAsia="Calibri"/>
                <w:sz w:val="24"/>
              </w:rPr>
              <w:t xml:space="preserve">zespole klasowym. </w:t>
            </w:r>
          </w:p>
          <w:p w:rsidR="00A2262A" w:rsidP="00A2262A" w:rsidRDefault="00A2262A" w14:paraId="28EAE390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Zalety pracy zespołowej.</w:t>
            </w:r>
          </w:p>
          <w:p w:rsidR="00A2262A" w:rsidP="00A2262A" w:rsidRDefault="00B61A8C" w14:paraId="5628DDF5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Uświadomienie uczniom wartości pomocy koleżeńskiej.</w:t>
            </w:r>
          </w:p>
          <w:p w:rsidR="00B61A8C" w:rsidP="00A2262A" w:rsidRDefault="00B61A8C" w14:paraId="78D7E740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Umiejętność podejmowania decyzji w grupie.</w:t>
            </w:r>
          </w:p>
          <w:p w:rsidRPr="00B61A8C" w:rsidR="000B1E48" w:rsidP="00B61A8C" w:rsidRDefault="00B61A8C" w14:paraId="0DCF8DFF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Radość wspólnie zrealizowanych celów.</w:t>
            </w:r>
          </w:p>
        </w:tc>
        <w:tc>
          <w:tcPr>
            <w:tcW w:w="4667" w:type="dxa"/>
            <w:tcMar/>
          </w:tcPr>
          <w:p w:rsidR="000B1E48" w:rsidP="000B1E48" w:rsidRDefault="00B61A8C" w14:paraId="6E8719F8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Przeprowad</w:t>
            </w:r>
            <w:r w:rsidR="00DE351A">
              <w:rPr>
                <w:rFonts w:eastAsia="Calibri"/>
                <w:sz w:val="24"/>
              </w:rPr>
              <w:t>zenie rozmowy</w:t>
            </w:r>
            <w:r>
              <w:rPr>
                <w:rFonts w:eastAsia="Calibri"/>
                <w:sz w:val="24"/>
              </w:rPr>
              <w:t xml:space="preserve"> na temat zalet i mocnych stron uczniów. </w:t>
            </w:r>
            <w:r w:rsidR="00DE351A">
              <w:rPr>
                <w:rFonts w:eastAsia="Calibri"/>
                <w:sz w:val="24"/>
              </w:rPr>
              <w:t xml:space="preserve"> Opracowanie zasad przeprowadzania dyskusji w klasie. </w:t>
            </w:r>
          </w:p>
          <w:p w:rsidRPr="000B1E48" w:rsidR="00DE351A" w:rsidP="000B1E48" w:rsidRDefault="00DE351A" w14:paraId="4FFC30FC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Wypracowani</w:t>
            </w:r>
            <w:r w:rsidR="00C95DD6">
              <w:rPr>
                <w:rFonts w:eastAsia="Calibri"/>
                <w:sz w:val="24"/>
              </w:rPr>
              <w:t>e sposobów podejmowania decyzji, rozwiązywania problemów klasowych.</w:t>
            </w:r>
          </w:p>
        </w:tc>
      </w:tr>
      <w:tr w:rsidRPr="000B1E48" w:rsidR="000B1E48" w:rsidTr="6FB259C9" w14:paraId="3AB1A1C4" w14:textId="77777777">
        <w:trPr>
          <w:trHeight w:val="569"/>
        </w:trPr>
        <w:tc>
          <w:tcPr>
            <w:tcW w:w="846" w:type="dxa"/>
            <w:tcMar/>
          </w:tcPr>
          <w:p w:rsidRPr="000B1E48" w:rsidR="000B1E48" w:rsidP="000B1E48" w:rsidRDefault="00551DF8" w14:paraId="4CC85A6E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6" w:type="dxa"/>
            <w:tcMar/>
          </w:tcPr>
          <w:p w:rsidRPr="000B1E48" w:rsidR="000B1E48" w:rsidP="000B1E48" w:rsidRDefault="000A4566" w14:paraId="3D42015B" w14:textId="77777777">
            <w:pPr>
              <w:rPr>
                <w:rFonts w:eastAsia="Calibri"/>
                <w:color w:val="FF0000"/>
                <w:sz w:val="24"/>
              </w:rPr>
            </w:pPr>
            <w:r>
              <w:rPr>
                <w:rFonts w:eastAsia="Calibri"/>
                <w:color w:val="FF0000"/>
                <w:sz w:val="24"/>
              </w:rPr>
              <w:t xml:space="preserve">Po co tworzyć plan? </w:t>
            </w:r>
          </w:p>
        </w:tc>
        <w:tc>
          <w:tcPr>
            <w:tcW w:w="5101" w:type="dxa"/>
            <w:tcMar/>
          </w:tcPr>
          <w:p w:rsidR="000B1E48" w:rsidP="000B1E48" w:rsidRDefault="000A4566" w14:paraId="283AE045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Umiejętność zarządzania swoim czasem.</w:t>
            </w:r>
          </w:p>
          <w:p w:rsidR="000A4566" w:rsidP="000B1E48" w:rsidRDefault="009C4802" w14:paraId="75BA733B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Zalety tworzenia planu dnia, przygotowania ważnych uroczystości, wycieczek klasowych.</w:t>
            </w:r>
          </w:p>
          <w:p w:rsidR="009C4802" w:rsidP="000B1E48" w:rsidRDefault="009C4802" w14:paraId="0CE3992B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Zarządzanie wolnym czasem.</w:t>
            </w:r>
          </w:p>
          <w:p w:rsidRPr="000B1E48" w:rsidR="009C4802" w:rsidP="000B1E48" w:rsidRDefault="00322E49" w14:paraId="1277CE7B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Przygotowania się do egzaminu ós</w:t>
            </w:r>
            <w:r w:rsidR="005B6D94">
              <w:rPr>
                <w:rFonts w:eastAsia="Calibri"/>
                <w:sz w:val="24"/>
              </w:rPr>
              <w:t>m</w:t>
            </w:r>
            <w:r>
              <w:rPr>
                <w:rFonts w:eastAsia="Calibri"/>
                <w:sz w:val="24"/>
              </w:rPr>
              <w:t>oklasisty.</w:t>
            </w:r>
          </w:p>
        </w:tc>
        <w:tc>
          <w:tcPr>
            <w:tcW w:w="4667" w:type="dxa"/>
            <w:tcMar/>
          </w:tcPr>
          <w:p w:rsidRPr="000B1E48" w:rsidR="000B1E48" w:rsidP="000B1E48" w:rsidRDefault="003306E0" w14:paraId="1938FF94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Tworzenie własnego planu dnia. </w:t>
            </w:r>
            <w:proofErr w:type="gramStart"/>
            <w:r>
              <w:rPr>
                <w:rFonts w:eastAsia="Calibri"/>
                <w:sz w:val="24"/>
              </w:rPr>
              <w:t>Omówienie  efektywnych</w:t>
            </w:r>
            <w:proofErr w:type="gramEnd"/>
            <w:r>
              <w:rPr>
                <w:rFonts w:eastAsia="Calibri"/>
                <w:sz w:val="24"/>
              </w:rPr>
              <w:t xml:space="preserve"> sposobów uczenia się oraz dbania o odpoczynek. </w:t>
            </w:r>
          </w:p>
        </w:tc>
      </w:tr>
    </w:tbl>
    <w:p w:rsidRPr="000B1E48" w:rsidR="000B1E48" w:rsidP="000B1E48" w:rsidRDefault="000B1E48" w14:paraId="4B979D3E" w14:textId="77777777">
      <w:pPr>
        <w:spacing w:after="160" w:line="259" w:lineRule="auto"/>
        <w:rPr>
          <w:rFonts w:ascii="Calibri" w:hAnsi="Calibri" w:eastAsia="Calibri" w:cs="Times New Roman"/>
        </w:rPr>
      </w:pPr>
    </w:p>
    <w:p w:rsidRPr="000B1E48" w:rsidR="000B1E48" w:rsidP="000B1E48" w:rsidRDefault="000B1E48" w14:paraId="1278207A" w14:textId="77777777">
      <w:pPr>
        <w:spacing w:after="160" w:line="259" w:lineRule="auto"/>
        <w:rPr>
          <w:rFonts w:ascii="Calibri" w:hAnsi="Calibri" w:eastAsia="Calibri" w:cs="Times New Roman"/>
        </w:rPr>
      </w:pPr>
      <w:r w:rsidRPr="000B1E48">
        <w:rPr>
          <w:rFonts w:ascii="Calibri" w:hAnsi="Calibri" w:eastAsia="Calibri" w:cs="Times New Roman"/>
        </w:rPr>
        <w:br w:type="page"/>
      </w:r>
    </w:p>
    <w:tbl>
      <w:tblPr>
        <w:tblStyle w:val="TableGrid"/>
        <w:tblW w:w="14588" w:type="dxa"/>
        <w:tblInd w:w="-814" w:type="dxa"/>
        <w:tblLayout w:type="fixed"/>
        <w:tblLook w:val="0000" w:firstRow="0" w:lastRow="0" w:firstColumn="0" w:lastColumn="0" w:noHBand="0" w:noVBand="0"/>
      </w:tblPr>
      <w:tblGrid>
        <w:gridCol w:w="846"/>
        <w:gridCol w:w="3969"/>
        <w:gridCol w:w="5103"/>
        <w:gridCol w:w="4670"/>
      </w:tblGrid>
      <w:tr w:rsidRPr="000B1E48" w:rsidR="000B1E48" w:rsidTr="00180207" w14:paraId="16B55FED" w14:textId="77777777">
        <w:trPr>
          <w:trHeight w:val="569"/>
        </w:trPr>
        <w:tc>
          <w:tcPr>
            <w:tcW w:w="846" w:type="dxa"/>
          </w:tcPr>
          <w:p w:rsidRPr="000B1E48" w:rsidR="000B1E48" w:rsidP="000B1E48" w:rsidRDefault="00551DF8" w14:paraId="2582B0B4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6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5B6D94" w14:paraId="21C1AEB4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Motywacja a nauka –</w:t>
            </w:r>
            <w:r w:rsidR="00F25DA4">
              <w:rPr>
                <w:rFonts w:eastAsia="Calibri"/>
                <w:sz w:val="24"/>
              </w:rPr>
              <w:t xml:space="preserve"> kto lub co </w:t>
            </w:r>
            <w:r>
              <w:rPr>
                <w:rFonts w:eastAsia="Calibri"/>
                <w:sz w:val="24"/>
              </w:rPr>
              <w:t>motywuje mnie do nauki. Jak efektywnie się uczyć?</w:t>
            </w:r>
          </w:p>
        </w:tc>
        <w:tc>
          <w:tcPr>
            <w:tcW w:w="5103" w:type="dxa"/>
          </w:tcPr>
          <w:p w:rsidR="000B1E48" w:rsidP="000B1E48" w:rsidRDefault="00F25DA4" w14:paraId="1E57E38B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Zapoznanie uczniów z różnymi metodami uczenia się.</w:t>
            </w:r>
          </w:p>
          <w:p w:rsidR="00F25DA4" w:rsidP="000B1E48" w:rsidRDefault="00F25DA4" w14:paraId="2CC10F28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Motywacja – wewnętrzna i zewnętrzna.</w:t>
            </w:r>
          </w:p>
          <w:p w:rsidRPr="000B1E48" w:rsidR="00F25DA4" w:rsidP="000B1E48" w:rsidRDefault="00F25DA4" w14:paraId="056F4C33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Wartość autorytetów w życiu człowieka.</w:t>
            </w:r>
          </w:p>
          <w:p w:rsidRPr="000B1E48" w:rsidR="000B1E48" w:rsidP="000B1E48" w:rsidRDefault="00F25DA4" w14:paraId="19CAEBC3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proofErr w:type="gramStart"/>
            <w:r>
              <w:rPr>
                <w:rFonts w:eastAsia="Calibri"/>
                <w:sz w:val="24"/>
              </w:rPr>
              <w:t>U</w:t>
            </w:r>
            <w:r w:rsidRPr="000B1E48" w:rsidR="000B1E48">
              <w:rPr>
                <w:rFonts w:eastAsia="Calibri"/>
                <w:sz w:val="24"/>
              </w:rPr>
              <w:t>miejętność  zorganizowania</w:t>
            </w:r>
            <w:proofErr w:type="gramEnd"/>
            <w:r w:rsidRPr="000B1E48" w:rsidR="000B1E48">
              <w:rPr>
                <w:rFonts w:eastAsia="Calibri"/>
                <w:sz w:val="24"/>
              </w:rPr>
              <w:t xml:space="preserve"> pomocy koleżeńskiej, </w:t>
            </w:r>
          </w:p>
          <w:p w:rsidRPr="000B1E48" w:rsidR="000B1E48" w:rsidP="000B1E48" w:rsidRDefault="00F25DA4" w14:paraId="18C36A44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Chcę</w:t>
            </w:r>
            <w:r w:rsidRPr="000B1E48" w:rsidR="000B1E48">
              <w:rPr>
                <w:rFonts w:eastAsia="Calibri"/>
                <w:sz w:val="24"/>
              </w:rPr>
              <w:t xml:space="preserve"> przyjąć pomoc i dzielić się swoimi wiadomościami.</w:t>
            </w:r>
          </w:p>
        </w:tc>
        <w:tc>
          <w:tcPr>
            <w:tcW w:w="4670" w:type="dxa"/>
          </w:tcPr>
          <w:p w:rsidR="000B1E48" w:rsidP="00F25DA4" w:rsidRDefault="00F25DA4" w14:paraId="1BD05EB0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Opisywanie własnych sposobów uczenia się. Przedstawienie różnorodnych metod uczenia się.</w:t>
            </w:r>
            <w:r w:rsidR="008B2DFA">
              <w:rPr>
                <w:rFonts w:eastAsia="Calibri"/>
                <w:sz w:val="24"/>
              </w:rPr>
              <w:t xml:space="preserve"> Opracowanie definicji autorytetu oraz podanie przykładów.</w:t>
            </w:r>
          </w:p>
          <w:p w:rsidRPr="000B1E48" w:rsidR="00F25DA4" w:rsidP="00F25DA4" w:rsidRDefault="00F25DA4" w14:paraId="23CD5151" w14:textId="77777777">
            <w:pPr>
              <w:rPr>
                <w:rFonts w:eastAsia="Calibri"/>
                <w:sz w:val="24"/>
              </w:rPr>
            </w:pPr>
          </w:p>
        </w:tc>
      </w:tr>
      <w:tr w:rsidRPr="000B1E48" w:rsidR="000B1E48" w:rsidTr="00180207" w14:paraId="147134E0" w14:textId="77777777">
        <w:trPr>
          <w:trHeight w:val="569"/>
        </w:trPr>
        <w:tc>
          <w:tcPr>
            <w:tcW w:w="846" w:type="dxa"/>
          </w:tcPr>
          <w:p w:rsidRPr="000B1E48" w:rsidR="000B1E48" w:rsidP="000B1E48" w:rsidRDefault="00FD19B1" w14:paraId="472DD639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FD19B1" w14:paraId="44801B5A" w14:textId="77777777">
            <w:pPr>
              <w:rPr>
                <w:rFonts w:eastAsia="Calibri"/>
                <w:color w:val="FF0000"/>
                <w:sz w:val="24"/>
              </w:rPr>
            </w:pPr>
            <w:r>
              <w:rPr>
                <w:rFonts w:eastAsia="Calibri"/>
                <w:color w:val="FF0000"/>
                <w:sz w:val="24"/>
              </w:rPr>
              <w:t>Jakie są moje mocne i słabe strony?</w:t>
            </w:r>
          </w:p>
        </w:tc>
        <w:tc>
          <w:tcPr>
            <w:tcW w:w="5103" w:type="dxa"/>
          </w:tcPr>
          <w:p w:rsidRPr="000B1E48" w:rsidR="000B1E48" w:rsidP="000B1E48" w:rsidRDefault="00FD19B1" w14:paraId="01A632F3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Zajęcia mają pomóc uczniom w rozpoznaniu własnych zalet.</w:t>
            </w:r>
            <w:r w:rsidRPr="000B1E48" w:rsidR="000B1E48">
              <w:rPr>
                <w:rFonts w:eastAsia="Calibri"/>
                <w:sz w:val="24"/>
              </w:rPr>
              <w:t xml:space="preserve"> Cel</w:t>
            </w:r>
            <w:r>
              <w:rPr>
                <w:rFonts w:eastAsia="Calibri"/>
                <w:sz w:val="24"/>
              </w:rPr>
              <w:t>em jest zachęcenie uczniów do pozytywnego patrzenia na siebie i akceptowania własnej osoby oraz radzenia sobie ze słabościami.</w:t>
            </w:r>
          </w:p>
        </w:tc>
        <w:tc>
          <w:tcPr>
            <w:tcW w:w="4670" w:type="dxa"/>
          </w:tcPr>
          <w:p w:rsidRPr="000B1E48" w:rsidR="000B1E48" w:rsidP="00FD19B1" w:rsidRDefault="00FD19B1" w14:paraId="5FFD534A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Pogadanka na </w:t>
            </w:r>
            <w:proofErr w:type="gramStart"/>
            <w:r>
              <w:rPr>
                <w:rFonts w:eastAsia="Calibri"/>
                <w:sz w:val="24"/>
              </w:rPr>
              <w:t>temat  obiektywnego</w:t>
            </w:r>
            <w:proofErr w:type="gramEnd"/>
            <w:r>
              <w:rPr>
                <w:rFonts w:eastAsia="Calibri"/>
                <w:sz w:val="24"/>
              </w:rPr>
              <w:t xml:space="preserve"> i subiektywnego odbierania ludzi. Podkreślenie i wydobycie z uczniów dobrych cech. Sposoby radzenia sobie z krytyką i radzenia sobie ze słabościami.</w:t>
            </w:r>
          </w:p>
        </w:tc>
      </w:tr>
      <w:tr w:rsidRPr="000B1E48" w:rsidR="000B1E48" w:rsidTr="00180207" w14:paraId="6CC614D7" w14:textId="77777777">
        <w:trPr>
          <w:trHeight w:val="569"/>
        </w:trPr>
        <w:tc>
          <w:tcPr>
            <w:tcW w:w="846" w:type="dxa"/>
          </w:tcPr>
          <w:p w:rsidRPr="000B1E48" w:rsidR="000B1E48" w:rsidP="000B1E48" w:rsidRDefault="0018326E" w14:paraId="56061F09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18326E" w14:paraId="43E175CF" w14:textId="77777777">
            <w:pPr>
              <w:rPr>
                <w:rFonts w:eastAsia="Calibri"/>
                <w:sz w:val="24"/>
              </w:rPr>
            </w:pPr>
            <w:r w:rsidRPr="0018326E">
              <w:rPr>
                <w:rFonts w:eastAsia="Calibri"/>
                <w:color w:val="FF0000"/>
                <w:sz w:val="24"/>
              </w:rPr>
              <w:t>Jak sobie radzić z agresją w sieci?</w:t>
            </w:r>
          </w:p>
        </w:tc>
        <w:tc>
          <w:tcPr>
            <w:tcW w:w="5103" w:type="dxa"/>
          </w:tcPr>
          <w:p w:rsidRPr="000B1E48" w:rsidR="000B1E48" w:rsidP="000B1E48" w:rsidRDefault="0018326E" w14:paraId="3B71625D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Jak bezpiecznie poruszać się w sieci.</w:t>
            </w:r>
          </w:p>
          <w:p w:rsidRPr="000B1E48" w:rsidR="000B1E48" w:rsidP="000B1E48" w:rsidRDefault="0018326E" w14:paraId="07D74D4D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Jak dbać o swoje dane osobowe i wizerunek w mediach społecznościowych.</w:t>
            </w:r>
          </w:p>
          <w:p w:rsidR="000B1E48" w:rsidP="005D205D" w:rsidRDefault="000B1E48" w14:paraId="69BD2955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Wyrabianie odpowiedzialności za </w:t>
            </w:r>
            <w:r w:rsidR="005D205D">
              <w:rPr>
                <w:rFonts w:eastAsia="Calibri"/>
                <w:sz w:val="24"/>
              </w:rPr>
              <w:t xml:space="preserve">siebie i </w:t>
            </w:r>
            <w:r w:rsidRPr="000B1E48">
              <w:rPr>
                <w:rFonts w:eastAsia="Calibri"/>
                <w:sz w:val="24"/>
              </w:rPr>
              <w:t xml:space="preserve">innych. </w:t>
            </w:r>
          </w:p>
          <w:p w:rsidRPr="000B1E48" w:rsidR="005D205D" w:rsidP="005D205D" w:rsidRDefault="005D205D" w14:paraId="18E7A215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Okazywanie szacunku drugiemu człowiekowi.</w:t>
            </w:r>
          </w:p>
          <w:p w:rsidRPr="000B1E48" w:rsidR="000B1E48" w:rsidP="000B1E48" w:rsidRDefault="000B1E48" w14:paraId="0941D14E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Wyrabianie nawyku dzielenia się obawami z </w:t>
            </w:r>
          </w:p>
          <w:p w:rsidRPr="000B1E48" w:rsidR="000B1E48" w:rsidP="0018326E" w:rsidRDefault="000B1E48" w14:paraId="3D07505D" w14:textId="77777777">
            <w:p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dorosłymi.</w:t>
            </w:r>
          </w:p>
        </w:tc>
        <w:tc>
          <w:tcPr>
            <w:tcW w:w="4670" w:type="dxa"/>
          </w:tcPr>
          <w:p w:rsidRPr="000B1E48" w:rsidR="000B1E48" w:rsidP="000B1E48" w:rsidRDefault="0017300C" w14:paraId="5CA2CE02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Dyskusja na temat zalet Internetu. Wskazanie ciekawych storn internetowych.</w:t>
            </w:r>
            <w:r w:rsidR="00733CA2">
              <w:rPr>
                <w:rFonts w:eastAsia="Calibri"/>
                <w:sz w:val="24"/>
              </w:rPr>
              <w:t xml:space="preserve">  Omówienie konsekwencji prawnych obrażania osób w Internecie. </w:t>
            </w:r>
          </w:p>
        </w:tc>
      </w:tr>
      <w:tr w:rsidRPr="000B1E48" w:rsidR="000B1E48" w:rsidTr="00180207" w14:paraId="66CC0E92" w14:textId="77777777">
        <w:trPr>
          <w:trHeight w:val="569"/>
        </w:trPr>
        <w:tc>
          <w:tcPr>
            <w:tcW w:w="846" w:type="dxa"/>
          </w:tcPr>
          <w:p w:rsidRPr="000B1E48" w:rsidR="000B1E48" w:rsidP="000B1E48" w:rsidRDefault="005F4970" w14:paraId="061A6E73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F278A3" w:rsidP="00F278A3" w:rsidRDefault="00F278A3" w14:paraId="3F0BEC72" w14:textId="77777777">
            <w:pPr>
              <w:spacing w:after="160" w:line="259" w:lineRule="auto"/>
              <w:rPr>
                <w:rFonts w:ascii="Calibri" w:hAnsi="Calibri" w:eastAsia="Calibri"/>
              </w:rPr>
            </w:pPr>
            <w:r w:rsidRPr="000B1E48">
              <w:rPr>
                <w:rFonts w:eastAsia="Calibri"/>
                <w:sz w:val="24"/>
              </w:rPr>
              <w:t>Pamiętamy naszych zmarłych, dbamy o nasze cmentarze.</w:t>
            </w:r>
          </w:p>
          <w:p w:rsidRPr="000B1E48" w:rsidR="000B1E48" w:rsidP="00F278A3" w:rsidRDefault="000B1E48" w14:paraId="477AB3DF" w14:textId="77777777">
            <w:pPr>
              <w:rPr>
                <w:rFonts w:eastAsia="Calibri"/>
                <w:sz w:val="24"/>
              </w:rPr>
            </w:pPr>
          </w:p>
        </w:tc>
        <w:tc>
          <w:tcPr>
            <w:tcW w:w="5103" w:type="dxa"/>
          </w:tcPr>
          <w:p w:rsidRPr="000B1E48" w:rsidR="00F278A3" w:rsidP="00F278A3" w:rsidRDefault="00F278A3" w14:paraId="49533F6A" w14:textId="77777777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Wspomnienia o </w:t>
            </w:r>
            <w:proofErr w:type="gramStart"/>
            <w:r w:rsidRPr="000B1E48">
              <w:rPr>
                <w:rFonts w:eastAsia="Calibri"/>
                <w:sz w:val="24"/>
              </w:rPr>
              <w:t>grobach  okresu</w:t>
            </w:r>
            <w:proofErr w:type="gramEnd"/>
            <w:r w:rsidRPr="000B1E48">
              <w:rPr>
                <w:rFonts w:eastAsia="Calibri"/>
                <w:sz w:val="24"/>
              </w:rPr>
              <w:t xml:space="preserve"> powojennego, naszych  bohaterach. żołnierzach pod Monte Ciasno.</w:t>
            </w:r>
          </w:p>
          <w:p w:rsidR="00F278A3" w:rsidP="00F278A3" w:rsidRDefault="00F278A3" w14:paraId="19B49157" w14:textId="77777777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Propozycje jak zadbać groby żołnierzy.</w:t>
            </w:r>
          </w:p>
          <w:p w:rsidRPr="000B1E48" w:rsidR="000B1E48" w:rsidP="00F278A3" w:rsidRDefault="000B1E48" w14:paraId="3F386330" w14:textId="77777777">
            <w:pPr>
              <w:ind w:left="317"/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4670" w:type="dxa"/>
          </w:tcPr>
          <w:p w:rsidRPr="000B1E48" w:rsidR="00F278A3" w:rsidP="00F278A3" w:rsidRDefault="00F278A3" w14:paraId="71420532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Poszukiwanie informacji z różnych źródeł. </w:t>
            </w:r>
          </w:p>
          <w:p w:rsidRPr="000B1E48" w:rsidR="00F278A3" w:rsidP="00F278A3" w:rsidRDefault="00F278A3" w14:paraId="0CCE4A6D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Nie </w:t>
            </w:r>
            <w:proofErr w:type="gramStart"/>
            <w:r w:rsidRPr="000B1E48">
              <w:rPr>
                <w:rFonts w:eastAsia="Calibri"/>
                <w:sz w:val="24"/>
              </w:rPr>
              <w:t>zapominamy  o</w:t>
            </w:r>
            <w:proofErr w:type="gramEnd"/>
            <w:r w:rsidRPr="000B1E48">
              <w:rPr>
                <w:rFonts w:eastAsia="Calibri"/>
                <w:sz w:val="24"/>
              </w:rPr>
              <w:t xml:space="preserve"> grobach nieznanego </w:t>
            </w:r>
          </w:p>
          <w:p w:rsidRPr="000B1E48" w:rsidR="00F278A3" w:rsidP="00F278A3" w:rsidRDefault="00F278A3" w14:paraId="6109E36E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żołnierza. </w:t>
            </w:r>
          </w:p>
          <w:p w:rsidRPr="000B1E48" w:rsidR="00F278A3" w:rsidP="00F278A3" w:rsidRDefault="00F278A3" w14:paraId="5366D6C4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Wizyty indywidualne i grupowe na </w:t>
            </w:r>
          </w:p>
          <w:p w:rsidR="00F278A3" w:rsidP="00F278A3" w:rsidRDefault="00F278A3" w14:paraId="2B49F4F2" w14:textId="77777777">
            <w:pPr>
              <w:spacing w:after="160" w:line="259" w:lineRule="auto"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cmentarzu.</w:t>
            </w:r>
          </w:p>
          <w:p w:rsidRPr="000B1E48" w:rsidR="000B1E48" w:rsidP="00F278A3" w:rsidRDefault="000B1E48" w14:paraId="4F46B64A" w14:textId="77777777">
            <w:pPr>
              <w:rPr>
                <w:rFonts w:eastAsia="Calibri"/>
                <w:sz w:val="24"/>
              </w:rPr>
            </w:pPr>
          </w:p>
        </w:tc>
      </w:tr>
      <w:tr w:rsidRPr="000B1E48" w:rsidR="000B1E48" w:rsidTr="00180207" w14:paraId="5CE9BE03" w14:textId="77777777">
        <w:trPr>
          <w:trHeight w:val="569"/>
        </w:trPr>
        <w:tc>
          <w:tcPr>
            <w:tcW w:w="846" w:type="dxa"/>
          </w:tcPr>
          <w:p w:rsidRPr="000B1E48" w:rsidR="000B1E48" w:rsidP="000B1E48" w:rsidRDefault="005F4970" w14:paraId="3D57E123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F278A3" w:rsidP="00F278A3" w:rsidRDefault="00F278A3" w14:paraId="6F64DD58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Skąd czerpiemy informacje? Jakie źródła informacji są wiarygodne, </w:t>
            </w:r>
            <w:r>
              <w:rPr>
                <w:rFonts w:eastAsia="Calibri"/>
                <w:sz w:val="24"/>
              </w:rPr>
              <w:lastRenderedPageBreak/>
              <w:t>sposoby działania reklam na ludzi.</w:t>
            </w:r>
          </w:p>
          <w:p w:rsidRPr="000B1E48" w:rsidR="000B1E48" w:rsidP="00F278A3" w:rsidRDefault="000B1E48" w14:paraId="0B8C6CD0" w14:textId="77777777">
            <w:pPr>
              <w:spacing w:after="160" w:line="259" w:lineRule="auto"/>
              <w:rPr>
                <w:rFonts w:eastAsia="Calibri"/>
                <w:sz w:val="24"/>
              </w:rPr>
            </w:pPr>
          </w:p>
        </w:tc>
        <w:tc>
          <w:tcPr>
            <w:tcW w:w="5103" w:type="dxa"/>
          </w:tcPr>
          <w:p w:rsidRPr="000B1E48" w:rsidR="00F278A3" w:rsidP="00F278A3" w:rsidRDefault="00F278A3" w14:paraId="25371426" w14:textId="77777777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Sposoby weryfikowania informacji.</w:t>
            </w:r>
          </w:p>
          <w:p w:rsidRPr="000B1E48" w:rsidR="00F278A3" w:rsidP="00F278A3" w:rsidRDefault="00F278A3" w14:paraId="4D0CAC34" w14:textId="77777777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Metody manipulowania ludźmi w mediach.</w:t>
            </w:r>
          </w:p>
          <w:p w:rsidRPr="000B1E48" w:rsidR="00F278A3" w:rsidP="00F278A3" w:rsidRDefault="00F278A3" w14:paraId="7A371BC8" w14:textId="77777777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lastRenderedPageBreak/>
              <w:t>Uświadomienie ucznio</w:t>
            </w:r>
            <w:r>
              <w:rPr>
                <w:rFonts w:eastAsia="Calibri"/>
                <w:sz w:val="24"/>
              </w:rPr>
              <w:t>m działania reklam.</w:t>
            </w:r>
          </w:p>
          <w:p w:rsidRPr="000B1E48" w:rsidR="00F278A3" w:rsidP="00F278A3" w:rsidRDefault="00F278A3" w14:paraId="2F31C024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Gdzie szukać wiarygodnych informacji.</w:t>
            </w:r>
          </w:p>
        </w:tc>
        <w:tc>
          <w:tcPr>
            <w:tcW w:w="4670" w:type="dxa"/>
          </w:tcPr>
          <w:p w:rsidRPr="000B1E48" w:rsidR="00F278A3" w:rsidP="00F278A3" w:rsidRDefault="00F278A3" w14:paraId="22A501EB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 xml:space="preserve">Dyskusja na temat mediów, reklam i osiągania wysokiej sprzedaży produktów. </w:t>
            </w:r>
            <w:r>
              <w:rPr>
                <w:rFonts w:eastAsia="Calibri"/>
                <w:sz w:val="24"/>
              </w:rPr>
              <w:lastRenderedPageBreak/>
              <w:t>Przedstawienie różnych źródeł informacji. Korzystanie z pomocy rodziców, nauczycieli, specjalistów.</w:t>
            </w:r>
          </w:p>
          <w:p w:rsidRPr="000B1E48" w:rsidR="00F278A3" w:rsidP="000B1E48" w:rsidRDefault="00F278A3" w14:paraId="2F4749DF" w14:textId="77777777">
            <w:pPr>
              <w:spacing w:after="160" w:line="259" w:lineRule="auto"/>
              <w:rPr>
                <w:rFonts w:eastAsia="Calibri"/>
                <w:sz w:val="24"/>
              </w:rPr>
            </w:pPr>
          </w:p>
        </w:tc>
      </w:tr>
      <w:tr w:rsidRPr="000B1E48" w:rsidR="000B1E48" w:rsidTr="00180207" w14:paraId="4D1F0C39" w14:textId="77777777">
        <w:trPr>
          <w:trHeight w:val="569"/>
        </w:trPr>
        <w:tc>
          <w:tcPr>
            <w:tcW w:w="846" w:type="dxa"/>
          </w:tcPr>
          <w:p w:rsidRPr="000B1E48" w:rsidR="000B1E48" w:rsidP="000B1E48" w:rsidRDefault="00BA280B" w14:paraId="0E2B564E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11.</w:t>
            </w:r>
          </w:p>
        </w:tc>
        <w:tc>
          <w:tcPr>
            <w:tcW w:w="3969" w:type="dxa"/>
          </w:tcPr>
          <w:p w:rsidRPr="000B1E48" w:rsidR="00622DC6" w:rsidP="00622DC6" w:rsidRDefault="00622DC6" w14:paraId="2F9AA050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Ojczyzna – miłość i obowiązek. </w:t>
            </w:r>
            <w:r w:rsidRPr="000B1E48">
              <w:rPr>
                <w:rFonts w:eastAsia="Calibri"/>
                <w:sz w:val="24"/>
              </w:rPr>
              <w:t xml:space="preserve">Narodowe Święto Niepodległości. </w:t>
            </w:r>
          </w:p>
          <w:p w:rsidRPr="000B1E48" w:rsidR="000B1E48" w:rsidP="000B1E48" w:rsidRDefault="000B1E48" w14:paraId="5A04FCD2" w14:textId="77777777">
            <w:pPr>
              <w:rPr>
                <w:rFonts w:eastAsia="Calibri"/>
                <w:sz w:val="24"/>
              </w:rPr>
            </w:pPr>
          </w:p>
        </w:tc>
        <w:tc>
          <w:tcPr>
            <w:tcW w:w="5103" w:type="dxa"/>
          </w:tcPr>
          <w:p w:rsidRPr="000B1E48" w:rsidR="00622DC6" w:rsidP="00622DC6" w:rsidRDefault="00622DC6" w14:paraId="0C63E360" w14:textId="77777777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Poznanie pojęć: patriotyzm i tradycje narodowe,</w:t>
            </w:r>
          </w:p>
          <w:p w:rsidRPr="000B1E48" w:rsidR="00622DC6" w:rsidP="00622DC6" w:rsidRDefault="00622DC6" w14:paraId="6F16A09B" w14:textId="77777777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Wskazanie cechy dobrego patrioty, </w:t>
            </w:r>
          </w:p>
          <w:p w:rsidRPr="00622DC6" w:rsidR="000B1E48" w:rsidP="00622DC6" w:rsidRDefault="00622DC6" w14:paraId="521C4621" w14:textId="77777777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Doskonalenie umiejętności wyszukiwanie informacji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4670" w:type="dxa"/>
          </w:tcPr>
          <w:p w:rsidRPr="000B1E48" w:rsidR="00CA7506" w:rsidP="00CA7506" w:rsidRDefault="00CA7506" w14:paraId="21BB4884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Burza mózgów – próba zdefiniowania pojęć </w:t>
            </w:r>
          </w:p>
          <w:p w:rsidRPr="000B1E48" w:rsidR="00CA7506" w:rsidP="00CA7506" w:rsidRDefault="00CA7506" w14:paraId="28D9B257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patriota oraz tradycje narodowe, </w:t>
            </w:r>
          </w:p>
          <w:p w:rsidRPr="000B1E48" w:rsidR="00CA7506" w:rsidP="00CA7506" w:rsidRDefault="00CA7506" w14:paraId="429B8AE6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zapoznanie się t tymi pojęciami na </w:t>
            </w:r>
          </w:p>
          <w:p w:rsidRPr="000B1E48" w:rsidR="00CA7506" w:rsidP="00CA7506" w:rsidRDefault="00CA7506" w14:paraId="642C647B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podstawie słownika i encyklopedii </w:t>
            </w:r>
          </w:p>
          <w:p w:rsidR="00CA7506" w:rsidP="00CA7506" w:rsidRDefault="00CA7506" w14:paraId="1617B51A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Praca w grupach: wskazanie cech patrioty.</w:t>
            </w:r>
          </w:p>
          <w:p w:rsidRPr="000B1E48" w:rsidR="000B1E48" w:rsidP="000B1E48" w:rsidRDefault="000B1E48" w14:paraId="268B67EF" w14:textId="77777777">
            <w:pPr>
              <w:rPr>
                <w:rFonts w:eastAsia="Calibri"/>
                <w:sz w:val="24"/>
              </w:rPr>
            </w:pPr>
          </w:p>
        </w:tc>
      </w:tr>
      <w:tr w:rsidRPr="000B1E48" w:rsidR="000B1E48" w:rsidTr="00180207" w14:paraId="179DBCCB" w14:textId="77777777">
        <w:trPr>
          <w:trHeight w:val="569"/>
        </w:trPr>
        <w:tc>
          <w:tcPr>
            <w:tcW w:w="846" w:type="dxa"/>
          </w:tcPr>
          <w:p w:rsidRPr="000B1E48" w:rsidR="000B1E48" w:rsidP="000B1E48" w:rsidRDefault="00F103ED" w14:paraId="3B24BCBA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622DC6" w14:paraId="0B68F321" w14:textId="77777777">
            <w:pPr>
              <w:rPr>
                <w:rFonts w:eastAsia="Calibri"/>
                <w:sz w:val="24"/>
              </w:rPr>
            </w:pPr>
            <w:r w:rsidRPr="00BA280B">
              <w:rPr>
                <w:rFonts w:eastAsia="Calibri"/>
                <w:color w:val="FF0000"/>
                <w:sz w:val="24"/>
              </w:rPr>
              <w:t>Czym się kierować w wyborze zawodu?</w:t>
            </w:r>
          </w:p>
        </w:tc>
        <w:tc>
          <w:tcPr>
            <w:tcW w:w="5103" w:type="dxa"/>
          </w:tcPr>
          <w:p w:rsidRPr="000B1E48" w:rsidR="00622DC6" w:rsidP="00622DC6" w:rsidRDefault="00622DC6" w14:paraId="5443FE5F" w14:textId="77777777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Poznanie różnych typów szkół.</w:t>
            </w:r>
          </w:p>
          <w:p w:rsidRPr="000B1E48" w:rsidR="00622DC6" w:rsidP="00622DC6" w:rsidRDefault="00622DC6" w14:paraId="4F8263FE" w14:textId="77777777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Omówienie popularnych zawodów.</w:t>
            </w:r>
          </w:p>
          <w:p w:rsidRPr="000B1E48" w:rsidR="00622DC6" w:rsidP="00622DC6" w:rsidRDefault="00622DC6" w14:paraId="5842ED2D" w14:textId="77777777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Wskazanie swoich mocnych stron </w:t>
            </w:r>
            <w:r w:rsidRPr="000B1E48">
              <w:rPr>
                <w:rFonts w:eastAsia="Calibri"/>
                <w:color w:val="FF0000"/>
                <w:sz w:val="24"/>
              </w:rPr>
              <w:t>(jak motywacja pomaga w wyborze zawodu).</w:t>
            </w:r>
          </w:p>
          <w:p w:rsidRPr="00622DC6" w:rsidR="00622DC6" w:rsidP="00622DC6" w:rsidRDefault="00622DC6" w14:paraId="1A91B263" w14:textId="77777777">
            <w:pPr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Uświadomienie konsekwencji swoich wyborów.</w:t>
            </w:r>
          </w:p>
        </w:tc>
        <w:tc>
          <w:tcPr>
            <w:tcW w:w="4670" w:type="dxa"/>
          </w:tcPr>
          <w:p w:rsidRPr="000B1E48" w:rsidR="00CA7506" w:rsidP="00CA7506" w:rsidRDefault="00CA7506" w14:paraId="62754E0A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Pogadanka dotycząca instytucji wspierających w wyborze ścieżki edukacyjno-zawodowej. </w:t>
            </w:r>
          </w:p>
          <w:p w:rsidRPr="000B1E48" w:rsidR="00CA7506" w:rsidP="00CA7506" w:rsidRDefault="00CA7506" w14:paraId="493FB9D0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Ćwiczenia w odkrywaniu talentów, zalet, mocnych stron.</w:t>
            </w:r>
          </w:p>
          <w:p w:rsidRPr="000B1E48" w:rsidR="00CA7506" w:rsidP="00CA7506" w:rsidRDefault="00CA7506" w14:paraId="2CC834C9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Opisywanie swoich pasji, zainteresowań – praca w grupach.</w:t>
            </w:r>
          </w:p>
        </w:tc>
      </w:tr>
      <w:tr w:rsidRPr="000B1E48" w:rsidR="000B1E48" w:rsidTr="00180207" w14:paraId="42294635" w14:textId="77777777">
        <w:trPr>
          <w:trHeight w:val="569"/>
        </w:trPr>
        <w:tc>
          <w:tcPr>
            <w:tcW w:w="846" w:type="dxa"/>
          </w:tcPr>
          <w:p w:rsidRPr="000B1E48" w:rsidR="000B1E48" w:rsidP="000B1E48" w:rsidRDefault="00F103ED" w14:paraId="19606CF3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0B1E48" w14:paraId="23405868" w14:textId="77777777">
            <w:pPr>
              <w:rPr>
                <w:rFonts w:eastAsia="Calibri"/>
                <w:color w:val="FF0000"/>
                <w:sz w:val="24"/>
              </w:rPr>
            </w:pPr>
            <w:r w:rsidRPr="000B1E48">
              <w:rPr>
                <w:rFonts w:eastAsia="Calibri"/>
                <w:color w:val="FF0000"/>
                <w:sz w:val="24"/>
              </w:rPr>
              <w:t xml:space="preserve">Jak </w:t>
            </w:r>
            <w:r w:rsidR="00F103ED">
              <w:rPr>
                <w:rFonts w:eastAsia="Calibri"/>
                <w:color w:val="FF0000"/>
                <w:sz w:val="24"/>
              </w:rPr>
              <w:t>być asertywnym?</w:t>
            </w:r>
          </w:p>
        </w:tc>
        <w:tc>
          <w:tcPr>
            <w:tcW w:w="5103" w:type="dxa"/>
          </w:tcPr>
          <w:p w:rsidRPr="000B1E48" w:rsidR="000B1E48" w:rsidP="000B1E48" w:rsidRDefault="000B1E48" w14:paraId="768C551C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Wdrażanie postawy o</w:t>
            </w:r>
            <w:r w:rsidR="00F103ED">
              <w:rPr>
                <w:rFonts w:eastAsia="Calibri"/>
                <w:sz w:val="24"/>
              </w:rPr>
              <w:t>dpowiedzial</w:t>
            </w:r>
            <w:r w:rsidR="00811B85">
              <w:rPr>
                <w:rFonts w:eastAsia="Calibri"/>
                <w:sz w:val="24"/>
              </w:rPr>
              <w:t>ności za swoje decyzje i wybory,</w:t>
            </w:r>
          </w:p>
          <w:p w:rsidR="000B1E48" w:rsidP="000B1E48" w:rsidRDefault="004213E5" w14:paraId="00AA1062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Umiejętność mówienia „nie”,</w:t>
            </w:r>
          </w:p>
          <w:p w:rsidRPr="000B1E48" w:rsidR="004213E5" w:rsidP="000B1E48" w:rsidRDefault="00811B85" w14:paraId="174320CC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Szanowanie odmiennego zdania, poglądów.</w:t>
            </w:r>
          </w:p>
          <w:p w:rsidRPr="000B1E48" w:rsidR="000B1E48" w:rsidP="00F103ED" w:rsidRDefault="000B1E48" w14:paraId="054DF780" w14:textId="77777777">
            <w:pPr>
              <w:ind w:left="317"/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4670" w:type="dxa"/>
          </w:tcPr>
          <w:p w:rsidRPr="000B1E48" w:rsidR="000B1E48" w:rsidP="000B1E48" w:rsidRDefault="00F103ED" w14:paraId="1B1C89C2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Odgrywanie scene</w:t>
            </w:r>
            <w:r w:rsidR="00811B85">
              <w:rPr>
                <w:rFonts w:eastAsia="Calibri"/>
                <w:sz w:val="24"/>
              </w:rPr>
              <w:t xml:space="preserve">k, w których uczniowie odmawiają </w:t>
            </w:r>
          </w:p>
          <w:p w:rsidRPr="000B1E48" w:rsidR="000B1E48" w:rsidP="000B1E48" w:rsidRDefault="000B1E48" w14:paraId="30DDA5AA" w14:textId="77777777">
            <w:pPr>
              <w:rPr>
                <w:rFonts w:eastAsia="Calibri"/>
                <w:sz w:val="24"/>
              </w:rPr>
            </w:pPr>
          </w:p>
        </w:tc>
      </w:tr>
      <w:tr w:rsidRPr="000B1E48" w:rsidR="000B1E48" w:rsidTr="00180207" w14:paraId="50C08124" w14:textId="77777777">
        <w:trPr>
          <w:trHeight w:val="569"/>
        </w:trPr>
        <w:tc>
          <w:tcPr>
            <w:tcW w:w="846" w:type="dxa"/>
          </w:tcPr>
          <w:p w:rsidRPr="000B1E48" w:rsidR="000B1E48" w:rsidP="000B1E48" w:rsidRDefault="00562B00" w14:paraId="44774079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0B1E48" w14:paraId="2DF1429E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Tradycje andrzejkowe</w:t>
            </w:r>
            <w:r w:rsidR="006D5F60">
              <w:rPr>
                <w:rFonts w:eastAsia="Calibri"/>
                <w:sz w:val="24"/>
              </w:rPr>
              <w:t>.</w:t>
            </w:r>
          </w:p>
        </w:tc>
        <w:tc>
          <w:tcPr>
            <w:tcW w:w="5103" w:type="dxa"/>
          </w:tcPr>
          <w:p w:rsidRPr="000B1E48" w:rsidR="000B1E48" w:rsidP="000B1E48" w:rsidRDefault="000B1E48" w14:paraId="1B956704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Uczeń poznaje </w:t>
            </w:r>
            <w:r w:rsidR="00CF56C7">
              <w:rPr>
                <w:rFonts w:eastAsia="Calibri"/>
                <w:sz w:val="24"/>
              </w:rPr>
              <w:t>genezę tradycji wróżb andrzejkowych,</w:t>
            </w:r>
          </w:p>
          <w:p w:rsidRPr="000B1E48" w:rsidR="000B1E48" w:rsidP="000B1E48" w:rsidRDefault="00290ED3" w14:paraId="4D9DC018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Doskonalenie współpracy</w:t>
            </w:r>
            <w:r w:rsidRPr="000B1E48" w:rsidR="000B1E48">
              <w:rPr>
                <w:rFonts w:eastAsia="Calibri"/>
                <w:sz w:val="24"/>
              </w:rPr>
              <w:t xml:space="preserve"> w grupie  </w:t>
            </w:r>
          </w:p>
          <w:p w:rsidR="000B1E48" w:rsidP="000B1E48" w:rsidRDefault="00290ED3" w14:paraId="37DF4909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Integracja zespołu klasowego,</w:t>
            </w:r>
          </w:p>
          <w:p w:rsidRPr="000B1E48" w:rsidR="00290ED3" w:rsidP="00CF56C7" w:rsidRDefault="00290ED3" w14:paraId="0C01C2D4" w14:textId="77777777">
            <w:pPr>
              <w:ind w:left="-43"/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4670" w:type="dxa"/>
          </w:tcPr>
          <w:p w:rsidRPr="000B1E48" w:rsidR="000B1E48" w:rsidP="000B1E48" w:rsidRDefault="00290ED3" w14:paraId="3A9BE95A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Omówienie przez </w:t>
            </w:r>
            <w:proofErr w:type="gramStart"/>
            <w:r>
              <w:rPr>
                <w:rFonts w:eastAsia="Calibri"/>
                <w:sz w:val="24"/>
              </w:rPr>
              <w:t>uczniów  „</w:t>
            </w:r>
            <w:proofErr w:type="gramEnd"/>
            <w:r>
              <w:rPr>
                <w:rFonts w:eastAsia="Calibri"/>
                <w:sz w:val="24"/>
              </w:rPr>
              <w:t>tradycji andrzejkowych</w:t>
            </w:r>
            <w:r w:rsidRPr="000B1E48" w:rsidR="000B1E48">
              <w:rPr>
                <w:rFonts w:eastAsia="Calibri"/>
                <w:sz w:val="24"/>
              </w:rPr>
              <w:t xml:space="preserve">” </w:t>
            </w:r>
          </w:p>
          <w:p w:rsidRPr="000B1E48" w:rsidR="000B1E48" w:rsidP="000B1E48" w:rsidRDefault="000B1E48" w14:paraId="0A53ED3A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Wspólne </w:t>
            </w:r>
            <w:r w:rsidR="00CF56C7">
              <w:rPr>
                <w:rFonts w:eastAsia="Calibri"/>
                <w:sz w:val="24"/>
              </w:rPr>
              <w:t>wróżby.</w:t>
            </w:r>
          </w:p>
        </w:tc>
      </w:tr>
      <w:tr w:rsidRPr="000B1E48" w:rsidR="000B1E48" w:rsidTr="00180207" w14:paraId="3D0EC401" w14:textId="77777777">
        <w:trPr>
          <w:trHeight w:val="569"/>
        </w:trPr>
        <w:tc>
          <w:tcPr>
            <w:tcW w:w="846" w:type="dxa"/>
          </w:tcPr>
          <w:p w:rsidRPr="000B1E48" w:rsidR="000B1E48" w:rsidP="000B1E48" w:rsidRDefault="00562B00" w14:paraId="04272F54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7D45FD" w14:paraId="6E4F568C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Zasady higieny osobistej i racjonalnego odżywiania się.</w:t>
            </w:r>
          </w:p>
        </w:tc>
        <w:tc>
          <w:tcPr>
            <w:tcW w:w="5103" w:type="dxa"/>
          </w:tcPr>
          <w:p w:rsidRPr="000B1E48" w:rsidR="000B1E48" w:rsidP="000B1E48" w:rsidRDefault="00944701" w14:paraId="74B81910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Jak dbać o swoją higienę i zdrowie,</w:t>
            </w:r>
          </w:p>
          <w:p w:rsidR="000B1E48" w:rsidP="000B1E48" w:rsidRDefault="004213E5" w14:paraId="55A683B5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Jakich kosmetyków używać,</w:t>
            </w:r>
          </w:p>
          <w:p w:rsidRPr="000B1E48" w:rsidR="004213E5" w:rsidP="000B1E48" w:rsidRDefault="001B0A5C" w14:paraId="70178B32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Kiedy korzystać z pomocy specjalistów,</w:t>
            </w:r>
          </w:p>
          <w:p w:rsidRPr="000B1E48" w:rsidR="000B1E48" w:rsidP="000B1E48" w:rsidRDefault="00C127EA" w14:paraId="5243F234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Czym zastąpić niezdrowe przekąski.</w:t>
            </w:r>
          </w:p>
        </w:tc>
        <w:tc>
          <w:tcPr>
            <w:tcW w:w="4670" w:type="dxa"/>
          </w:tcPr>
          <w:p w:rsidR="000B1E48" w:rsidP="00C127EA" w:rsidRDefault="00C127EA" w14:paraId="13AF843E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 xml:space="preserve">Przygotowanie plakatów dotyczących zdrowego odżywiania się. </w:t>
            </w:r>
          </w:p>
          <w:p w:rsidRPr="000B1E48" w:rsidR="003132E0" w:rsidP="00C127EA" w:rsidRDefault="003132E0" w14:paraId="4F70FFB6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Przygotowanie w grupach zdrowego jadłospisu. Prezentacja prostych przepisów na zdrowe przekąski.</w:t>
            </w:r>
          </w:p>
        </w:tc>
      </w:tr>
      <w:tr w:rsidRPr="000B1E48" w:rsidR="000B1E48" w:rsidTr="00180207" w14:paraId="20DC3006" w14:textId="77777777">
        <w:trPr>
          <w:trHeight w:val="569"/>
        </w:trPr>
        <w:tc>
          <w:tcPr>
            <w:tcW w:w="846" w:type="dxa"/>
          </w:tcPr>
          <w:p w:rsidRPr="000B1E48" w:rsidR="000B1E48" w:rsidP="000B1E48" w:rsidRDefault="00932A48" w14:paraId="7A8240DD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16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D221DC" w14:paraId="71FF4AB4" w14:textId="77777777">
            <w:pPr>
              <w:rPr>
                <w:rFonts w:eastAsia="Calibri"/>
                <w:color w:val="FF0000"/>
                <w:sz w:val="24"/>
              </w:rPr>
            </w:pPr>
            <w:r>
              <w:rPr>
                <w:rFonts w:eastAsia="Calibri"/>
                <w:color w:val="FF0000"/>
                <w:sz w:val="24"/>
              </w:rPr>
              <w:t xml:space="preserve">Jak zwiększyć swoje szanse na rynku pracy? </w:t>
            </w:r>
          </w:p>
        </w:tc>
        <w:tc>
          <w:tcPr>
            <w:tcW w:w="5103" w:type="dxa"/>
          </w:tcPr>
          <w:p w:rsidRPr="000B1E48" w:rsidR="000B1E48" w:rsidP="000B1E48" w:rsidRDefault="009167D6" w14:paraId="69E1D54C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Czym się kierować w wyborze zawodu</w:t>
            </w:r>
            <w:r w:rsidR="00634AB4">
              <w:rPr>
                <w:rFonts w:eastAsia="Calibri"/>
                <w:sz w:val="24"/>
              </w:rPr>
              <w:t>,</w:t>
            </w:r>
          </w:p>
          <w:p w:rsidR="000B1E48" w:rsidP="009167D6" w:rsidRDefault="00634AB4" w14:paraId="17C0B2D5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Co to znaczy „uczyć się przez całe życie”,</w:t>
            </w:r>
          </w:p>
          <w:p w:rsidR="00EC69B5" w:rsidP="009167D6" w:rsidRDefault="00EC5115" w14:paraId="56995046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Przedstawienie nietypowych zawodów,</w:t>
            </w:r>
          </w:p>
          <w:p w:rsidR="00EC5115" w:rsidP="009167D6" w:rsidRDefault="00EC5115" w14:paraId="52A95E6D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Uświadomienie uczniom zmiany zawodu, dostosowania się do potrzeb na rynku pracy.</w:t>
            </w:r>
          </w:p>
          <w:p w:rsidRPr="000B1E48" w:rsidR="00634AB4" w:rsidP="00EC69B5" w:rsidRDefault="00634AB4" w14:paraId="46986300" w14:textId="77777777">
            <w:pPr>
              <w:ind w:left="317"/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4670" w:type="dxa"/>
          </w:tcPr>
          <w:p w:rsidRPr="000B1E48" w:rsidR="000B1E48" w:rsidP="000D4031" w:rsidRDefault="00C51D23" w14:paraId="5F1AC3F3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Uczniowie omawiają swój wymarzony zawód, wskazują wady i zalety wybranych zawodów. </w:t>
            </w:r>
            <w:r w:rsidR="000D4031">
              <w:rPr>
                <w:rFonts w:eastAsia="Calibri"/>
                <w:sz w:val="24"/>
              </w:rPr>
              <w:t>Tworzą listę popularnych i rzadkich zawodów. W grupach tworzą plan własnej firmy.</w:t>
            </w:r>
          </w:p>
        </w:tc>
      </w:tr>
      <w:tr w:rsidRPr="000B1E48" w:rsidR="000B1E48" w:rsidTr="00180207" w14:paraId="100EBC3A" w14:textId="77777777">
        <w:trPr>
          <w:trHeight w:val="569"/>
        </w:trPr>
        <w:tc>
          <w:tcPr>
            <w:tcW w:w="846" w:type="dxa"/>
          </w:tcPr>
          <w:p w:rsidRPr="000B1E48" w:rsidR="000B1E48" w:rsidP="000B1E48" w:rsidRDefault="004A1A3B" w14:paraId="3A2B1B7D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0B1E48" w14:paraId="22CA64ED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Klasowe spotkanie opłatkowe.</w:t>
            </w:r>
          </w:p>
        </w:tc>
        <w:tc>
          <w:tcPr>
            <w:tcW w:w="5103" w:type="dxa"/>
          </w:tcPr>
          <w:p w:rsidRPr="000B1E48" w:rsidR="000B1E48" w:rsidP="000B1E48" w:rsidRDefault="000B1E48" w14:paraId="498E9BC2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Organizujemy wigilię klasową </w:t>
            </w:r>
          </w:p>
          <w:p w:rsidRPr="000B1E48" w:rsidR="000B1E48" w:rsidP="000B1E48" w:rsidRDefault="000B1E48" w14:paraId="7EFA3C23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Wzajemny szacunek dla siebie. </w:t>
            </w:r>
          </w:p>
          <w:p w:rsidRPr="000B1E48" w:rsidR="000B1E48" w:rsidP="000B1E48" w:rsidRDefault="000B1E48" w14:paraId="60E202AC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Nauka estetyki i kontynuowania tradycji.  </w:t>
            </w:r>
          </w:p>
          <w:p w:rsidRPr="000B1E48" w:rsidR="000B1E48" w:rsidP="000B1E48" w:rsidRDefault="000B1E48" w14:paraId="598D7958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Kulturalne zachowanie przy stole.</w:t>
            </w:r>
          </w:p>
        </w:tc>
        <w:tc>
          <w:tcPr>
            <w:tcW w:w="4670" w:type="dxa"/>
          </w:tcPr>
          <w:p w:rsidRPr="000B1E48" w:rsidR="000B1E48" w:rsidP="000B1E48" w:rsidRDefault="000B1E48" w14:paraId="2374FE49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Przygotowanie wigilii klasowej, życzenia </w:t>
            </w:r>
          </w:p>
          <w:p w:rsidRPr="000B1E48" w:rsidR="000B1E48" w:rsidP="000B1E48" w:rsidRDefault="000B1E48" w14:paraId="5A4BFDC6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świąteczne i noworoczne, wspólne </w:t>
            </w:r>
          </w:p>
          <w:p w:rsidRPr="000B1E48" w:rsidR="000B1E48" w:rsidP="000B1E48" w:rsidRDefault="000B1E48" w14:paraId="30538B2B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słuchanie kolęd,  </w:t>
            </w:r>
          </w:p>
        </w:tc>
      </w:tr>
      <w:tr w:rsidRPr="000B1E48" w:rsidR="000B1E48" w:rsidTr="00180207" w14:paraId="44E29088" w14:textId="77777777">
        <w:trPr>
          <w:trHeight w:val="569"/>
        </w:trPr>
        <w:tc>
          <w:tcPr>
            <w:tcW w:w="846" w:type="dxa"/>
          </w:tcPr>
          <w:p w:rsidRPr="000B1E48" w:rsidR="000B1E48" w:rsidP="000B1E48" w:rsidRDefault="004976BE" w14:paraId="2057BB1D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18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0B1E48" w14:paraId="60B20A4B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Oceniamy swoje zachowanie.</w:t>
            </w:r>
          </w:p>
        </w:tc>
        <w:tc>
          <w:tcPr>
            <w:tcW w:w="5103" w:type="dxa"/>
          </w:tcPr>
          <w:p w:rsidRPr="000B1E48" w:rsidR="000B1E48" w:rsidP="000B1E48" w:rsidRDefault="000B1E48" w14:paraId="2941D962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Określenie swoich słabych i mocnych stron, </w:t>
            </w:r>
          </w:p>
          <w:p w:rsidRPr="000B1E48" w:rsidR="000B1E48" w:rsidP="000B1E48" w:rsidRDefault="000B1E48" w14:paraId="5E3D3AEC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Dokonanie samooceny zachowania oraz jej uzasadnienie, </w:t>
            </w:r>
          </w:p>
          <w:p w:rsidRPr="000B1E48" w:rsidR="000B1E48" w:rsidP="000B1E48" w:rsidRDefault="000B1E48" w14:paraId="6E0A6405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Podjęcie </w:t>
            </w:r>
            <w:proofErr w:type="gramStart"/>
            <w:r w:rsidRPr="000B1E48">
              <w:rPr>
                <w:rFonts w:eastAsia="Calibri"/>
                <w:sz w:val="24"/>
              </w:rPr>
              <w:t>postanowień  związanych</w:t>
            </w:r>
            <w:proofErr w:type="gramEnd"/>
            <w:r w:rsidRPr="000B1E48">
              <w:rPr>
                <w:rFonts w:eastAsia="Calibri"/>
                <w:sz w:val="24"/>
              </w:rPr>
              <w:t xml:space="preserve"> z wewnętrzną przemianą.  </w:t>
            </w:r>
          </w:p>
          <w:p w:rsidRPr="000B1E48" w:rsidR="000B1E48" w:rsidP="000B1E48" w:rsidRDefault="000B1E48" w14:paraId="1FAC106D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Uświadomienie uczniom, że warunkiem rozwoju każdego człowieka jest praca nad sobą.</w:t>
            </w:r>
          </w:p>
        </w:tc>
        <w:tc>
          <w:tcPr>
            <w:tcW w:w="4670" w:type="dxa"/>
          </w:tcPr>
          <w:p w:rsidRPr="000B1E48" w:rsidR="000B1E48" w:rsidP="000B1E48" w:rsidRDefault="000B1E48" w14:paraId="26FEDBC6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Pogadanka podsumowująca zachowanie </w:t>
            </w:r>
          </w:p>
          <w:p w:rsidRPr="000B1E48" w:rsidR="000B1E48" w:rsidP="000B1E48" w:rsidRDefault="000B1E48" w14:paraId="1A41FAEC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uczniów oraz przypominająca zasady </w:t>
            </w:r>
          </w:p>
          <w:p w:rsidRPr="000B1E48" w:rsidR="000B1E48" w:rsidP="000B1E48" w:rsidRDefault="000B1E48" w14:paraId="7043E7DA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oceny zachowania wskazanie błędów.  </w:t>
            </w:r>
          </w:p>
          <w:p w:rsidRPr="000B1E48" w:rsidR="000B1E48" w:rsidP="000B1E48" w:rsidRDefault="000B1E48" w14:paraId="78229845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praca indywidualna: samoocena. </w:t>
            </w:r>
          </w:p>
          <w:p w:rsidRPr="000B1E48" w:rsidR="000B1E48" w:rsidP="000B1E48" w:rsidRDefault="000B1E48" w14:paraId="6238757E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Ustalenie oceny zachowania. </w:t>
            </w:r>
          </w:p>
          <w:p w:rsidRPr="000B1E48" w:rsidR="000B1E48" w:rsidP="000B1E48" w:rsidRDefault="000B1E48" w14:paraId="2B00484E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Wytyczenie celów do dalszej pracy</w:t>
            </w:r>
          </w:p>
        </w:tc>
      </w:tr>
      <w:tr w:rsidRPr="000B1E48" w:rsidR="000B1E48" w:rsidTr="00180207" w14:paraId="37415FE8" w14:textId="77777777">
        <w:trPr>
          <w:trHeight w:val="460"/>
        </w:trPr>
        <w:tc>
          <w:tcPr>
            <w:tcW w:w="846" w:type="dxa"/>
          </w:tcPr>
          <w:p w:rsidRPr="000B1E48" w:rsidR="000B1E48" w:rsidP="000B1E48" w:rsidRDefault="008023E0" w14:paraId="42CF9416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19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410CC2" w14:paraId="3070F24D" w14:textId="77777777">
            <w:pPr>
              <w:rPr>
                <w:rFonts w:eastAsia="Calibri"/>
                <w:sz w:val="24"/>
              </w:rPr>
            </w:pPr>
            <w:r w:rsidRPr="00410CC2">
              <w:rPr>
                <w:rFonts w:eastAsia="Calibri"/>
                <w:color w:val="FF0000"/>
                <w:sz w:val="24"/>
              </w:rPr>
              <w:t>Dlaczego ludzie ze sobą rywalizują?</w:t>
            </w:r>
          </w:p>
        </w:tc>
        <w:tc>
          <w:tcPr>
            <w:tcW w:w="5103" w:type="dxa"/>
          </w:tcPr>
          <w:p w:rsidRPr="000B1E48" w:rsidR="000B1E48" w:rsidP="00632D6B" w:rsidRDefault="000B1E48" w14:paraId="780C336F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Uświadomienie uczniom </w:t>
            </w:r>
            <w:r w:rsidR="005F72B4">
              <w:rPr>
                <w:rFonts w:eastAsia="Calibri"/>
                <w:sz w:val="24"/>
              </w:rPr>
              <w:t>różnic między ludźmi,</w:t>
            </w:r>
          </w:p>
          <w:p w:rsidRPr="000B1E48" w:rsidR="000B1E48" w:rsidP="000B1E48" w:rsidRDefault="005F72B4" w14:paraId="071E23C3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Wady i zalety rywalizacji,</w:t>
            </w:r>
            <w:r w:rsidR="00632D6B">
              <w:rPr>
                <w:rFonts w:eastAsia="Calibri"/>
                <w:sz w:val="24"/>
              </w:rPr>
              <w:t xml:space="preserve"> </w:t>
            </w:r>
          </w:p>
          <w:p w:rsidRPr="000B1E48" w:rsidR="005F72B4" w:rsidP="005F72B4" w:rsidRDefault="000B1E48" w14:paraId="2A4E9BD3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Sposoby wyrażania własnego zdania</w:t>
            </w:r>
            <w:r w:rsidR="005F72B4">
              <w:rPr>
                <w:rFonts w:eastAsia="Calibri"/>
                <w:sz w:val="24"/>
              </w:rPr>
              <w:t>,</w:t>
            </w:r>
          </w:p>
        </w:tc>
        <w:tc>
          <w:tcPr>
            <w:tcW w:w="4670" w:type="dxa"/>
          </w:tcPr>
          <w:p w:rsidRPr="000B1E48" w:rsidR="000B1E48" w:rsidP="000B1E48" w:rsidRDefault="005F72B4" w14:paraId="24BCB908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Wyjaśnienie pojęcia „rywalizacja”. </w:t>
            </w:r>
            <w:r w:rsidR="00BC08AE">
              <w:rPr>
                <w:rFonts w:eastAsia="Calibri"/>
                <w:sz w:val="24"/>
              </w:rPr>
              <w:t xml:space="preserve"> Dyskusja na temat wad i zalet rywalizacji. </w:t>
            </w:r>
            <w:r w:rsidR="00632D6B">
              <w:rPr>
                <w:rFonts w:eastAsia="Calibri"/>
                <w:sz w:val="24"/>
              </w:rPr>
              <w:t xml:space="preserve">Omówienie sytuacji, </w:t>
            </w:r>
            <w:proofErr w:type="gramStart"/>
            <w:r w:rsidR="00632D6B">
              <w:rPr>
                <w:rFonts w:eastAsia="Calibri"/>
                <w:sz w:val="24"/>
              </w:rPr>
              <w:t>miejsc</w:t>
            </w:r>
            <w:proofErr w:type="gramEnd"/>
            <w:r w:rsidR="00632D6B">
              <w:rPr>
                <w:rFonts w:eastAsia="Calibri"/>
                <w:sz w:val="24"/>
              </w:rPr>
              <w:t xml:space="preserve"> gdzie rywalizacja jest potrzebna.</w:t>
            </w:r>
          </w:p>
          <w:p w:rsidRPr="000B1E48" w:rsidR="000B1E48" w:rsidP="000B1E48" w:rsidRDefault="000B1E48" w14:paraId="77133767" w14:textId="77777777">
            <w:pPr>
              <w:rPr>
                <w:rFonts w:eastAsia="Calibri"/>
                <w:sz w:val="24"/>
              </w:rPr>
            </w:pPr>
          </w:p>
        </w:tc>
      </w:tr>
      <w:tr w:rsidRPr="000B1E48" w:rsidR="000B1E48" w:rsidTr="00180207" w14:paraId="2694D1A9" w14:textId="77777777">
        <w:trPr>
          <w:trHeight w:val="460"/>
        </w:trPr>
        <w:tc>
          <w:tcPr>
            <w:tcW w:w="846" w:type="dxa"/>
          </w:tcPr>
          <w:p w:rsidRPr="000B1E48" w:rsidR="000B1E48" w:rsidP="000B1E48" w:rsidRDefault="008023E0" w14:paraId="620919ED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A52746" w14:paraId="1234805A" w14:textId="77777777">
            <w:pPr>
              <w:rPr>
                <w:rFonts w:eastAsia="Calibri"/>
                <w:sz w:val="24"/>
              </w:rPr>
            </w:pPr>
            <w:r w:rsidRPr="00A52746">
              <w:rPr>
                <w:rFonts w:eastAsia="Calibri"/>
                <w:color w:val="FF0000"/>
                <w:sz w:val="24"/>
              </w:rPr>
              <w:t>Jak sobie radzić z niepowodzeniem?</w:t>
            </w:r>
          </w:p>
        </w:tc>
        <w:tc>
          <w:tcPr>
            <w:tcW w:w="5103" w:type="dxa"/>
          </w:tcPr>
          <w:p w:rsidR="00A52746" w:rsidP="000B1E48" w:rsidRDefault="00A52746" w14:paraId="032CBBB7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Przedstawienie życiorysu sławnych ludzi.</w:t>
            </w:r>
          </w:p>
          <w:p w:rsidRPr="000B1E48" w:rsidR="00DA4F92" w:rsidP="00DA4F92" w:rsidRDefault="00A52746" w14:paraId="662A05BD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Czym są talenty,</w:t>
            </w:r>
            <w:r w:rsidR="00DA4F92">
              <w:rPr>
                <w:rFonts w:eastAsia="Calibri"/>
                <w:sz w:val="24"/>
              </w:rPr>
              <w:t xml:space="preserve"> popełnianie </w:t>
            </w:r>
            <w:proofErr w:type="gramStart"/>
            <w:r w:rsidR="00DA4F92">
              <w:rPr>
                <w:rFonts w:eastAsia="Calibri"/>
                <w:sz w:val="24"/>
              </w:rPr>
              <w:t>błędów ,</w:t>
            </w:r>
            <w:proofErr w:type="gramEnd"/>
            <w:r w:rsidR="00DA4F92">
              <w:rPr>
                <w:rFonts w:eastAsia="Calibri"/>
                <w:sz w:val="24"/>
              </w:rPr>
              <w:t xml:space="preserve"> zdobywanie doświadczenia,</w:t>
            </w:r>
          </w:p>
          <w:p w:rsidRPr="000B1E48" w:rsidR="000B1E48" w:rsidP="000B1E48" w:rsidRDefault="000B1E48" w14:paraId="752B0E95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Znaczenie motyw</w:t>
            </w:r>
            <w:r w:rsidR="00A52746">
              <w:rPr>
                <w:rFonts w:eastAsia="Calibri"/>
                <w:sz w:val="24"/>
              </w:rPr>
              <w:t>acji,</w:t>
            </w:r>
          </w:p>
          <w:p w:rsidRPr="000B1E48" w:rsidR="000B1E48" w:rsidP="000B1E48" w:rsidRDefault="000B1E48" w14:paraId="0FDB62B1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lastRenderedPageBreak/>
              <w:t>Uwzglę</w:t>
            </w:r>
            <w:r w:rsidR="00A52746">
              <w:rPr>
                <w:rFonts w:eastAsia="Calibri"/>
                <w:sz w:val="24"/>
              </w:rPr>
              <w:t>dnianie higieny pracy umysłowej</w:t>
            </w:r>
          </w:p>
        </w:tc>
        <w:tc>
          <w:tcPr>
            <w:tcW w:w="4670" w:type="dxa"/>
          </w:tcPr>
          <w:p w:rsidRPr="000B1E48" w:rsidR="000B1E48" w:rsidP="000B1E48" w:rsidRDefault="00C9209C" w14:paraId="6E65DDD0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Uczniowie poznają życiorysy różnych sławnych osób, omawiają ich drogę do sukcesu. Uczniowie analizują liczne próby i błędy, które pojawiły się w realizacji celów.</w:t>
            </w:r>
          </w:p>
          <w:p w:rsidRPr="000B1E48" w:rsidR="000B1E48" w:rsidP="000B1E48" w:rsidRDefault="00C9209C" w14:paraId="54FB79A2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 xml:space="preserve">Następnie wymieniają </w:t>
            </w:r>
            <w:proofErr w:type="gramStart"/>
            <w:r>
              <w:rPr>
                <w:rFonts w:eastAsia="Calibri"/>
                <w:sz w:val="24"/>
              </w:rPr>
              <w:t>się  doświadczeniami</w:t>
            </w:r>
            <w:proofErr w:type="gramEnd"/>
            <w:r>
              <w:rPr>
                <w:rFonts w:eastAsia="Calibri"/>
                <w:sz w:val="24"/>
              </w:rPr>
              <w:t xml:space="preserve"> </w:t>
            </w:r>
            <w:r w:rsidRPr="000B1E48" w:rsidR="000B1E48">
              <w:rPr>
                <w:rFonts w:eastAsia="Calibri"/>
                <w:sz w:val="24"/>
              </w:rPr>
              <w:t xml:space="preserve">w </w:t>
            </w:r>
            <w:r>
              <w:rPr>
                <w:rFonts w:eastAsia="Calibri"/>
                <w:sz w:val="24"/>
              </w:rPr>
              <w:t>radzeniu sobie z problemami szkolnymi.</w:t>
            </w:r>
          </w:p>
          <w:p w:rsidRPr="000B1E48" w:rsidR="000B1E48" w:rsidP="000B1E48" w:rsidRDefault="00C9209C" w14:paraId="4E762C78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Poszukują </w:t>
            </w:r>
            <w:proofErr w:type="gramStart"/>
            <w:r>
              <w:rPr>
                <w:rFonts w:eastAsia="Calibri"/>
                <w:sz w:val="24"/>
              </w:rPr>
              <w:t>rozwiązań ,</w:t>
            </w:r>
            <w:proofErr w:type="gramEnd"/>
            <w:r>
              <w:rPr>
                <w:rFonts w:eastAsia="Calibri"/>
                <w:sz w:val="24"/>
              </w:rPr>
              <w:t xml:space="preserve"> organizują pomoc</w:t>
            </w:r>
            <w:r w:rsidRPr="000B1E48" w:rsidR="000B1E48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koleżeńską w </w:t>
            </w:r>
            <w:r w:rsidRPr="000B1E48" w:rsidR="000B1E48">
              <w:rPr>
                <w:rFonts w:eastAsia="Calibri"/>
                <w:sz w:val="24"/>
              </w:rPr>
              <w:t xml:space="preserve">nauce.  </w:t>
            </w:r>
          </w:p>
        </w:tc>
      </w:tr>
      <w:tr w:rsidRPr="000B1E48" w:rsidR="000B1E48" w:rsidTr="00180207" w14:paraId="16BAE54E" w14:textId="77777777">
        <w:trPr>
          <w:trHeight w:val="460"/>
        </w:trPr>
        <w:tc>
          <w:tcPr>
            <w:tcW w:w="846" w:type="dxa"/>
          </w:tcPr>
          <w:p w:rsidRPr="000B1E48" w:rsidR="000B1E48" w:rsidP="000B1E48" w:rsidRDefault="00FB34EA" w14:paraId="363C009C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21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367F1F" w14:paraId="36F02DB3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Świat bez nałogów – przyczyny </w:t>
            </w:r>
            <w:r w:rsidR="00DF146D">
              <w:rPr>
                <w:rFonts w:eastAsia="Calibri"/>
                <w:sz w:val="24"/>
              </w:rPr>
              <w:t>i </w:t>
            </w:r>
            <w:r>
              <w:rPr>
                <w:rFonts w:eastAsia="Calibri"/>
                <w:sz w:val="24"/>
              </w:rPr>
              <w:t>skutki używania środków uzależniających.</w:t>
            </w:r>
          </w:p>
        </w:tc>
        <w:tc>
          <w:tcPr>
            <w:tcW w:w="5103" w:type="dxa"/>
          </w:tcPr>
          <w:p w:rsidR="000B1E48" w:rsidP="000B1E48" w:rsidRDefault="00DF146D" w14:paraId="3715FB61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Uświadomienie konsekwencji </w:t>
            </w:r>
            <w:proofErr w:type="gramStart"/>
            <w:r>
              <w:rPr>
                <w:rFonts w:eastAsia="Calibri"/>
                <w:sz w:val="24"/>
              </w:rPr>
              <w:t>używania  substancji</w:t>
            </w:r>
            <w:proofErr w:type="gramEnd"/>
            <w:r>
              <w:rPr>
                <w:rFonts w:eastAsia="Calibri"/>
                <w:sz w:val="24"/>
              </w:rPr>
              <w:t xml:space="preserve"> uzależniających, </w:t>
            </w:r>
          </w:p>
          <w:p w:rsidRPr="000B1E48" w:rsidR="00DF146D" w:rsidP="000B1E48" w:rsidRDefault="00DF146D" w14:paraId="6159796D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Zasady prowadzenia zdrowego stylu życia,</w:t>
            </w:r>
          </w:p>
          <w:p w:rsidRPr="000B1E48" w:rsidR="000B1E48" w:rsidP="000B1E48" w:rsidRDefault="000B1E48" w14:paraId="4094257C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Pobudzanie aktywności ucznia w dziedzinie rozwijania różnych zainteresowań </w:t>
            </w:r>
          </w:p>
          <w:p w:rsidRPr="000B1E48" w:rsidR="000B1E48" w:rsidP="000B1E48" w:rsidRDefault="000B1E48" w14:paraId="0E6EEC8D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Uatrakcyjnianie form spędzania wolnego czasu.</w:t>
            </w:r>
          </w:p>
        </w:tc>
        <w:tc>
          <w:tcPr>
            <w:tcW w:w="4670" w:type="dxa"/>
          </w:tcPr>
          <w:p w:rsidRPr="000B1E48" w:rsidR="000B1E48" w:rsidP="000B1E48" w:rsidRDefault="000B1E48" w14:paraId="5075A348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 </w:t>
            </w:r>
            <w:r w:rsidR="001B742B">
              <w:rPr>
                <w:rFonts w:eastAsia="Calibri"/>
                <w:sz w:val="24"/>
              </w:rPr>
              <w:t xml:space="preserve">Ćwiczenie postawy asertywnej, wyrażania swojego zdania. Promowanie zdrowego stylu życia. </w:t>
            </w:r>
            <w:r w:rsidRPr="000B1E48">
              <w:rPr>
                <w:rFonts w:eastAsia="Calibri"/>
                <w:sz w:val="24"/>
              </w:rPr>
              <w:t xml:space="preserve">Opracowanie </w:t>
            </w:r>
            <w:proofErr w:type="gramStart"/>
            <w:r w:rsidRPr="000B1E48">
              <w:rPr>
                <w:rFonts w:eastAsia="Calibri"/>
                <w:sz w:val="24"/>
              </w:rPr>
              <w:t>ciekawych  propozycji</w:t>
            </w:r>
            <w:proofErr w:type="gramEnd"/>
            <w:r w:rsidRPr="000B1E48">
              <w:rPr>
                <w:rFonts w:eastAsia="Calibri"/>
                <w:sz w:val="24"/>
              </w:rPr>
              <w:t xml:space="preserve"> </w:t>
            </w:r>
          </w:p>
          <w:p w:rsidRPr="000B1E48" w:rsidR="000B1E48" w:rsidP="000B1E48" w:rsidRDefault="000B1E48" w14:paraId="4C05D4A0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spędzani</w:t>
            </w:r>
            <w:r w:rsidR="00DF146D">
              <w:rPr>
                <w:rFonts w:eastAsia="Calibri"/>
                <w:sz w:val="24"/>
              </w:rPr>
              <w:t>a w</w:t>
            </w:r>
            <w:r w:rsidR="001B742B">
              <w:rPr>
                <w:rFonts w:eastAsia="Calibri"/>
                <w:sz w:val="24"/>
              </w:rPr>
              <w:t xml:space="preserve">olnego czasu. </w:t>
            </w:r>
          </w:p>
        </w:tc>
      </w:tr>
      <w:tr w:rsidRPr="000B1E48" w:rsidR="000B1E48" w:rsidTr="00180207" w14:paraId="1AED8772" w14:textId="77777777">
        <w:trPr>
          <w:trHeight w:val="460"/>
        </w:trPr>
        <w:tc>
          <w:tcPr>
            <w:tcW w:w="846" w:type="dxa"/>
          </w:tcPr>
          <w:p w:rsidRPr="000B1E48" w:rsidR="000B1E48" w:rsidP="000B1E48" w:rsidRDefault="008A7616" w14:paraId="1AFB9963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8A7616" w14:paraId="41381959" w14:textId="77777777">
            <w:pPr>
              <w:rPr>
                <w:rFonts w:eastAsia="Calibri"/>
                <w:sz w:val="24"/>
              </w:rPr>
            </w:pPr>
            <w:r w:rsidRPr="008A7616">
              <w:rPr>
                <w:rFonts w:eastAsia="Calibri"/>
                <w:color w:val="FF0000"/>
                <w:sz w:val="24"/>
              </w:rPr>
              <w:t xml:space="preserve">Jak dbać o poczucie własnej wartości? </w:t>
            </w:r>
          </w:p>
        </w:tc>
        <w:tc>
          <w:tcPr>
            <w:tcW w:w="5103" w:type="dxa"/>
          </w:tcPr>
          <w:p w:rsidRPr="000B1E48" w:rsidR="000B1E48" w:rsidP="000B1E48" w:rsidRDefault="008A7616" w14:paraId="20312F85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Budowanie szacunku do siebie,</w:t>
            </w:r>
          </w:p>
          <w:p w:rsidRPr="000B1E48" w:rsidR="000B1E48" w:rsidP="000B1E48" w:rsidRDefault="008A7616" w14:paraId="19F8C009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Znajomość własnych zalet, zainteresowań,</w:t>
            </w:r>
          </w:p>
          <w:p w:rsidR="000B1E48" w:rsidP="000B1E48" w:rsidRDefault="008A7616" w14:paraId="76EBCE04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Jak przyjmować krytykę</w:t>
            </w:r>
            <w:r w:rsidR="00660445">
              <w:rPr>
                <w:rFonts w:eastAsia="Calibri"/>
                <w:sz w:val="24"/>
              </w:rPr>
              <w:t>,</w:t>
            </w:r>
          </w:p>
          <w:p w:rsidR="00660445" w:rsidP="000B1E48" w:rsidRDefault="00660445" w14:paraId="4F4B6ADC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Jak pracować nad słabościami,</w:t>
            </w:r>
          </w:p>
          <w:p w:rsidRPr="000B1E48" w:rsidR="00660445" w:rsidP="000B1E48" w:rsidRDefault="00660445" w14:paraId="1B4F5A0F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Uświadomienie uczniom różnych rodzajów piękna.</w:t>
            </w:r>
          </w:p>
        </w:tc>
        <w:tc>
          <w:tcPr>
            <w:tcW w:w="4670" w:type="dxa"/>
          </w:tcPr>
          <w:p w:rsidRPr="000B1E48" w:rsidR="000B1E48" w:rsidP="000B1E48" w:rsidRDefault="000B1E48" w14:paraId="4E3EA6A6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Uczniowie wypełniają ankietę </w:t>
            </w:r>
            <w:r w:rsidR="00660445">
              <w:rPr>
                <w:rFonts w:eastAsia="Calibri"/>
                <w:sz w:val="24"/>
              </w:rPr>
              <w:t xml:space="preserve">dotyczącą swoich talentów i zainteresowań. Następnie wskazują pozytywne cechy swoich koleżanek i kolegów. </w:t>
            </w:r>
          </w:p>
          <w:p w:rsidRPr="000B1E48" w:rsidR="000B1E48" w:rsidP="000B1E48" w:rsidRDefault="000B1E48" w14:paraId="548C06CB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Uczniowie pracują w grupach za</w:t>
            </w:r>
            <w:r w:rsidR="00660445">
              <w:rPr>
                <w:rFonts w:eastAsia="Calibri"/>
                <w:sz w:val="24"/>
              </w:rPr>
              <w:t xml:space="preserve">stanawiając się nad </w:t>
            </w:r>
            <w:r w:rsidR="0034613C">
              <w:rPr>
                <w:rFonts w:eastAsia="Calibri"/>
                <w:sz w:val="24"/>
              </w:rPr>
              <w:t>tym jak pracować nad swoimi słabymi stronami.</w:t>
            </w:r>
            <w:r w:rsidR="00B93CC0">
              <w:rPr>
                <w:rFonts w:eastAsia="Calibri"/>
                <w:sz w:val="24"/>
              </w:rPr>
              <w:t xml:space="preserve"> </w:t>
            </w:r>
          </w:p>
        </w:tc>
      </w:tr>
      <w:tr w:rsidRPr="000B1E48" w:rsidR="000B1E48" w:rsidTr="00180207" w14:paraId="4836E62F" w14:textId="77777777">
        <w:trPr>
          <w:trHeight w:val="460"/>
        </w:trPr>
        <w:tc>
          <w:tcPr>
            <w:tcW w:w="846" w:type="dxa"/>
          </w:tcPr>
          <w:p w:rsidRPr="000B1E48" w:rsidR="000B1E48" w:rsidP="000B1E48" w:rsidRDefault="00B93CC0" w14:paraId="2571D0E5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B93CC0" w14:paraId="1A67A8AD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Jaka szkoła? Typy i konkretne ofert</w:t>
            </w:r>
            <w:r w:rsidR="008018DF">
              <w:rPr>
                <w:rFonts w:eastAsia="Calibri"/>
                <w:sz w:val="24"/>
              </w:rPr>
              <w:t>y</w:t>
            </w:r>
            <w:r>
              <w:rPr>
                <w:rFonts w:eastAsia="Calibri"/>
                <w:sz w:val="24"/>
              </w:rPr>
              <w:t xml:space="preserve"> szkół w naszej okolicy. </w:t>
            </w:r>
          </w:p>
        </w:tc>
        <w:tc>
          <w:tcPr>
            <w:tcW w:w="5103" w:type="dxa"/>
          </w:tcPr>
          <w:p w:rsidRPr="000B1E48" w:rsidR="000B1E48" w:rsidP="000B1E48" w:rsidRDefault="00B93CC0" w14:paraId="15BEB344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Poznanie różnych ofert szkół średnich,</w:t>
            </w:r>
          </w:p>
          <w:p w:rsidRPr="000B1E48" w:rsidR="000B1E48" w:rsidP="00B93CC0" w:rsidRDefault="00B93CC0" w14:paraId="4FEFF6F1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Czym kierować się przy wyborze szkoły,</w:t>
            </w:r>
          </w:p>
          <w:p w:rsidRPr="000B1E48" w:rsidR="000B1E48" w:rsidP="006845F2" w:rsidRDefault="00B93CC0" w14:paraId="43E16114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Ćwiczenie umiejętności </w:t>
            </w:r>
            <w:r w:rsidR="006845F2">
              <w:rPr>
                <w:rFonts w:eastAsia="Calibri"/>
                <w:sz w:val="24"/>
              </w:rPr>
              <w:t>dokonywania wyborów.</w:t>
            </w:r>
            <w:r w:rsidRPr="000B1E48" w:rsidR="000B1E48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4670" w:type="dxa"/>
          </w:tcPr>
          <w:p w:rsidR="000B1E48" w:rsidP="000B1E48" w:rsidRDefault="006845F2" w14:paraId="38561AD3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Wyszukiwanie informacji na temat różnych szkół </w:t>
            </w:r>
            <w:r w:rsidR="005F40A9">
              <w:rPr>
                <w:rFonts w:eastAsia="Calibri"/>
                <w:sz w:val="24"/>
              </w:rPr>
              <w:t xml:space="preserve">i kierunków w szkołach średnich, strony internetowe, foldery ulotki, kiermasz szkół, dni otwarte w szkołach średnich. </w:t>
            </w:r>
            <w:r w:rsidR="007C0E6B">
              <w:rPr>
                <w:rFonts w:eastAsia="Calibri"/>
                <w:sz w:val="24"/>
              </w:rPr>
              <w:t xml:space="preserve">Ćwiczenia </w:t>
            </w:r>
            <w:r w:rsidRPr="007C0E6B" w:rsidR="007C0E6B">
              <w:rPr>
                <w:rFonts w:eastAsia="Calibri"/>
                <w:color w:val="FF0000"/>
                <w:sz w:val="24"/>
              </w:rPr>
              <w:t>w świadomym podejmowaniu decy</w:t>
            </w:r>
            <w:r w:rsidR="007C0E6B">
              <w:rPr>
                <w:rFonts w:eastAsia="Calibri"/>
                <w:color w:val="FF0000"/>
                <w:sz w:val="24"/>
              </w:rPr>
              <w:t>z</w:t>
            </w:r>
            <w:r w:rsidRPr="007C0E6B" w:rsidR="007C0E6B">
              <w:rPr>
                <w:rFonts w:eastAsia="Calibri"/>
                <w:color w:val="FF0000"/>
                <w:sz w:val="24"/>
              </w:rPr>
              <w:t>ji.</w:t>
            </w:r>
          </w:p>
          <w:p w:rsidRPr="000B1E48" w:rsidR="00D55311" w:rsidP="007C0E6B" w:rsidRDefault="007C0E6B" w14:paraId="5A4FF355" w14:textId="77777777">
            <w:pPr>
              <w:tabs>
                <w:tab w:val="left" w:pos="1372"/>
              </w:tabs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ab/>
            </w:r>
          </w:p>
        </w:tc>
      </w:tr>
      <w:tr w:rsidRPr="000B1E48" w:rsidR="000B1E48" w:rsidTr="00180207" w14:paraId="24E92829" w14:textId="77777777">
        <w:trPr>
          <w:trHeight w:val="460"/>
        </w:trPr>
        <w:tc>
          <w:tcPr>
            <w:tcW w:w="846" w:type="dxa"/>
          </w:tcPr>
          <w:p w:rsidRPr="000B1E48" w:rsidR="000B1E48" w:rsidP="000B1E48" w:rsidRDefault="0017488A" w14:paraId="7D297EE6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17488A" w14:paraId="3BF637FD" w14:textId="77777777">
            <w:pPr>
              <w:rPr>
                <w:rFonts w:eastAsia="Calibri"/>
                <w:color w:val="FF0000"/>
                <w:sz w:val="24"/>
              </w:rPr>
            </w:pPr>
            <w:r>
              <w:rPr>
                <w:rFonts w:eastAsia="Calibri"/>
                <w:color w:val="FF0000"/>
                <w:sz w:val="24"/>
              </w:rPr>
              <w:t>Jak zrobić coś dobrego dla innych?</w:t>
            </w:r>
          </w:p>
        </w:tc>
        <w:tc>
          <w:tcPr>
            <w:tcW w:w="5103" w:type="dxa"/>
          </w:tcPr>
          <w:p w:rsidRPr="000B1E48" w:rsidR="000B1E48" w:rsidP="000B1E48" w:rsidRDefault="000B1E48" w14:paraId="6FCEB741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Rozpoznawanie potrzeb własnych, członków rodziny, przyjaciół.</w:t>
            </w:r>
          </w:p>
          <w:p w:rsidRPr="000B1E48" w:rsidR="000B1E48" w:rsidP="000B1E48" w:rsidRDefault="000B1E48" w14:paraId="68592A5A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Rozwijanie empatii, wspierania innych w trudnościach.</w:t>
            </w:r>
          </w:p>
          <w:p w:rsidR="000B1E48" w:rsidP="000B1E48" w:rsidRDefault="000B1E48" w14:paraId="3FBAB4B5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Dzielenie się swoim czasem, wspieranie i motywowanie innych do działania.</w:t>
            </w:r>
          </w:p>
          <w:p w:rsidRPr="000B1E48" w:rsidR="00404119" w:rsidP="000B1E48" w:rsidRDefault="00404119" w14:paraId="78B360D0" w14:textId="77777777">
            <w:pPr>
              <w:numPr>
                <w:ilvl w:val="0"/>
                <w:numId w:val="1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Każdy może by wolontariuszem.</w:t>
            </w:r>
          </w:p>
        </w:tc>
        <w:tc>
          <w:tcPr>
            <w:tcW w:w="4670" w:type="dxa"/>
          </w:tcPr>
          <w:p w:rsidRPr="000B1E48" w:rsidR="000B1E48" w:rsidP="000B1E48" w:rsidRDefault="000B1E48" w14:paraId="1495FC55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lastRenderedPageBreak/>
              <w:t>Pogadanka na temat umiejętności obserwowania potrzeb innych ludzi. Wspólne poszukiwanie sposobów pomagania słabszym w nauce, chorym, ludziom w podeszłym wieku.</w:t>
            </w:r>
          </w:p>
          <w:p w:rsidRPr="000B1E48" w:rsidR="000B1E48" w:rsidP="0017488A" w:rsidRDefault="000B1E48" w14:paraId="58FE0A97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Podkreślenie znaczenia kulturalnego </w:t>
            </w:r>
            <w:r w:rsidRPr="000B1E48">
              <w:rPr>
                <w:rFonts w:eastAsia="Calibri"/>
                <w:sz w:val="24"/>
              </w:rPr>
              <w:lastRenderedPageBreak/>
              <w:t>zachowa</w:t>
            </w:r>
            <w:r w:rsidR="0017488A">
              <w:rPr>
                <w:rFonts w:eastAsia="Calibri"/>
                <w:sz w:val="24"/>
              </w:rPr>
              <w:t>nia w gronie rówieśników, rodziny, osób starszych.</w:t>
            </w:r>
          </w:p>
        </w:tc>
      </w:tr>
      <w:tr w:rsidRPr="000B1E48" w:rsidR="000B1E48" w:rsidTr="00180207" w14:paraId="6E811C32" w14:textId="77777777">
        <w:trPr>
          <w:trHeight w:val="460"/>
        </w:trPr>
        <w:tc>
          <w:tcPr>
            <w:tcW w:w="846" w:type="dxa"/>
          </w:tcPr>
          <w:p w:rsidRPr="000B1E48" w:rsidR="000B1E48" w:rsidP="000B1E48" w:rsidRDefault="00266D5A" w14:paraId="1FB6768D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25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266D5A" w14:paraId="35EEC7E7" w14:textId="77777777">
            <w:pPr>
              <w:rPr>
                <w:rFonts w:eastAsia="Calibri"/>
                <w:color w:val="FF0000"/>
                <w:sz w:val="24"/>
              </w:rPr>
            </w:pPr>
            <w:r w:rsidRPr="00404119">
              <w:rPr>
                <w:rFonts w:eastAsia="Calibri"/>
                <w:color w:val="FF0000"/>
                <w:sz w:val="24"/>
              </w:rPr>
              <w:t xml:space="preserve">Co to znaczy być odpowiedzialnym? </w:t>
            </w:r>
          </w:p>
        </w:tc>
        <w:tc>
          <w:tcPr>
            <w:tcW w:w="5103" w:type="dxa"/>
          </w:tcPr>
          <w:p w:rsidR="000B1E48" w:rsidP="000B1E48" w:rsidRDefault="00266D5A" w14:paraId="2477CA1A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Rozpoznawanie swojej roli w klasie</w:t>
            </w:r>
            <w:r w:rsidR="00606EB2">
              <w:rPr>
                <w:rFonts w:eastAsia="Calibri"/>
                <w:sz w:val="24"/>
              </w:rPr>
              <w:t>, w </w:t>
            </w:r>
            <w:r>
              <w:rPr>
                <w:rFonts w:eastAsia="Calibri"/>
                <w:sz w:val="24"/>
              </w:rPr>
              <w:t>rodzinie,</w:t>
            </w:r>
          </w:p>
          <w:p w:rsidRPr="000B1E48" w:rsidR="00266D5A" w:rsidP="000B1E48" w:rsidRDefault="00266D5A" w14:paraId="2291117A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Znajomość swo</w:t>
            </w:r>
            <w:r w:rsidR="00606EB2">
              <w:rPr>
                <w:rFonts w:eastAsia="Calibri"/>
                <w:sz w:val="24"/>
              </w:rPr>
              <w:t>ich praw i obowiązków,</w:t>
            </w:r>
          </w:p>
          <w:p w:rsidRPr="000B1E48" w:rsidR="000B1E48" w:rsidP="000B1E48" w:rsidRDefault="00266D5A" w14:paraId="32583A7B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Uświadomienie odpowiedzialności za siebie, rówieśników, przydzielone obowiązki, zwierzęta domowe,</w:t>
            </w:r>
          </w:p>
          <w:p w:rsidRPr="000B1E48" w:rsidR="000B1E48" w:rsidP="000B1E48" w:rsidRDefault="00606EB2" w14:paraId="7DC84D42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Konsekwencje zaniedbania swoich obowiązków,</w:t>
            </w:r>
          </w:p>
          <w:p w:rsidRPr="000B1E48" w:rsidR="000B1E48" w:rsidP="00266D5A" w:rsidRDefault="00606EB2" w14:paraId="0848CF3F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Umiejętność szukania pomocy w trudnych sytuacjach, w rozwiązywaniu problemów.</w:t>
            </w:r>
          </w:p>
        </w:tc>
        <w:tc>
          <w:tcPr>
            <w:tcW w:w="4670" w:type="dxa"/>
          </w:tcPr>
          <w:p w:rsidRPr="000B1E48" w:rsidR="000B1E48" w:rsidP="000B1E48" w:rsidRDefault="00606EB2" w14:paraId="6C435783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Wskazanie cech osoby odpowiedzialnej. Opracowanie przez uczniów listy obowiązków domowych. Jak powinny być dostosowane obowiązki domowe do wieku dziecka? – dyskusja.</w:t>
            </w:r>
            <w:r w:rsidR="004D735E">
              <w:rPr>
                <w:rFonts w:eastAsia="Calibri"/>
                <w:sz w:val="24"/>
              </w:rPr>
              <w:t xml:space="preserve"> Jakie obowiązki wynikają z posiadania pupila w domu? – uczniowie dzielą się swoim doświadczeniem z posiadania zwierzątka domowego.</w:t>
            </w:r>
          </w:p>
        </w:tc>
      </w:tr>
      <w:tr w:rsidRPr="000B1E48" w:rsidR="000B1E48" w:rsidTr="00180207" w14:paraId="17D7F6E2" w14:textId="77777777">
        <w:trPr>
          <w:trHeight w:val="460"/>
        </w:trPr>
        <w:tc>
          <w:tcPr>
            <w:tcW w:w="846" w:type="dxa"/>
          </w:tcPr>
          <w:p w:rsidRPr="000B1E48" w:rsidR="000B1E48" w:rsidP="000B1E48" w:rsidRDefault="00845795" w14:paraId="6A23A1AC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26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2E2317" w14:paraId="73FE38E5" w14:textId="77777777">
            <w:pPr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Dzień Ziemi. Ekologia w moim domu.</w:t>
            </w:r>
          </w:p>
          <w:p w:rsidRPr="000B1E48" w:rsidR="000B1E48" w:rsidP="000B1E48" w:rsidRDefault="000B1E48" w14:paraId="7AD99B3B" w14:textId="77777777">
            <w:pPr>
              <w:rPr>
                <w:rFonts w:eastAsia="Calibri"/>
                <w:sz w:val="24"/>
              </w:rPr>
            </w:pPr>
          </w:p>
        </w:tc>
        <w:tc>
          <w:tcPr>
            <w:tcW w:w="5103" w:type="dxa"/>
          </w:tcPr>
          <w:p w:rsidRPr="000B1E48" w:rsidR="000B1E48" w:rsidP="002E2317" w:rsidRDefault="002E2317" w14:paraId="092511F6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Rozwijanie wrażliwości na piękno przyrody,</w:t>
            </w:r>
          </w:p>
          <w:p w:rsidR="000B1E48" w:rsidP="002E2317" w:rsidRDefault="002E2317" w14:paraId="6E2EB0A7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Świadome wybieranie</w:t>
            </w:r>
            <w:r w:rsidR="004B0303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produk</w:t>
            </w:r>
            <w:r w:rsidR="006723C1">
              <w:rPr>
                <w:rFonts w:eastAsia="Calibri"/>
                <w:sz w:val="24"/>
              </w:rPr>
              <w:t>tów ekologicznych,</w:t>
            </w:r>
          </w:p>
          <w:p w:rsidR="006723C1" w:rsidP="002E2317" w:rsidRDefault="006723C1" w14:paraId="103BEFE8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Umiejętność segregowania śmieci,</w:t>
            </w:r>
          </w:p>
          <w:p w:rsidRPr="000B1E48" w:rsidR="006723C1" w:rsidP="002E2317" w:rsidRDefault="003127F5" w14:paraId="666F46DC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Omówienie odnawialnych źródeł energii.</w:t>
            </w:r>
          </w:p>
        </w:tc>
        <w:tc>
          <w:tcPr>
            <w:tcW w:w="4670" w:type="dxa"/>
          </w:tcPr>
          <w:p w:rsidRPr="000B1E48" w:rsidR="000B1E48" w:rsidP="000B1E48" w:rsidRDefault="00F84C93" w14:paraId="55FE4CDF" w14:textId="77777777">
            <w:pPr>
              <w:spacing w:after="160" w:line="259" w:lineRule="auto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Uczniowie wykonują ulotkę informującą w jaki sposób segregujemy śmieci. Ćwiczą czytanie składu na produktach spożywczych i odnajdują ich znaczenie w Internecie. Szukają informacji na </w:t>
            </w:r>
            <w:proofErr w:type="gramStart"/>
            <w:r>
              <w:rPr>
                <w:rFonts w:eastAsia="Calibri"/>
                <w:sz w:val="24"/>
              </w:rPr>
              <w:t>temat  działania</w:t>
            </w:r>
            <w:proofErr w:type="gramEnd"/>
            <w:r>
              <w:rPr>
                <w:rFonts w:eastAsia="Calibri"/>
                <w:sz w:val="24"/>
              </w:rPr>
              <w:t xml:space="preserve"> wiatraków, elektrowni wodnych itp.</w:t>
            </w:r>
          </w:p>
        </w:tc>
      </w:tr>
      <w:tr w:rsidRPr="000B1E48" w:rsidR="000B1E48" w:rsidTr="00180207" w14:paraId="1F010617" w14:textId="77777777">
        <w:trPr>
          <w:trHeight w:val="460"/>
        </w:trPr>
        <w:tc>
          <w:tcPr>
            <w:tcW w:w="846" w:type="dxa"/>
          </w:tcPr>
          <w:p w:rsidRPr="000B1E48" w:rsidR="000B1E48" w:rsidP="000B1E48" w:rsidRDefault="00E86009" w14:paraId="5326F6D8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27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6527C0" w14:paraId="18D8A5E5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Stres w moim życiu. Sposoby radzenia sobie ze stresem.</w:t>
            </w:r>
          </w:p>
        </w:tc>
        <w:tc>
          <w:tcPr>
            <w:tcW w:w="5103" w:type="dxa"/>
          </w:tcPr>
          <w:p w:rsidRPr="000B1E48" w:rsidR="000B1E48" w:rsidP="000B1E48" w:rsidRDefault="00C1412C" w14:paraId="4A610B79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Uczeń dostrzega zalety stresu.</w:t>
            </w:r>
          </w:p>
          <w:p w:rsidRPr="000B1E48" w:rsidR="000B1E48" w:rsidP="000B1E48" w:rsidRDefault="00C1412C" w14:paraId="0801ED2A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Zna metody radzenia sobie ze stresem,</w:t>
            </w:r>
          </w:p>
          <w:p w:rsidRPr="000B1E48" w:rsidR="000B1E48" w:rsidP="000B1E48" w:rsidRDefault="00C1412C" w14:paraId="4CF40D51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Zna techniki relaksacyjne, </w:t>
            </w:r>
            <w:proofErr w:type="gramStart"/>
            <w:r>
              <w:rPr>
                <w:rFonts w:eastAsia="Calibri"/>
                <w:sz w:val="24"/>
              </w:rPr>
              <w:t>wie</w:t>
            </w:r>
            <w:proofErr w:type="gramEnd"/>
            <w:r>
              <w:rPr>
                <w:rFonts w:eastAsia="Calibri"/>
                <w:sz w:val="24"/>
              </w:rPr>
              <w:t xml:space="preserve"> jak złagodzić stres,</w:t>
            </w:r>
          </w:p>
          <w:p w:rsidRPr="000B1E48" w:rsidR="000B1E48" w:rsidP="000B1E48" w:rsidRDefault="00C1412C" w14:paraId="49AFCAF2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Umie przygotować się do sytuacji, które wywołują w nim stres.</w:t>
            </w:r>
          </w:p>
        </w:tc>
        <w:tc>
          <w:tcPr>
            <w:tcW w:w="4670" w:type="dxa"/>
          </w:tcPr>
          <w:p w:rsidRPr="000B1E48" w:rsidR="000B1E48" w:rsidP="000B1E48" w:rsidRDefault="00A779F6" w14:paraId="78097CAE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Uczniowie wskazują najbardziej stresujące wydarzenia w ich życiu. Prezentują sposoby radzenia sobie ze zdenerwowaniem.</w:t>
            </w:r>
            <w:r w:rsidR="004042DE">
              <w:rPr>
                <w:rFonts w:eastAsia="Calibri"/>
                <w:sz w:val="24"/>
              </w:rPr>
              <w:t xml:space="preserve"> Wspólnie opracowują metody zmniejszenia stresu przed egzaminem ósmoklasisty.</w:t>
            </w:r>
          </w:p>
        </w:tc>
      </w:tr>
      <w:tr w:rsidRPr="000B1E48" w:rsidR="000B1E48" w:rsidTr="00180207" w14:paraId="6EFFD3DD" w14:textId="77777777">
        <w:trPr>
          <w:trHeight w:val="460"/>
        </w:trPr>
        <w:tc>
          <w:tcPr>
            <w:tcW w:w="846" w:type="dxa"/>
          </w:tcPr>
          <w:p w:rsidRPr="000B1E48" w:rsidR="000B1E48" w:rsidP="000B1E48" w:rsidRDefault="002517B9" w14:paraId="055362F8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E86009" w14:paraId="6B0889ED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Rytro w Internecie </w:t>
            </w:r>
            <w:r w:rsidR="00180207">
              <w:rPr>
                <w:rFonts w:eastAsia="Calibri"/>
                <w:sz w:val="24"/>
              </w:rPr>
              <w:t>–</w:t>
            </w:r>
            <w:r>
              <w:rPr>
                <w:rFonts w:eastAsia="Calibri"/>
                <w:sz w:val="24"/>
              </w:rPr>
              <w:t xml:space="preserve"> </w:t>
            </w:r>
            <w:r w:rsidR="00180207">
              <w:rPr>
                <w:rFonts w:eastAsia="Calibri"/>
                <w:sz w:val="24"/>
              </w:rPr>
              <w:t>z czego słynie nasza miejscowość?</w:t>
            </w:r>
          </w:p>
        </w:tc>
        <w:tc>
          <w:tcPr>
            <w:tcW w:w="5103" w:type="dxa"/>
          </w:tcPr>
          <w:p w:rsidRPr="000B1E48" w:rsidR="000B1E48" w:rsidP="000B1E48" w:rsidRDefault="000B1E48" w14:paraId="41A02E07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Poznanie własnego środowiska. </w:t>
            </w:r>
          </w:p>
          <w:p w:rsidRPr="000B1E48" w:rsidR="000B1E48" w:rsidP="000B1E48" w:rsidRDefault="000B1E48" w14:paraId="39128FCB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Rozbudzanie patriotyzmu lokalnego. </w:t>
            </w:r>
          </w:p>
          <w:p w:rsidR="00180207" w:rsidP="000B1E48" w:rsidRDefault="00180207" w14:paraId="18234301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Wyszukanie informacji o Rytrze w Internecie,</w:t>
            </w:r>
          </w:p>
          <w:p w:rsidRPr="000B1E48" w:rsidR="000B1E48" w:rsidP="000B1E48" w:rsidRDefault="006252E1" w14:paraId="1BCE3231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 Zaplanowanie wycieczki po naszej miejscowości.</w:t>
            </w:r>
          </w:p>
        </w:tc>
        <w:tc>
          <w:tcPr>
            <w:tcW w:w="4670" w:type="dxa"/>
          </w:tcPr>
          <w:p w:rsidRPr="000B1E48" w:rsidR="000B1E48" w:rsidP="000B1E48" w:rsidRDefault="000B1E48" w14:paraId="50683773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Gromadzenie informacji wg ustalonych </w:t>
            </w:r>
          </w:p>
          <w:p w:rsidRPr="000B1E48" w:rsidR="000B1E48" w:rsidP="000B1E48" w:rsidRDefault="000B1E48" w14:paraId="492412B7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tematów (praca w grupach) </w:t>
            </w:r>
          </w:p>
          <w:p w:rsidRPr="000B1E48" w:rsidR="000B1E48" w:rsidP="000B1E48" w:rsidRDefault="000B1E48" w14:paraId="07EECB74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Spo</w:t>
            </w:r>
            <w:r w:rsidR="00180207">
              <w:rPr>
                <w:rFonts w:eastAsia="Calibri"/>
                <w:sz w:val="24"/>
              </w:rPr>
              <w:t xml:space="preserve">rządzenie listy </w:t>
            </w:r>
            <w:r w:rsidR="009402E8">
              <w:rPr>
                <w:rFonts w:eastAsia="Calibri"/>
                <w:sz w:val="24"/>
              </w:rPr>
              <w:t xml:space="preserve">atrakcji turystycznych. </w:t>
            </w:r>
            <w:r w:rsidRPr="000B1E48">
              <w:rPr>
                <w:rFonts w:eastAsia="Calibri"/>
                <w:sz w:val="24"/>
              </w:rPr>
              <w:t>Korzystanie</w:t>
            </w:r>
            <w:r w:rsidR="00180207">
              <w:rPr>
                <w:rFonts w:eastAsia="Calibri"/>
                <w:sz w:val="24"/>
              </w:rPr>
              <w:t xml:space="preserve"> z witryny internetowej gminy </w:t>
            </w:r>
            <w:proofErr w:type="gramStart"/>
            <w:r w:rsidR="00180207">
              <w:rPr>
                <w:rFonts w:eastAsia="Calibri"/>
                <w:sz w:val="24"/>
              </w:rPr>
              <w:t>i  szkoły</w:t>
            </w:r>
            <w:proofErr w:type="gramEnd"/>
            <w:r w:rsidR="00180207">
              <w:rPr>
                <w:rFonts w:eastAsia="Calibri"/>
                <w:sz w:val="24"/>
              </w:rPr>
              <w:t>.</w:t>
            </w:r>
          </w:p>
        </w:tc>
      </w:tr>
      <w:tr w:rsidRPr="000B1E48" w:rsidR="000B1E48" w:rsidTr="00180207" w14:paraId="7D230065" w14:textId="77777777">
        <w:trPr>
          <w:trHeight w:val="460"/>
        </w:trPr>
        <w:tc>
          <w:tcPr>
            <w:tcW w:w="846" w:type="dxa"/>
          </w:tcPr>
          <w:p w:rsidRPr="000B1E48" w:rsidR="000B1E48" w:rsidP="000B1E48" w:rsidRDefault="002517B9" w14:paraId="676FC45D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29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0B1E48" w14:paraId="45CD0006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Tradycje wielkanocne w moim domu.</w:t>
            </w:r>
          </w:p>
        </w:tc>
        <w:tc>
          <w:tcPr>
            <w:tcW w:w="5103" w:type="dxa"/>
          </w:tcPr>
          <w:p w:rsidRPr="000B1E48" w:rsidR="000B1E48" w:rsidP="000B1E48" w:rsidRDefault="000B1E48" w14:paraId="6486B0A8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Uświadomienie celu polskiej tradycji i </w:t>
            </w:r>
          </w:p>
          <w:p w:rsidRPr="000B1E48" w:rsidR="000B1E48" w:rsidP="000B1E48" w:rsidRDefault="000B1E48" w14:paraId="1E340C01" w14:textId="77777777">
            <w:p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obyczajowości </w:t>
            </w:r>
          </w:p>
          <w:p w:rsidRPr="000B1E48" w:rsidR="000B1E48" w:rsidP="000B1E48" w:rsidRDefault="000B1E48" w14:paraId="4DBD3637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Wzmocnienie więzi osobowych. </w:t>
            </w:r>
          </w:p>
          <w:p w:rsidRPr="000B1E48" w:rsidR="000B1E48" w:rsidP="000B1E48" w:rsidRDefault="000B1E48" w14:paraId="6ED5AA21" w14:textId="77777777">
            <w:p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Stworzenie możliwości dzielenia się ze sobą</w:t>
            </w:r>
          </w:p>
        </w:tc>
        <w:tc>
          <w:tcPr>
            <w:tcW w:w="4670" w:type="dxa"/>
          </w:tcPr>
          <w:p w:rsidRPr="000B1E48" w:rsidR="000B1E48" w:rsidP="000B1E48" w:rsidRDefault="000B1E48" w14:paraId="15EC9F23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Uczniowie opowiadają o zwyczajach Palmowej </w:t>
            </w:r>
          </w:p>
          <w:p w:rsidRPr="000B1E48" w:rsidR="000B1E48" w:rsidP="000B1E48" w:rsidRDefault="000B1E48" w14:paraId="31A1D1F7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Niedzieli, Wielkiej Soboty, Niedzieli i </w:t>
            </w:r>
          </w:p>
          <w:p w:rsidRPr="000B1E48" w:rsidR="000B1E48" w:rsidP="000B1E48" w:rsidRDefault="000B1E48" w14:paraId="2800B8D0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Poniedziałku Wielkanocnego </w:t>
            </w:r>
          </w:p>
          <w:p w:rsidRPr="000B1E48" w:rsidR="000B1E48" w:rsidP="000B1E48" w:rsidRDefault="000B1E48" w14:paraId="3EBED35D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(siedzenie w kręgu rekwizyty baranek, </w:t>
            </w:r>
          </w:p>
          <w:p w:rsidRPr="000B1E48" w:rsidR="000B1E48" w:rsidP="000B1E48" w:rsidRDefault="000B1E48" w14:paraId="39BF5B6C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pisanki, palma).</w:t>
            </w:r>
          </w:p>
        </w:tc>
      </w:tr>
      <w:tr w:rsidRPr="000B1E48" w:rsidR="000B1E48" w:rsidTr="00180207" w14:paraId="4C85C891" w14:textId="77777777">
        <w:trPr>
          <w:trHeight w:val="460"/>
        </w:trPr>
        <w:tc>
          <w:tcPr>
            <w:tcW w:w="846" w:type="dxa"/>
          </w:tcPr>
          <w:p w:rsidRPr="000B1E48" w:rsidR="000B1E48" w:rsidP="000B1E48" w:rsidRDefault="002517B9" w14:paraId="42D30B71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30.</w:t>
            </w:r>
          </w:p>
        </w:tc>
        <w:tc>
          <w:tcPr>
            <w:tcW w:w="3969" w:type="dxa"/>
          </w:tcPr>
          <w:p w:rsidRPr="000B1E48" w:rsidR="000B1E48" w:rsidP="000B1E48" w:rsidRDefault="00106B3B" w14:paraId="356AC57E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„Czy to jest przyjaźń, czy to jest kochanie” – o sile uczuć.</w:t>
            </w:r>
          </w:p>
        </w:tc>
        <w:tc>
          <w:tcPr>
            <w:tcW w:w="5103" w:type="dxa"/>
          </w:tcPr>
          <w:p w:rsidR="000B1E48" w:rsidP="000B1E48" w:rsidRDefault="00100316" w14:paraId="5C274BA3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Co to jest przyjaźń? Co to jest miłość?</w:t>
            </w:r>
          </w:p>
          <w:p w:rsidRPr="000B1E48" w:rsidR="00100316" w:rsidP="000B1E48" w:rsidRDefault="00100316" w14:paraId="6A8D9663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Jak okazujemy uczucia?</w:t>
            </w:r>
          </w:p>
          <w:p w:rsidRPr="000B1E48" w:rsidR="000B1E48" w:rsidP="000B1E48" w:rsidRDefault="00100316" w14:paraId="54CF3C90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Jak budować relacje między ludźmi, jak dbać o </w:t>
            </w:r>
            <w:proofErr w:type="gramStart"/>
            <w:r>
              <w:rPr>
                <w:rFonts w:eastAsia="Calibri"/>
                <w:sz w:val="24"/>
              </w:rPr>
              <w:t>osoby</w:t>
            </w:r>
            <w:proofErr w:type="gramEnd"/>
            <w:r>
              <w:rPr>
                <w:rFonts w:eastAsia="Calibri"/>
                <w:sz w:val="24"/>
              </w:rPr>
              <w:t xml:space="preserve"> które kochamy, członków rodziny, przyjaciół</w:t>
            </w:r>
            <w:r w:rsidR="004A12AD">
              <w:rPr>
                <w:rFonts w:eastAsia="Calibri"/>
                <w:sz w:val="24"/>
              </w:rPr>
              <w:t>,</w:t>
            </w:r>
            <w:r>
              <w:rPr>
                <w:rFonts w:eastAsia="Calibri"/>
                <w:sz w:val="24"/>
              </w:rPr>
              <w:t xml:space="preserve"> sympatie.</w:t>
            </w:r>
          </w:p>
          <w:p w:rsidRPr="000B1E48" w:rsidR="000B1E48" w:rsidP="000B1E48" w:rsidRDefault="00100316" w14:paraId="2D535008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Wady i zalety nawiązywania </w:t>
            </w:r>
            <w:r w:rsidR="004A12AD">
              <w:rPr>
                <w:rFonts w:eastAsia="Calibri"/>
                <w:sz w:val="24"/>
              </w:rPr>
              <w:t>znajomości przez I</w:t>
            </w:r>
            <w:r>
              <w:rPr>
                <w:rFonts w:eastAsia="Calibri"/>
                <w:sz w:val="24"/>
              </w:rPr>
              <w:t>nternet.</w:t>
            </w:r>
          </w:p>
        </w:tc>
        <w:tc>
          <w:tcPr>
            <w:tcW w:w="4670" w:type="dxa"/>
          </w:tcPr>
          <w:p w:rsidRPr="000B1E48" w:rsidR="000B1E48" w:rsidP="000B1E48" w:rsidRDefault="00100316" w14:paraId="70321613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Uczniowie nazywają różne uczucia.</w:t>
            </w:r>
            <w:r w:rsidR="004A12AD">
              <w:rPr>
                <w:rFonts w:eastAsia="Calibri"/>
                <w:sz w:val="24"/>
              </w:rPr>
              <w:t xml:space="preserve"> Potrafią opisać jak można wyrażać uczucia. Znają zasady bezpiecznego korzystania z mediów społecznościowych oraz zagrożeń wynikających z anonimowości w sieci.</w:t>
            </w:r>
          </w:p>
        </w:tc>
      </w:tr>
      <w:tr w:rsidRPr="000B1E48" w:rsidR="000B1E48" w:rsidTr="00180207" w14:paraId="5DC25C8C" w14:textId="77777777">
        <w:trPr>
          <w:trHeight w:val="460"/>
        </w:trPr>
        <w:tc>
          <w:tcPr>
            <w:tcW w:w="846" w:type="dxa"/>
          </w:tcPr>
          <w:p w:rsidRPr="000B1E48" w:rsidR="000B1E48" w:rsidP="000B1E48" w:rsidRDefault="002517B9" w14:paraId="436C51A5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31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896DCA" w14:paraId="2D850128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Ważne daty dla Polaka - </w:t>
            </w:r>
            <w:proofErr w:type="gramStart"/>
            <w:r w:rsidRPr="000B1E48" w:rsidR="000B1E48">
              <w:rPr>
                <w:rFonts w:eastAsia="Calibri"/>
                <w:sz w:val="24"/>
              </w:rPr>
              <w:t>Konstytucja  3</w:t>
            </w:r>
            <w:proofErr w:type="gramEnd"/>
            <w:r w:rsidRPr="000B1E48" w:rsidR="000B1E48">
              <w:rPr>
                <w:rFonts w:eastAsia="Calibri"/>
                <w:sz w:val="24"/>
              </w:rPr>
              <w:t>-go Maja.</w:t>
            </w:r>
          </w:p>
        </w:tc>
        <w:tc>
          <w:tcPr>
            <w:tcW w:w="5103" w:type="dxa"/>
          </w:tcPr>
          <w:p w:rsidRPr="000B1E48" w:rsidR="000B1E48" w:rsidP="000B1E48" w:rsidRDefault="000B1E48" w14:paraId="628A29AE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Uczeń wie jakie znaczenie ma obchodzenie rocznicy Konstytucji 3 Maja, </w:t>
            </w:r>
          </w:p>
          <w:p w:rsidRPr="000B1E48" w:rsidR="000B1E48" w:rsidP="000B1E48" w:rsidRDefault="000B1E48" w14:paraId="696DE35B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Budzenie przywiązania do własnej ojczyzny.  </w:t>
            </w:r>
          </w:p>
          <w:p w:rsidRPr="000B1E48" w:rsidR="000B1E48" w:rsidP="000B1E48" w:rsidRDefault="000B1E48" w14:paraId="37B81085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Uświadomienie uczniom, kiedy i w jakich okolicznościach spotykamy się z symbolami narodowymi.  </w:t>
            </w:r>
          </w:p>
        </w:tc>
        <w:tc>
          <w:tcPr>
            <w:tcW w:w="4670" w:type="dxa"/>
          </w:tcPr>
          <w:p w:rsidRPr="000B1E48" w:rsidR="000B1E48" w:rsidP="000B1E48" w:rsidRDefault="000B1E48" w14:paraId="2B5E9ED3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Pogadanka, multimedialna prezentacja </w:t>
            </w:r>
          </w:p>
          <w:p w:rsidRPr="000B1E48" w:rsidR="000B1E48" w:rsidP="000B1E48" w:rsidRDefault="000B1E48" w14:paraId="67FFDCB1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obrazów związanych z Konstytucją 3-go Maja</w:t>
            </w:r>
          </w:p>
        </w:tc>
      </w:tr>
      <w:tr w:rsidRPr="000B1E48" w:rsidR="000B1E48" w:rsidTr="00180207" w14:paraId="4088AD77" w14:textId="77777777">
        <w:trPr>
          <w:trHeight w:val="460"/>
        </w:trPr>
        <w:tc>
          <w:tcPr>
            <w:tcW w:w="846" w:type="dxa"/>
          </w:tcPr>
          <w:p w:rsidRPr="000B1E48" w:rsidR="000B1E48" w:rsidP="000B1E48" w:rsidRDefault="002517B9" w14:paraId="0465566E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196956" w14:paraId="3EB17F32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Święto szkoły na wesoło.</w:t>
            </w:r>
          </w:p>
        </w:tc>
        <w:tc>
          <w:tcPr>
            <w:tcW w:w="5103" w:type="dxa"/>
          </w:tcPr>
          <w:p w:rsidRPr="00C13C6E" w:rsidR="00C13C6E" w:rsidP="00196956" w:rsidRDefault="00C13C6E" w14:paraId="3A6974B6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Style w:val="markedcontent"/>
                <w:rFonts w:eastAsia="Calibri"/>
                <w:sz w:val="24"/>
                <w:szCs w:val="24"/>
              </w:rPr>
            </w:pPr>
            <w:r w:rsidRPr="00C13C6E">
              <w:rPr>
                <w:rStyle w:val="markedcontent"/>
                <w:sz w:val="24"/>
                <w:szCs w:val="24"/>
              </w:rPr>
              <w:t>Rozwijanie wyobraźni i zainteresowań uczniów.</w:t>
            </w:r>
          </w:p>
          <w:p w:rsidRPr="00C13C6E" w:rsidR="00C13C6E" w:rsidP="00C13C6E" w:rsidRDefault="00C13C6E" w14:paraId="7AAF31E5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Style w:val="markedcontent"/>
                <w:rFonts w:eastAsia="Calibri"/>
                <w:sz w:val="24"/>
                <w:szCs w:val="24"/>
              </w:rPr>
            </w:pPr>
            <w:r w:rsidRPr="00C13C6E">
              <w:rPr>
                <w:rStyle w:val="markedcontent"/>
                <w:sz w:val="24"/>
                <w:szCs w:val="24"/>
              </w:rPr>
              <w:t xml:space="preserve"> Rozwijanie indywidualnych umiejętności i talentów uczniów.</w:t>
            </w:r>
          </w:p>
          <w:p w:rsidRPr="00C13C6E" w:rsidR="00C13C6E" w:rsidP="00C13C6E" w:rsidRDefault="00C13C6E" w14:paraId="2E1A1ED8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  <w:szCs w:val="24"/>
              </w:rPr>
            </w:pPr>
            <w:r w:rsidRPr="00C13C6E">
              <w:rPr>
                <w:rStyle w:val="markedcontent"/>
                <w:sz w:val="24"/>
                <w:szCs w:val="24"/>
              </w:rPr>
              <w:t xml:space="preserve"> Integracja społeczności szkolnej poprzez rozwój tradycji szkoły.</w:t>
            </w:r>
          </w:p>
          <w:p w:rsidRPr="00C13C6E" w:rsidR="00C13C6E" w:rsidP="00C13C6E" w:rsidRDefault="00C13C6E" w14:paraId="3B1E19AA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  <w:szCs w:val="24"/>
              </w:rPr>
            </w:pPr>
            <w:r w:rsidRPr="00C13C6E">
              <w:rPr>
                <w:rStyle w:val="markedcontent"/>
                <w:sz w:val="24"/>
                <w:szCs w:val="24"/>
              </w:rPr>
              <w:t xml:space="preserve"> Doskonalenie umiejętności współpracy w zespole.</w:t>
            </w:r>
          </w:p>
          <w:p w:rsidRPr="00C13C6E" w:rsidR="00C13C6E" w:rsidP="00C13C6E" w:rsidRDefault="00C13C6E" w14:paraId="0CCB5665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Style w:val="markedcontent"/>
                <w:rFonts w:eastAsia="Calibri"/>
                <w:sz w:val="24"/>
                <w:szCs w:val="24"/>
              </w:rPr>
            </w:pPr>
            <w:r w:rsidRPr="00C13C6E">
              <w:rPr>
                <w:rStyle w:val="markedcontent"/>
                <w:sz w:val="24"/>
                <w:szCs w:val="24"/>
              </w:rPr>
              <w:t xml:space="preserve"> Kształtowanie i rozwijanie umiejętności uczciwej rywalizacji wśród uczniów.</w:t>
            </w:r>
          </w:p>
          <w:p w:rsidRPr="000B1E48" w:rsidR="000B1E48" w:rsidP="00C13C6E" w:rsidRDefault="00C13C6E" w14:paraId="6FBE06AD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C13C6E">
              <w:rPr>
                <w:rStyle w:val="markedcontent"/>
                <w:sz w:val="24"/>
                <w:szCs w:val="24"/>
              </w:rPr>
              <w:t xml:space="preserve">Kształtowanie umiejętności publicznego </w:t>
            </w:r>
            <w:r w:rsidRPr="00C13C6E">
              <w:rPr>
                <w:rStyle w:val="markedcontent"/>
                <w:sz w:val="24"/>
                <w:szCs w:val="24"/>
              </w:rPr>
              <w:lastRenderedPageBreak/>
              <w:t>wypowiadania się i autoprezentacji</w:t>
            </w:r>
            <w:r>
              <w:rPr>
                <w:rStyle w:val="markedcontent"/>
                <w:sz w:val="24"/>
                <w:szCs w:val="24"/>
              </w:rPr>
              <w:t>.</w:t>
            </w:r>
          </w:p>
        </w:tc>
        <w:tc>
          <w:tcPr>
            <w:tcW w:w="4670" w:type="dxa"/>
          </w:tcPr>
          <w:p w:rsidRPr="000B1E48" w:rsidR="000B1E48" w:rsidP="000B1E48" w:rsidRDefault="00196956" w14:paraId="68131E92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Prezentacja talentów</w:t>
            </w:r>
            <w:r w:rsidR="00C13C6E">
              <w:rPr>
                <w:rFonts w:eastAsia="Calibri"/>
                <w:sz w:val="24"/>
              </w:rPr>
              <w:t xml:space="preserve"> uczniowskich w różnych kategoriach.</w:t>
            </w:r>
          </w:p>
        </w:tc>
      </w:tr>
      <w:tr w:rsidRPr="000B1E48" w:rsidR="000B1E48" w:rsidTr="00180207" w14:paraId="75E877D5" w14:textId="77777777">
        <w:trPr>
          <w:trHeight w:val="460"/>
        </w:trPr>
        <w:tc>
          <w:tcPr>
            <w:tcW w:w="846" w:type="dxa"/>
          </w:tcPr>
          <w:p w:rsidRPr="000B1E48" w:rsidR="000B1E48" w:rsidP="000B1E48" w:rsidRDefault="002517B9" w14:paraId="567393AF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33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0B1E48" w:rsidP="000B1E48" w:rsidRDefault="002517B9" w14:paraId="2AF5782B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Czym jest praca w życiu człowieka? Jak mądrze i aktywnie wypoczywać? </w:t>
            </w:r>
          </w:p>
        </w:tc>
        <w:tc>
          <w:tcPr>
            <w:tcW w:w="5103" w:type="dxa"/>
          </w:tcPr>
          <w:p w:rsidR="000B1E48" w:rsidP="000B1E48" w:rsidRDefault="000B1E48" w14:paraId="260FCA10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Uświadomienie uc</w:t>
            </w:r>
            <w:r w:rsidR="002517B9">
              <w:rPr>
                <w:rFonts w:eastAsia="Calibri"/>
                <w:sz w:val="24"/>
              </w:rPr>
              <w:t xml:space="preserve">zniom wartości pracy. Okazywania szacunku osobom pracującym. </w:t>
            </w:r>
          </w:p>
          <w:p w:rsidRPr="000B1E48" w:rsidR="002517B9" w:rsidP="000B1E48" w:rsidRDefault="002517B9" w14:paraId="46C78361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Docenianie pracy swoich rodziców. </w:t>
            </w:r>
          </w:p>
          <w:p w:rsidRPr="000B1E48" w:rsidR="000B1E48" w:rsidP="000B1E48" w:rsidRDefault="002517B9" w14:paraId="6F080996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Podkreślenie znaczenia wolnego czasu i zaplanowania odpoczynku, wakacji, wyjazdów.</w:t>
            </w:r>
          </w:p>
          <w:p w:rsidRPr="000B1E48" w:rsidR="000B1E48" w:rsidP="000B1E48" w:rsidRDefault="000B1E48" w14:paraId="2264A82B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Wska</w:t>
            </w:r>
            <w:r w:rsidR="002517B9">
              <w:rPr>
                <w:rFonts w:eastAsia="Calibri"/>
                <w:sz w:val="24"/>
              </w:rPr>
              <w:t>zanie sposobów dbania o zdrowie psychiczne i fizyczne.</w:t>
            </w:r>
          </w:p>
        </w:tc>
        <w:tc>
          <w:tcPr>
            <w:tcW w:w="4670" w:type="dxa"/>
          </w:tcPr>
          <w:p w:rsidRPr="000B1E48" w:rsidR="000B1E48" w:rsidP="000B1E48" w:rsidRDefault="00890A8A" w14:paraId="0A944A06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Opisujemy różne zawody, zastanawiamy się jak utrzymać równowagę </w:t>
            </w:r>
            <w:proofErr w:type="gramStart"/>
            <w:r>
              <w:rPr>
                <w:rFonts w:eastAsia="Calibri"/>
                <w:sz w:val="24"/>
              </w:rPr>
              <w:t>miedzy</w:t>
            </w:r>
            <w:proofErr w:type="gramEnd"/>
            <w:r>
              <w:rPr>
                <w:rFonts w:eastAsia="Calibri"/>
                <w:sz w:val="24"/>
              </w:rPr>
              <w:t xml:space="preserve"> pracą a życiem rodzinnym i czasem na odpoczynek. Wskazujemy negatywne skutki przepracowania w różnych zawodach.</w:t>
            </w:r>
            <w:r w:rsidR="00240835">
              <w:rPr>
                <w:rFonts w:eastAsia="Calibri"/>
                <w:sz w:val="24"/>
              </w:rPr>
              <w:t xml:space="preserve"> Piszemy receptę na udane wa</w:t>
            </w:r>
            <w:r w:rsidR="0032725C">
              <w:rPr>
                <w:rFonts w:eastAsia="Calibri"/>
                <w:sz w:val="24"/>
              </w:rPr>
              <w:t>kacje dla osób wykonujących różne zawody.</w:t>
            </w:r>
          </w:p>
        </w:tc>
      </w:tr>
      <w:tr w:rsidRPr="000B1E48" w:rsidR="000B1E48" w:rsidTr="00180207" w14:paraId="23C5B592" w14:textId="77777777">
        <w:trPr>
          <w:trHeight w:val="460"/>
        </w:trPr>
        <w:tc>
          <w:tcPr>
            <w:tcW w:w="846" w:type="dxa"/>
          </w:tcPr>
          <w:p w:rsidRPr="000B1E48" w:rsidR="000B1E48" w:rsidP="000B1E48" w:rsidRDefault="002517B9" w14:paraId="724A144C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34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Pr="000B1E48" w:rsidR="001146A2" w:rsidP="001146A2" w:rsidRDefault="001146A2" w14:paraId="1EF9936F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Oceniamy swoje zachowanie oraz uzyskane wyniki w nauce. </w:t>
            </w:r>
          </w:p>
          <w:p w:rsidRPr="000B1E48" w:rsidR="000B1E48" w:rsidP="000B1E48" w:rsidRDefault="000B1E48" w14:paraId="6799CB7C" w14:textId="77777777">
            <w:pPr>
              <w:rPr>
                <w:rFonts w:eastAsia="Calibri"/>
                <w:sz w:val="24"/>
              </w:rPr>
            </w:pPr>
          </w:p>
        </w:tc>
        <w:tc>
          <w:tcPr>
            <w:tcW w:w="5103" w:type="dxa"/>
          </w:tcPr>
          <w:p w:rsidRPr="000B1E48" w:rsidR="001146A2" w:rsidP="001146A2" w:rsidRDefault="001146A2" w14:paraId="12203CCD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Określenie swoich słabych i mocnych stron, </w:t>
            </w:r>
          </w:p>
          <w:p w:rsidRPr="000B1E48" w:rsidR="001146A2" w:rsidP="001146A2" w:rsidRDefault="001146A2" w14:paraId="79C93566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Dokonanie samooceny zachowania oraz jej </w:t>
            </w:r>
          </w:p>
          <w:p w:rsidRPr="000B1E48" w:rsidR="001146A2" w:rsidP="001146A2" w:rsidRDefault="001146A2" w14:paraId="37127B59" w14:textId="77777777">
            <w:p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uzasadnienie, </w:t>
            </w:r>
          </w:p>
          <w:p w:rsidRPr="000B1E48" w:rsidR="001146A2" w:rsidP="001146A2" w:rsidRDefault="001146A2" w14:paraId="5B12D162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Wyróżnienie uczniów szczególnie aktywnych i </w:t>
            </w:r>
          </w:p>
          <w:p w:rsidRPr="000B1E48" w:rsidR="001146A2" w:rsidP="001146A2" w:rsidRDefault="001146A2" w14:paraId="7BF78473" w14:textId="77777777">
            <w:pPr>
              <w:ind w:left="317"/>
              <w:contextualSpacing/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osiągających bardzo dobre wyniki w nauce. </w:t>
            </w:r>
          </w:p>
          <w:p w:rsidRPr="001146A2" w:rsidR="001146A2" w:rsidP="001146A2" w:rsidRDefault="001146A2" w14:paraId="61A12689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Przygotowanie się do kontynuowania nauki w szkole średniej.</w:t>
            </w:r>
          </w:p>
          <w:p w:rsidRPr="000B1E48" w:rsidR="000B1E48" w:rsidP="001146A2" w:rsidRDefault="000B1E48" w14:paraId="7E505239" w14:textId="77777777">
            <w:pPr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4670" w:type="dxa"/>
          </w:tcPr>
          <w:p w:rsidRPr="000B1E48" w:rsidR="001146A2" w:rsidP="001146A2" w:rsidRDefault="001146A2" w14:paraId="6A6F4998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Pogadanka podsumowująca zachowanie </w:t>
            </w:r>
          </w:p>
          <w:p w:rsidRPr="000B1E48" w:rsidR="001146A2" w:rsidP="001146A2" w:rsidRDefault="001146A2" w14:paraId="4A6733D8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uczniów oraz przypominająca zasady </w:t>
            </w:r>
          </w:p>
          <w:p w:rsidRPr="000B1E48" w:rsidR="001146A2" w:rsidP="001146A2" w:rsidRDefault="001146A2" w14:paraId="743CC752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oceny zachowania wskazanie błędów.  </w:t>
            </w:r>
          </w:p>
          <w:p w:rsidRPr="000B1E48" w:rsidR="001146A2" w:rsidP="001146A2" w:rsidRDefault="001146A2" w14:paraId="5AB79D88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praca indywidualna: samoocena. </w:t>
            </w:r>
          </w:p>
          <w:p w:rsidRPr="000B1E48" w:rsidR="001146A2" w:rsidP="001146A2" w:rsidRDefault="001146A2" w14:paraId="51235747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 xml:space="preserve">Ustalenie oceny zachowania. </w:t>
            </w:r>
          </w:p>
          <w:p w:rsidRPr="000B1E48" w:rsidR="000B1E48" w:rsidP="001146A2" w:rsidRDefault="001146A2" w14:paraId="53D815B5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Jaki zmiany czekają uczniów w nowej szkole? – dyskusja.</w:t>
            </w:r>
          </w:p>
        </w:tc>
      </w:tr>
      <w:tr w:rsidRPr="000B1E48" w:rsidR="000B1E48" w:rsidTr="00180207" w14:paraId="59A2BF25" w14:textId="77777777">
        <w:trPr>
          <w:trHeight w:val="460"/>
        </w:trPr>
        <w:tc>
          <w:tcPr>
            <w:tcW w:w="846" w:type="dxa"/>
          </w:tcPr>
          <w:p w:rsidRPr="000B1E48" w:rsidR="000B1E48" w:rsidP="000B1E48" w:rsidRDefault="002517B9" w14:paraId="72D35C55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</w:t>
            </w:r>
            <w:r w:rsidRPr="000B1E48" w:rsidR="000B1E48">
              <w:rPr>
                <w:rFonts w:eastAsia="Calibri"/>
                <w:sz w:val="24"/>
              </w:rPr>
              <w:t>.</w:t>
            </w:r>
          </w:p>
        </w:tc>
        <w:tc>
          <w:tcPr>
            <w:tcW w:w="3969" w:type="dxa"/>
          </w:tcPr>
          <w:p w:rsidR="001146A2" w:rsidP="000B1E48" w:rsidRDefault="001146A2" w14:paraId="318A0EDC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Wspominamy wydarzenia z życia klasy w szkole podstawowej.</w:t>
            </w:r>
            <w:r w:rsidR="0096283C">
              <w:rPr>
                <w:rFonts w:eastAsia="Calibri"/>
                <w:sz w:val="24"/>
              </w:rPr>
              <w:t xml:space="preserve"> </w:t>
            </w:r>
          </w:p>
          <w:p w:rsidRPr="000B1E48" w:rsidR="000B1E48" w:rsidP="000B1E48" w:rsidRDefault="001146A2" w14:paraId="1868C9A4" w14:textId="77777777">
            <w:pPr>
              <w:rPr>
                <w:rFonts w:eastAsia="Calibri"/>
                <w:sz w:val="24"/>
              </w:rPr>
            </w:pPr>
            <w:r w:rsidRPr="000B1E48">
              <w:rPr>
                <w:rFonts w:eastAsia="Calibri"/>
                <w:sz w:val="24"/>
              </w:rPr>
              <w:t>Bezpieczne wakacje.</w:t>
            </w:r>
          </w:p>
        </w:tc>
        <w:tc>
          <w:tcPr>
            <w:tcW w:w="5103" w:type="dxa"/>
          </w:tcPr>
          <w:p w:rsidR="000B1E48" w:rsidP="000B1E48" w:rsidRDefault="0096283C" w14:paraId="070C6981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Przypomnienie ważnych wydarzeń z życia uczniów w szkole podstawowej.</w:t>
            </w:r>
          </w:p>
          <w:p w:rsidR="0096283C" w:rsidP="000B1E48" w:rsidRDefault="0096283C" w14:paraId="023833F0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</w:t>
            </w:r>
            <w:r w:rsidR="001E2CCF">
              <w:rPr>
                <w:rFonts w:eastAsia="Calibri"/>
                <w:sz w:val="24"/>
              </w:rPr>
              <w:t>ods</w:t>
            </w:r>
            <w:r>
              <w:rPr>
                <w:rFonts w:eastAsia="Calibri"/>
                <w:sz w:val="24"/>
              </w:rPr>
              <w:t>umowanie 8 lat wspólnej nauki.</w:t>
            </w:r>
          </w:p>
          <w:p w:rsidRPr="000B1E48" w:rsidR="0096283C" w:rsidP="000B1E48" w:rsidRDefault="001E2CCF" w14:paraId="412D28E6" w14:textId="77777777">
            <w:pPr>
              <w:numPr>
                <w:ilvl w:val="0"/>
                <w:numId w:val="2"/>
              </w:numPr>
              <w:ind w:left="317"/>
              <w:contextualSpacing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Zasady bezpieczeństwa w czasie uprawiania sportów letnich, podróżowania, wzywania i udzielania pomocy.</w:t>
            </w:r>
          </w:p>
        </w:tc>
        <w:tc>
          <w:tcPr>
            <w:tcW w:w="4670" w:type="dxa"/>
          </w:tcPr>
          <w:p w:rsidRPr="000B1E48" w:rsidR="000B1E48" w:rsidP="00252E12" w:rsidRDefault="00F217AA" w14:paraId="7C86C78F" w14:textId="7777777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Ogląd</w:t>
            </w:r>
            <w:r w:rsidR="00252E12">
              <w:rPr>
                <w:rFonts w:eastAsia="Calibri"/>
                <w:sz w:val="24"/>
              </w:rPr>
              <w:t>anie zdjęć z imprez klasowych i </w:t>
            </w:r>
            <w:r>
              <w:rPr>
                <w:rFonts w:eastAsia="Calibri"/>
                <w:sz w:val="24"/>
              </w:rPr>
              <w:t xml:space="preserve">szkolnych. Wspominanie wycieczek klasowych. </w:t>
            </w:r>
            <w:r w:rsidR="00252E12">
              <w:rPr>
                <w:rFonts w:eastAsia="Calibri"/>
                <w:sz w:val="24"/>
              </w:rPr>
              <w:t xml:space="preserve">Zredagowanie podziękowań dla nauczycieli i rodziców za </w:t>
            </w:r>
            <w:r w:rsidR="009B41D5">
              <w:rPr>
                <w:rFonts w:eastAsia="Calibri"/>
                <w:sz w:val="24"/>
              </w:rPr>
              <w:t>pracę na rzecz klasy.</w:t>
            </w:r>
          </w:p>
        </w:tc>
      </w:tr>
    </w:tbl>
    <w:p w:rsidR="00C13C6E" w:rsidRDefault="00196956" w14:paraId="538BD491" w14:textId="77777777">
      <w:pPr>
        <w:rPr>
          <w:rFonts w:ascii="Times New Roman" w:hAnsi="Times New Roman" w:eastAsia="Calibri" w:cs="Times New Roman"/>
          <w:b/>
          <w:sz w:val="24"/>
          <w:szCs w:val="24"/>
        </w:rPr>
      </w:pPr>
      <w:r w:rsidRPr="00C13C6E">
        <w:rPr>
          <w:rFonts w:ascii="Times New Roman" w:hAnsi="Times New Roman" w:eastAsia="Calibri" w:cs="Times New Roman"/>
          <w:b/>
          <w:sz w:val="24"/>
          <w:szCs w:val="24"/>
        </w:rPr>
        <w:t>Plan może ulec zmianie ze względu na okoliczności, wydarzenia szkolne, potrzeby uczniów, sytuację pandemiczną oraz zmiany formy nauki i pracy.</w:t>
      </w:r>
    </w:p>
    <w:p w:rsidRPr="00C13C6E" w:rsidR="00C13C6E" w:rsidP="00C13C6E" w:rsidRDefault="00C13C6E" w14:paraId="3666AE9F" w14:textId="2A348A5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Do tematów wyróżnionych kolorem czerwonym mat</w:t>
      </w:r>
      <w:r w:rsidR="00F74D8A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eriały znajdują się </w:t>
      </w:r>
      <w:proofErr w:type="gramStart"/>
      <w:r w:rsidR="00F74D8A">
        <w:rPr>
          <w:rFonts w:ascii="Times New Roman" w:hAnsi="Times New Roman" w:eastAsia="Times New Roman" w:cs="Times New Roman"/>
          <w:sz w:val="24"/>
          <w:szCs w:val="24"/>
          <w:lang w:eastAsia="pl-PL"/>
        </w:rPr>
        <w:t>na  stronie</w:t>
      </w:r>
      <w:proofErr w:type="gramEnd"/>
      <w:r w:rsidR="00F74D8A">
        <w:rPr>
          <w:rFonts w:ascii="Times New Roman" w:hAnsi="Times New Roman" w:eastAsia="Times New Roman" w:cs="Times New Roman"/>
          <w:sz w:val="24"/>
          <w:szCs w:val="24"/>
          <w:lang w:eastAsia="pl-PL"/>
        </w:rPr>
        <w:t>:</w:t>
      </w:r>
      <w:r w:rsidRPr="00C13C6E">
        <w:rPr>
          <w:rFonts w:ascii="Times New Roman" w:hAnsi="Times New Roman" w:eastAsia="Times New Roman" w:cs="Times New Roman"/>
          <w:sz w:val="24"/>
          <w:szCs w:val="24"/>
          <w:lang w:eastAsia="pl-PL"/>
        </w:rPr>
        <w:t> </w:t>
      </w:r>
      <w:hyperlink w:history="1" r:id="rId7">
        <w:r w:rsidRPr="00C13C6E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pl-PL"/>
          </w:rPr>
          <w:t>https://wklasie.uniwersytetdzieci.pl/scenariusze?gclid=Cj0KCQjwmdGYBhDRARIsABmSEeNv1Dd8pf0pCr0PA5cpMi6XDlBN1-INGnJN_Md4xJkq4vx6u2NxCb8aAi-pEALw_wcB</w:t>
        </w:r>
      </w:hyperlink>
    </w:p>
    <w:p w:rsidRPr="0064338E" w:rsidR="000B1E48" w:rsidP="0064338E" w:rsidRDefault="0064338E" w14:paraId="1C45CB7A" w14:textId="77777777">
      <w:p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lastRenderedPageBreak/>
        <w:t xml:space="preserve">                                                 </w:t>
      </w:r>
      <w:r w:rsidRPr="000B1E48" w:rsidR="000B1E48">
        <w:rPr>
          <w:rFonts w:ascii="Calibri" w:hAnsi="Calibri" w:eastAsia="Calibri" w:cs="Times New Roman"/>
          <w:b/>
          <w:sz w:val="56"/>
          <w:szCs w:val="56"/>
        </w:rPr>
        <w:t xml:space="preserve">Tematyka zajęć z wychowawcą </w:t>
      </w:r>
    </w:p>
    <w:p w:rsidRPr="000B1E48" w:rsidR="000B1E48" w:rsidP="000B1E48" w:rsidRDefault="000B1E48" w14:paraId="3C9BC643" w14:textId="77777777">
      <w:pPr>
        <w:spacing w:after="160" w:line="259" w:lineRule="auto"/>
        <w:jc w:val="center"/>
        <w:rPr>
          <w:rFonts w:ascii="Calibri" w:hAnsi="Calibri" w:eastAsia="Calibri" w:cs="Times New Roman"/>
          <w:b/>
          <w:sz w:val="56"/>
          <w:szCs w:val="56"/>
        </w:rPr>
      </w:pPr>
      <w:r w:rsidRPr="000B1E48">
        <w:rPr>
          <w:rFonts w:ascii="Calibri" w:hAnsi="Calibri" w:eastAsia="Calibri" w:cs="Times New Roman"/>
          <w:b/>
          <w:sz w:val="56"/>
          <w:szCs w:val="56"/>
        </w:rPr>
        <w:t>dla klasy VII</w:t>
      </w:r>
      <w:r w:rsidR="009E416A">
        <w:rPr>
          <w:rFonts w:ascii="Calibri" w:hAnsi="Calibri" w:eastAsia="Calibri" w:cs="Times New Roman"/>
          <w:b/>
          <w:sz w:val="56"/>
          <w:szCs w:val="56"/>
        </w:rPr>
        <w:t>I</w:t>
      </w:r>
      <w:r w:rsidRPr="000B1E48">
        <w:rPr>
          <w:rFonts w:ascii="Calibri" w:hAnsi="Calibri" w:eastAsia="Calibri" w:cs="Times New Roman"/>
          <w:b/>
          <w:sz w:val="56"/>
          <w:szCs w:val="56"/>
        </w:rPr>
        <w:t xml:space="preserve"> a </w:t>
      </w:r>
    </w:p>
    <w:p w:rsidRPr="000B1E48" w:rsidR="000B1E48" w:rsidP="000B1E48" w:rsidRDefault="0086559B" w14:paraId="3F11C1FF" w14:textId="77777777">
      <w:pPr>
        <w:spacing w:after="160" w:line="259" w:lineRule="auto"/>
        <w:jc w:val="center"/>
        <w:rPr>
          <w:rFonts w:ascii="Calibri" w:hAnsi="Calibri" w:eastAsia="Calibri" w:cs="Times New Roman"/>
          <w:b/>
          <w:sz w:val="56"/>
          <w:szCs w:val="56"/>
        </w:rPr>
      </w:pPr>
      <w:r>
        <w:rPr>
          <w:rFonts w:ascii="Calibri" w:hAnsi="Calibri" w:eastAsia="Calibri" w:cs="Times New Roman"/>
          <w:b/>
          <w:sz w:val="56"/>
          <w:szCs w:val="56"/>
        </w:rPr>
        <w:t>w roku szkolnym 2022/2023</w:t>
      </w:r>
    </w:p>
    <w:p w:rsidRPr="000B1E48" w:rsidR="000B1E48" w:rsidP="000B1E48" w:rsidRDefault="000B1E48" w14:paraId="274C1C52" w14:textId="77777777">
      <w:pPr>
        <w:spacing w:after="160" w:line="259" w:lineRule="auto"/>
        <w:jc w:val="center"/>
        <w:rPr>
          <w:rFonts w:ascii="Calibri" w:hAnsi="Calibri" w:eastAsia="Calibri" w:cs="Times New Roman"/>
          <w:b/>
          <w:sz w:val="56"/>
          <w:szCs w:val="56"/>
        </w:rPr>
      </w:pPr>
    </w:p>
    <w:p w:rsidRPr="000B1E48" w:rsidR="000B1E48" w:rsidP="000B1E48" w:rsidRDefault="000B1E48" w14:paraId="2DE7309C" w14:textId="77777777">
      <w:pPr>
        <w:spacing w:after="160" w:line="259" w:lineRule="auto"/>
        <w:jc w:val="center"/>
        <w:rPr>
          <w:rFonts w:ascii="Calibri" w:hAnsi="Calibri" w:eastAsia="Calibri" w:cs="Times New Roman"/>
          <w:b/>
          <w:sz w:val="56"/>
          <w:szCs w:val="56"/>
        </w:rPr>
      </w:pPr>
    </w:p>
    <w:p w:rsidRPr="000B1E48" w:rsidR="000B1E48" w:rsidP="000B1E48" w:rsidRDefault="000B1E48" w14:paraId="19409AB4" w14:textId="77777777">
      <w:pPr>
        <w:spacing w:after="160" w:line="259" w:lineRule="auto"/>
        <w:jc w:val="center"/>
        <w:rPr>
          <w:rFonts w:ascii="Calibri" w:hAnsi="Calibri" w:eastAsia="Calibri" w:cs="Times New Roman"/>
          <w:b/>
          <w:sz w:val="56"/>
          <w:szCs w:val="56"/>
        </w:rPr>
      </w:pPr>
    </w:p>
    <w:p w:rsidRPr="000B1E48" w:rsidR="000B1E48" w:rsidP="000B1E48" w:rsidRDefault="0086559B" w14:paraId="5E7BB08C" w14:textId="38BB5396">
      <w:pPr>
        <w:spacing w:after="160" w:line="259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sz w:val="40"/>
          <w:szCs w:val="40"/>
        </w:rPr>
        <w:t xml:space="preserve">                                                                                    Marian Dudka</w:t>
      </w:r>
    </w:p>
    <w:p w:rsidR="00DD4ECA" w:rsidRDefault="00DD4ECA" w14:paraId="4A30DDCD" w14:textId="77777777"/>
    <w:sectPr w:rsidR="00DD4ECA">
      <w:headerReference w:type="default" r:id="rId8"/>
      <w:pgSz w:w="15819" w:h="12247" w:orient="landscape"/>
      <w:pgMar w:top="1797" w:right="1440" w:bottom="1797" w:left="1440" w:header="708" w:footer="708" w:gutter="0"/>
      <w:cols w:space="708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5658" w:rsidRDefault="00A35658" w14:paraId="3F711061" w14:textId="77777777">
      <w:pPr>
        <w:spacing w:after="0" w:line="240" w:lineRule="auto"/>
      </w:pPr>
      <w:r>
        <w:separator/>
      </w:r>
    </w:p>
  </w:endnote>
  <w:endnote w:type="continuationSeparator" w:id="0">
    <w:p w:rsidR="00A35658" w:rsidRDefault="00A35658" w14:paraId="3AA6D6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5658" w:rsidRDefault="00A35658" w14:paraId="4FB9CD60" w14:textId="77777777">
      <w:pPr>
        <w:spacing w:after="0" w:line="240" w:lineRule="auto"/>
      </w:pPr>
      <w:r>
        <w:separator/>
      </w:r>
    </w:p>
  </w:footnote>
  <w:footnote w:type="continuationSeparator" w:id="0">
    <w:p w:rsidR="00A35658" w:rsidRDefault="00A35658" w14:paraId="3732DF0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207" w:rsidRDefault="00180207" w14:paraId="1E4D1B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342D"/>
    <w:multiLevelType w:val="multilevel"/>
    <w:tmpl w:val="1469342D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9DA272C"/>
    <w:multiLevelType w:val="hybridMultilevel"/>
    <w:tmpl w:val="F260015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B4602E1"/>
    <w:multiLevelType w:val="multilevel"/>
    <w:tmpl w:val="7B4602E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774750">
    <w:abstractNumId w:val="0"/>
  </w:num>
  <w:num w:numId="2" w16cid:durableId="1261837300">
    <w:abstractNumId w:val="2"/>
  </w:num>
  <w:num w:numId="3" w16cid:durableId="170374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545"/>
    <w:rsid w:val="00077914"/>
    <w:rsid w:val="000A4566"/>
    <w:rsid w:val="000B1E48"/>
    <w:rsid w:val="000D4031"/>
    <w:rsid w:val="00100316"/>
    <w:rsid w:val="00106B3B"/>
    <w:rsid w:val="001146A2"/>
    <w:rsid w:val="00123595"/>
    <w:rsid w:val="0017300C"/>
    <w:rsid w:val="0017488A"/>
    <w:rsid w:val="00180207"/>
    <w:rsid w:val="0018326E"/>
    <w:rsid w:val="00196956"/>
    <w:rsid w:val="001B0A5C"/>
    <w:rsid w:val="001B329B"/>
    <w:rsid w:val="001B742B"/>
    <w:rsid w:val="001E2CCF"/>
    <w:rsid w:val="002146FA"/>
    <w:rsid w:val="00240835"/>
    <w:rsid w:val="002517B9"/>
    <w:rsid w:val="00252E12"/>
    <w:rsid w:val="00266D5A"/>
    <w:rsid w:val="00290ED3"/>
    <w:rsid w:val="002E2317"/>
    <w:rsid w:val="003127F5"/>
    <w:rsid w:val="00312F18"/>
    <w:rsid w:val="003132E0"/>
    <w:rsid w:val="00322E49"/>
    <w:rsid w:val="0032725C"/>
    <w:rsid w:val="003306E0"/>
    <w:rsid w:val="0034613C"/>
    <w:rsid w:val="00353847"/>
    <w:rsid w:val="00367F1F"/>
    <w:rsid w:val="00404119"/>
    <w:rsid w:val="004042DE"/>
    <w:rsid w:val="00410CC2"/>
    <w:rsid w:val="004213E5"/>
    <w:rsid w:val="004976BE"/>
    <w:rsid w:val="004A12AD"/>
    <w:rsid w:val="004A1A3B"/>
    <w:rsid w:val="004B0303"/>
    <w:rsid w:val="004D735E"/>
    <w:rsid w:val="004E59CC"/>
    <w:rsid w:val="0054353B"/>
    <w:rsid w:val="00544AA5"/>
    <w:rsid w:val="00551DF8"/>
    <w:rsid w:val="00562B00"/>
    <w:rsid w:val="00567F4A"/>
    <w:rsid w:val="005873B7"/>
    <w:rsid w:val="00591E20"/>
    <w:rsid w:val="005B6D94"/>
    <w:rsid w:val="005D205D"/>
    <w:rsid w:val="005F40A9"/>
    <w:rsid w:val="005F4970"/>
    <w:rsid w:val="005F72B4"/>
    <w:rsid w:val="00606EB2"/>
    <w:rsid w:val="00614393"/>
    <w:rsid w:val="00622DC6"/>
    <w:rsid w:val="006252E1"/>
    <w:rsid w:val="00632D6B"/>
    <w:rsid w:val="00634AB4"/>
    <w:rsid w:val="0064338E"/>
    <w:rsid w:val="006527C0"/>
    <w:rsid w:val="00660445"/>
    <w:rsid w:val="006723C1"/>
    <w:rsid w:val="006845F2"/>
    <w:rsid w:val="00690A30"/>
    <w:rsid w:val="0069692F"/>
    <w:rsid w:val="006D5F60"/>
    <w:rsid w:val="00733CA2"/>
    <w:rsid w:val="007C0E6B"/>
    <w:rsid w:val="007D45FD"/>
    <w:rsid w:val="008018DF"/>
    <w:rsid w:val="008023E0"/>
    <w:rsid w:val="00811B85"/>
    <w:rsid w:val="00845795"/>
    <w:rsid w:val="00864F2F"/>
    <w:rsid w:val="0086559B"/>
    <w:rsid w:val="00890A8A"/>
    <w:rsid w:val="00896DCA"/>
    <w:rsid w:val="008A7616"/>
    <w:rsid w:val="008B2DFA"/>
    <w:rsid w:val="00903013"/>
    <w:rsid w:val="009167D6"/>
    <w:rsid w:val="00932A48"/>
    <w:rsid w:val="009402E8"/>
    <w:rsid w:val="00944701"/>
    <w:rsid w:val="0096283C"/>
    <w:rsid w:val="00994A8B"/>
    <w:rsid w:val="009B41D5"/>
    <w:rsid w:val="009B791B"/>
    <w:rsid w:val="009C4802"/>
    <w:rsid w:val="009E416A"/>
    <w:rsid w:val="00A2262A"/>
    <w:rsid w:val="00A35658"/>
    <w:rsid w:val="00A4567C"/>
    <w:rsid w:val="00A52746"/>
    <w:rsid w:val="00A779F6"/>
    <w:rsid w:val="00AC2CD0"/>
    <w:rsid w:val="00B61A8C"/>
    <w:rsid w:val="00B82B3C"/>
    <w:rsid w:val="00B93CC0"/>
    <w:rsid w:val="00BA280B"/>
    <w:rsid w:val="00BB39C1"/>
    <w:rsid w:val="00BC08AE"/>
    <w:rsid w:val="00C127EA"/>
    <w:rsid w:val="00C13C6E"/>
    <w:rsid w:val="00C1412C"/>
    <w:rsid w:val="00C51331"/>
    <w:rsid w:val="00C51D23"/>
    <w:rsid w:val="00C55545"/>
    <w:rsid w:val="00C6192E"/>
    <w:rsid w:val="00C9209C"/>
    <w:rsid w:val="00C95DD6"/>
    <w:rsid w:val="00CA7506"/>
    <w:rsid w:val="00CF56C7"/>
    <w:rsid w:val="00D10AE1"/>
    <w:rsid w:val="00D221DC"/>
    <w:rsid w:val="00D51323"/>
    <w:rsid w:val="00D52A07"/>
    <w:rsid w:val="00D55311"/>
    <w:rsid w:val="00DA4F92"/>
    <w:rsid w:val="00DB0CF2"/>
    <w:rsid w:val="00DC2335"/>
    <w:rsid w:val="00DD14DB"/>
    <w:rsid w:val="00DD4ECA"/>
    <w:rsid w:val="00DE351A"/>
    <w:rsid w:val="00DF146D"/>
    <w:rsid w:val="00E86009"/>
    <w:rsid w:val="00EC5115"/>
    <w:rsid w:val="00EC69B5"/>
    <w:rsid w:val="00EF07F9"/>
    <w:rsid w:val="00F02A8E"/>
    <w:rsid w:val="00F103ED"/>
    <w:rsid w:val="00F217AA"/>
    <w:rsid w:val="00F25DA4"/>
    <w:rsid w:val="00F278A3"/>
    <w:rsid w:val="00F35210"/>
    <w:rsid w:val="00F74D8A"/>
    <w:rsid w:val="00F84C93"/>
    <w:rsid w:val="00FB34EA"/>
    <w:rsid w:val="00FD19B1"/>
    <w:rsid w:val="00FE6D65"/>
    <w:rsid w:val="6FB2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1007"/>
  <w15:docId w15:val="{68549D46-8DF8-45A5-8504-465C1B8D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1E4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B1E48"/>
  </w:style>
  <w:style w:type="table" w:styleId="TableGrid">
    <w:name w:val="Table Grid"/>
    <w:basedOn w:val="TableNormal"/>
    <w:rsid w:val="000B1E48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2262A"/>
    <w:pPr>
      <w:ind w:left="720"/>
      <w:contextualSpacing/>
    </w:pPr>
  </w:style>
  <w:style w:type="character" w:styleId="markedcontent" w:customStyle="1">
    <w:name w:val="markedcontent"/>
    <w:basedOn w:val="DefaultParagraphFont"/>
    <w:rsid w:val="00C13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klasie.uniwersytetdzieci.pl/scenariusze?gclid=Cj0KCQjwmdGYBhDRARIsABmSEeNv1Dd8pf0pCr0PA5cpMi6XDlBN1-INGnJN_Md4xJkq4vx6u2NxCb8aAi-pEALw_wcB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Rycho444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Iwonka</dc:creator>
  <lastModifiedBy>Marian Dudka</lastModifiedBy>
  <revision>3</revision>
  <dcterms:created xsi:type="dcterms:W3CDTF">2022-09-04T18:16:00.0000000Z</dcterms:created>
  <dcterms:modified xsi:type="dcterms:W3CDTF">2024-09-01T19:00:26.6546298Z</dcterms:modified>
</coreProperties>
</file>