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E44B5" w14:textId="15C9A861" w:rsidR="000300CB" w:rsidRDefault="005C2AA4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5C2AA4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Szanowni Państwo!</w:t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W związku z Państwa licznymi wątpliwościami i zapytaniami związanymi z organizacją pracy szkoły w okresie 31.01 - 27.02 informuję</w:t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i przypominam, że:</w:t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- klasy 1-4 uczą się stacjonarnie;</w:t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- nauczyciele klas 5-8 prowadzą lekcje zdalnie z budynków szkoły (8 i 99);</w:t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- lekcje w trybie zdalnym prowadzone są na platformie MS TEAMS z wykorzystaniem metod i technik kształcenia na odległość;</w:t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- uczniowie, którzy ze względu na brak możliwości nauki z domu przychodzą do szkoły, przebywają w czasie zajęć (45min.) pod opieką nauczyciela przedmiotu, jednak lekcja odbywa się z wykorzystaniem metod i technik kształcenia na odległość (nauczyciel pracuje na laptopie z klasą, uczeń na laptopie lub z tablicą multimedialną - tak, jak pozostali uczniowie);</w:t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- lekcja zdalna trwa - w miarę możliwości - 30 minut, jednak czas pracy nauczyciela wynosi 45 minut, w związku z czym przypominam o pozostawaniu w tym czasie do dyspozycji uczniów (konsultacje, ewentualna pomoc w nauce, w zadaniu domowym itd.); uczeń przebywający w szkole również uczestniczy w lekcji 30 minut, a ostatnie 15 minut - analogicznie, jak w przypadku pozostałych uczniów, jednak pozostaje w klasie pod opieką nauczyciela;</w:t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- w czasie wszystkich przerw obowiązują dyżury według ustalonego harmonogramu (z uwagi na Państwa prośby harmonogram ulegnie jeszcze niewielkim zmianom i będzie przesłany w najbliższych dniach).</w:t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Proszę o przestrzeganie ustalonych zasad i dyscyplinę pracy oraz rzetelne wypełnianie obowiązków.</w:t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Z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poważaniem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Dyrektor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Szkoły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Justyna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Łękawska</w:t>
      </w:r>
      <w:proofErr w:type="spellEnd"/>
    </w:p>
    <w:p w14:paraId="744D5F76" w14:textId="575423FB" w:rsidR="005C2AA4" w:rsidRDefault="005C2AA4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14:paraId="51F54699" w14:textId="49A2436F" w:rsidR="005C2AA4" w:rsidRDefault="005C2AA4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14:paraId="7101C9B8" w14:textId="7B3F7A2D" w:rsidR="005C2AA4" w:rsidRDefault="005C2AA4">
      <w:r w:rsidRPr="005C2AA4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Szanowni Państwo</w:t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w związku z Rozporządzeniem Ministra Edukacji i Nauki z dnia 26 stycznia 2022 r. w sprawie czasowego ograniczenia funkcjonowania jednostek systemu oświaty w związku z zapobieganiem, przeciwdziałaniem i zwalczaniem COVID-19, informuję, że w dniach 31 stycznia - 27 lutego br. nauka odbywać się będzie w następujących systemach:</w:t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- klasy I - IV nauczanie stacjonarne,</w:t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- klasy V - VIII nauczanie zdalne.</w:t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Świetlica pracuje w trybie stacjonarnym, według harmonogramu ustalonego na początku roku szkolnego. Żywienie dzieci zapisanych na obiady, w kl. I - IV nie ulega zmianie. Zajęcia z pomocy psychologiczno-pedagogicznej w klasach V - VIII odbywać się będą w formie zdalnej. Jeżeli zajdzie konieczność zmiany będą Państwo informowani na bieżąco.</w:t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Proszę Wychowawców o przekazanie powyższych informacji rodzicom, z zaznaczeniem, że organizacja pracy w szkole odbywać się będzie jak dotychczas w reżimie sanitarnym, przy zachowaniu podstawowych zasad bezpieczeństwa.</w:t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 xml:space="preserve">Zajęcia zdalne prowadzicie Państwo z miejsca pracy tj. budynku nr 8 oraz budynku nr 99. Jest to spowodowane </w:t>
      </w:r>
      <w:r w:rsidRPr="005C2AA4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lastRenderedPageBreak/>
        <w:t xml:space="preserve">tym, że Rozporządzenie Ministra Edukacji i Nauki z dnia 26 stycznia 2022 r. w sprawie czasowego ograniczenia funkcjonowania jednostek systemu oświaty w związku z zapobieganiem, przeciwdziałaniem i zwalczaniem COVID-19, daje możliwość korzystania uczniom kl. V - VIII z nauki stacjonarnej na wniosek rodzica. </w:t>
      </w:r>
      <w:proofErr w:type="gramStart"/>
      <w:r w:rsidRPr="005C2AA4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W dniu dzisiejszym</w:t>
      </w:r>
      <w:proofErr w:type="gramEnd"/>
      <w:r w:rsidRPr="005C2AA4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 xml:space="preserve"> wpłynęły wnioski rodziców z klasy VII i VIII.</w:t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 xml:space="preserve">Z dniem 31 stycznia zostaje wprowadzony nowy harmonogram dyżurów. Z uwagi na obecność uczniów w szkole, wszyscy nauczyciele zobowiązani są do pełnienia dyżurów zgodnie z </w:t>
      </w:r>
      <w:proofErr w:type="gramStart"/>
      <w:r w:rsidRPr="005C2AA4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harmonogramem..</w:t>
      </w:r>
      <w:proofErr w:type="gramEnd"/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5C2AA4">
        <w:rPr>
          <w:rFonts w:ascii="Tahoma" w:hAnsi="Tahoma" w:cs="Tahoma"/>
          <w:color w:val="000000"/>
          <w:sz w:val="18"/>
          <w:szCs w:val="18"/>
          <w:lang w:val="pl-PL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Z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poważaniem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Dyrektor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Szkoły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Justyna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Łękawska</w:t>
      </w:r>
      <w:proofErr w:type="spellEnd"/>
    </w:p>
    <w:sectPr w:rsidR="005C2AA4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A4"/>
    <w:rsid w:val="000300CB"/>
    <w:rsid w:val="00073DB0"/>
    <w:rsid w:val="005C2AA4"/>
    <w:rsid w:val="00607299"/>
    <w:rsid w:val="007A7157"/>
    <w:rsid w:val="008B7BDF"/>
    <w:rsid w:val="00A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3E0C"/>
  <w15:chartTrackingRefBased/>
  <w15:docId w15:val="{8B60D30A-7683-4AD8-890C-BF7EABDB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2022-02-01T13:57:00Z</dcterms:created>
  <dcterms:modified xsi:type="dcterms:W3CDTF">2022-02-01T14:00:00Z</dcterms:modified>
</cp:coreProperties>
</file>