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4360"/>
      </w:tblGrid>
      <w:tr w:rsidR="002946B3" w14:paraId="063D1CEE" w14:textId="77777777" w:rsidTr="003D326F">
        <w:tc>
          <w:tcPr>
            <w:tcW w:w="9634" w:type="dxa"/>
          </w:tcPr>
          <w:p w14:paraId="063D1CEC" w14:textId="77777777" w:rsidR="002946B3" w:rsidRDefault="002946B3">
            <w:r>
              <w:t>Marian Dudka</w:t>
            </w:r>
          </w:p>
        </w:tc>
        <w:tc>
          <w:tcPr>
            <w:tcW w:w="4360" w:type="dxa"/>
          </w:tcPr>
          <w:p w14:paraId="063D1CED" w14:textId="77777777" w:rsidR="002946B3" w:rsidRDefault="002946B3">
            <w:r>
              <w:t xml:space="preserve">Etat </w:t>
            </w:r>
            <w:r w:rsidR="00DC7B3F">
              <w:t>18</w:t>
            </w:r>
            <w:r>
              <w:t>/</w:t>
            </w:r>
            <w:r w:rsidR="00DC7B3F">
              <w:t>18</w:t>
            </w:r>
          </w:p>
        </w:tc>
      </w:tr>
      <w:tr w:rsidR="002946B3" w14:paraId="063D1CF1" w14:textId="77777777" w:rsidTr="003D326F">
        <w:tc>
          <w:tcPr>
            <w:tcW w:w="9634" w:type="dxa"/>
          </w:tcPr>
          <w:p w14:paraId="063D1CEF" w14:textId="77777777" w:rsidR="002946B3" w:rsidRDefault="002946B3"/>
        </w:tc>
        <w:tc>
          <w:tcPr>
            <w:tcW w:w="4360" w:type="dxa"/>
          </w:tcPr>
          <w:p w14:paraId="063D1CF0" w14:textId="77777777" w:rsidR="002946B3" w:rsidRDefault="002946B3">
            <w:proofErr w:type="spellStart"/>
            <w:proofErr w:type="gramStart"/>
            <w:r>
              <w:t>Dzienna</w:t>
            </w:r>
            <w:proofErr w:type="spellEnd"/>
            <w:r w:rsidR="00421AD8">
              <w:t xml:space="preserve"> </w:t>
            </w:r>
            <w:r>
              <w:t xml:space="preserve"> </w:t>
            </w:r>
            <w:proofErr w:type="spellStart"/>
            <w:r>
              <w:t>liczba</w:t>
            </w:r>
            <w:proofErr w:type="spellEnd"/>
            <w:proofErr w:type="gramEnd"/>
            <w:r w:rsidR="00421AD8">
              <w:t xml:space="preserve"> </w:t>
            </w:r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r w:rsidR="00DC7B3F">
              <w:t>– 3,6</w:t>
            </w:r>
          </w:p>
        </w:tc>
      </w:tr>
      <w:tr w:rsidR="002946B3" w14:paraId="063D1CF4" w14:textId="77777777" w:rsidTr="003D326F">
        <w:tc>
          <w:tcPr>
            <w:tcW w:w="9634" w:type="dxa"/>
          </w:tcPr>
          <w:p w14:paraId="063D1CF2" w14:textId="77777777" w:rsidR="002946B3" w:rsidRDefault="002946B3"/>
        </w:tc>
        <w:tc>
          <w:tcPr>
            <w:tcW w:w="4360" w:type="dxa"/>
          </w:tcPr>
          <w:p w14:paraId="063D1CF3" w14:textId="77777777" w:rsidR="002946B3" w:rsidRDefault="002946B3">
            <w:proofErr w:type="spellStart"/>
            <w:r>
              <w:t>Liczba</w:t>
            </w:r>
            <w:proofErr w:type="spellEnd"/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  <w:r>
              <w:t xml:space="preserve"> </w:t>
            </w:r>
            <w:r w:rsidR="00BA73D9">
              <w:t>- 4</w:t>
            </w:r>
          </w:p>
        </w:tc>
      </w:tr>
      <w:tr w:rsidR="00496C59" w14:paraId="063D1CF7" w14:textId="77777777" w:rsidTr="003D326F">
        <w:tc>
          <w:tcPr>
            <w:tcW w:w="9634" w:type="dxa"/>
          </w:tcPr>
          <w:p w14:paraId="063D1CF5" w14:textId="77777777" w:rsidR="00496C59" w:rsidRDefault="00496C59"/>
        </w:tc>
        <w:tc>
          <w:tcPr>
            <w:tcW w:w="4360" w:type="dxa"/>
          </w:tcPr>
          <w:p w14:paraId="063D1CF6" w14:textId="77777777" w:rsidR="00496C59" w:rsidRDefault="00496C59"/>
        </w:tc>
      </w:tr>
      <w:tr w:rsidR="00496C59" w14:paraId="063D1CFA" w14:textId="77777777" w:rsidTr="003D326F">
        <w:tc>
          <w:tcPr>
            <w:tcW w:w="9634" w:type="dxa"/>
          </w:tcPr>
          <w:p w14:paraId="063D1CF8" w14:textId="77777777" w:rsidR="00496C59" w:rsidRDefault="00496C59"/>
        </w:tc>
        <w:tc>
          <w:tcPr>
            <w:tcW w:w="4360" w:type="dxa"/>
          </w:tcPr>
          <w:p w14:paraId="063D1CF9" w14:textId="77777777" w:rsidR="00496C59" w:rsidRDefault="00496C59"/>
        </w:tc>
      </w:tr>
      <w:tr w:rsidR="00496C59" w:rsidRPr="000E4BDA" w14:paraId="063D1CFC" w14:textId="77777777" w:rsidTr="003D326F">
        <w:tc>
          <w:tcPr>
            <w:tcW w:w="13994" w:type="dxa"/>
            <w:gridSpan w:val="2"/>
          </w:tcPr>
          <w:p w14:paraId="063D1CFB" w14:textId="1C949378" w:rsidR="00496C59" w:rsidRPr="004F1A89" w:rsidRDefault="00496C59" w:rsidP="00827DC8">
            <w:pPr>
              <w:jc w:val="center"/>
              <w:rPr>
                <w:b/>
                <w:bCs/>
                <w:lang w:val="pl-PL"/>
              </w:rPr>
            </w:pPr>
            <w:r w:rsidRPr="004F1A89">
              <w:rPr>
                <w:b/>
                <w:bCs/>
                <w:lang w:val="pl-PL"/>
              </w:rPr>
              <w:t>Zestawienie zbiorcze prz</w:t>
            </w:r>
            <w:r w:rsidR="003276AD">
              <w:rPr>
                <w:b/>
                <w:bCs/>
                <w:lang w:val="pl-PL"/>
              </w:rPr>
              <w:t>e</w:t>
            </w:r>
            <w:r w:rsidR="0074716D">
              <w:rPr>
                <w:b/>
                <w:bCs/>
                <w:lang w:val="pl-PL"/>
              </w:rPr>
              <w:t xml:space="preserve">pracowanych godzin z okres od 25 </w:t>
            </w:r>
            <w:proofErr w:type="gramStart"/>
            <w:r w:rsidR="0074716D">
              <w:rPr>
                <w:b/>
                <w:bCs/>
                <w:lang w:val="pl-PL"/>
              </w:rPr>
              <w:t xml:space="preserve">października </w:t>
            </w:r>
            <w:r w:rsidR="00C41B10">
              <w:rPr>
                <w:b/>
                <w:bCs/>
                <w:lang w:val="pl-PL"/>
              </w:rPr>
              <w:t xml:space="preserve"> 2021</w:t>
            </w:r>
            <w:proofErr w:type="gramEnd"/>
            <w:r w:rsidR="00B92FCD">
              <w:rPr>
                <w:b/>
                <w:bCs/>
                <w:lang w:val="pl-PL"/>
              </w:rPr>
              <w:t xml:space="preserve"> r.</w:t>
            </w:r>
            <w:r w:rsidR="00C41B10">
              <w:rPr>
                <w:b/>
                <w:bCs/>
                <w:lang w:val="pl-PL"/>
              </w:rPr>
              <w:t xml:space="preserve"> do 19 </w:t>
            </w:r>
            <w:r w:rsidR="00A167AF">
              <w:rPr>
                <w:b/>
                <w:bCs/>
                <w:lang w:val="pl-PL"/>
              </w:rPr>
              <w:t xml:space="preserve">listopada </w:t>
            </w:r>
            <w:r w:rsidRPr="004F1A89">
              <w:rPr>
                <w:b/>
                <w:bCs/>
                <w:lang w:val="pl-PL"/>
              </w:rPr>
              <w:t>2021 r.</w:t>
            </w:r>
          </w:p>
        </w:tc>
      </w:tr>
    </w:tbl>
    <w:p w14:paraId="063D1CFD" w14:textId="77777777" w:rsidR="002946B3" w:rsidRPr="00496C59" w:rsidRDefault="002946B3" w:rsidP="00827DC8">
      <w:pPr>
        <w:jc w:val="center"/>
        <w:rPr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2895"/>
        <w:gridCol w:w="1344"/>
        <w:gridCol w:w="1215"/>
        <w:gridCol w:w="1159"/>
        <w:gridCol w:w="1270"/>
        <w:gridCol w:w="1173"/>
        <w:gridCol w:w="1186"/>
        <w:gridCol w:w="1206"/>
        <w:gridCol w:w="1228"/>
      </w:tblGrid>
      <w:tr w:rsidR="0041012E" w:rsidRPr="003276AD" w14:paraId="063D1D09" w14:textId="77777777" w:rsidTr="00C93FDA">
        <w:tc>
          <w:tcPr>
            <w:tcW w:w="133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3D1CFE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Tydzień</w:t>
            </w:r>
          </w:p>
          <w:p w14:paraId="063D1CFF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(daty)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3D1D00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Wyszczególnienie</w:t>
            </w:r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063D1D01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Poniedziałek</w:t>
            </w:r>
          </w:p>
        </w:tc>
        <w:tc>
          <w:tcPr>
            <w:tcW w:w="121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63D1D02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Wtorek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63D1D03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Środa</w:t>
            </w:r>
          </w:p>
        </w:tc>
        <w:tc>
          <w:tcPr>
            <w:tcW w:w="127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63D1D04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Czwartek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3D1D05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Piątek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063D1D06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Liczba godzin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63D1D07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Stawka</w:t>
            </w:r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3D1D08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Razem do wypłaty</w:t>
            </w:r>
          </w:p>
        </w:tc>
      </w:tr>
      <w:tr w:rsidR="003276AD" w14:paraId="063D1D14" w14:textId="77777777" w:rsidTr="00C93FDA">
        <w:tc>
          <w:tcPr>
            <w:tcW w:w="133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63D1D0A" w14:textId="77777777" w:rsidR="003276AD" w:rsidRPr="003276AD" w:rsidRDefault="003276AD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63D1D0B" w14:textId="77777777" w:rsidR="003276AD" w:rsidRDefault="003276AD">
            <w:r w:rsidRPr="003276AD">
              <w:rPr>
                <w:lang w:val="pl-PL"/>
              </w:rPr>
              <w:t xml:space="preserve">Godziny </w:t>
            </w:r>
            <w:proofErr w:type="spellStart"/>
            <w:r w:rsidRPr="003276AD">
              <w:rPr>
                <w:lang w:val="pl-PL"/>
              </w:rPr>
              <w:t>pl</w:t>
            </w:r>
            <w:r>
              <w:t>anowane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63D1D0C" w14:textId="77777777" w:rsidR="003276AD" w:rsidRDefault="003276AD" w:rsidP="00F152D0">
            <w:r>
              <w:t>5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063D1D0D" w14:textId="77777777" w:rsidR="003276AD" w:rsidRDefault="003276AD" w:rsidP="00F152D0">
            <w:r>
              <w:t>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063D1D0E" w14:textId="77777777" w:rsidR="003276AD" w:rsidRDefault="003276AD" w:rsidP="00F152D0">
            <w:r>
              <w:t>3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063D1D0F" w14:textId="77777777" w:rsidR="003276AD" w:rsidRDefault="003276AD" w:rsidP="00F152D0">
            <w:r>
              <w:t>5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063D1D10" w14:textId="77777777" w:rsidR="003276AD" w:rsidRDefault="003276AD" w:rsidP="00F152D0">
            <w:r>
              <w:t>3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63D1D11" w14:textId="77777777" w:rsidR="003276AD" w:rsidRDefault="003276AD" w:rsidP="00F152D0">
            <w:r>
              <w:t>22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063D1D12" w14:textId="77777777" w:rsidR="003276AD" w:rsidRDefault="003276AD" w:rsidP="00F152D0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63D1D13" w14:textId="77777777" w:rsidR="003276AD" w:rsidRDefault="003276AD" w:rsidP="00F152D0"/>
        </w:tc>
      </w:tr>
      <w:tr w:rsidR="003276AD" w:rsidRPr="00A167AF" w14:paraId="063D1D1F" w14:textId="77777777" w:rsidTr="00C93FDA">
        <w:tc>
          <w:tcPr>
            <w:tcW w:w="133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63D1D15" w14:textId="77777777" w:rsidR="003276AD" w:rsidRPr="0074716D" w:rsidRDefault="00A167AF">
            <w:pPr>
              <w:rPr>
                <w:lang w:val="pl-PL"/>
              </w:rPr>
            </w:pPr>
            <w:r w:rsidRPr="00A167AF">
              <w:rPr>
                <w:lang w:val="pl-PL"/>
              </w:rPr>
              <w:t>25.</w:t>
            </w:r>
            <w:r>
              <w:rPr>
                <w:lang w:val="pl-PL"/>
              </w:rPr>
              <w:t>10</w:t>
            </w:r>
            <w:r w:rsidR="003276AD" w:rsidRPr="0074716D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63D1D16" w14:textId="77777777" w:rsidR="003276AD" w:rsidRPr="0074716D" w:rsidRDefault="003276AD">
            <w:pPr>
              <w:rPr>
                <w:lang w:val="pl-PL"/>
              </w:rPr>
            </w:pPr>
            <w:r w:rsidRPr="0074716D">
              <w:rPr>
                <w:lang w:val="pl-PL"/>
              </w:rPr>
              <w:t>Godziny zrealizowane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063D1D17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</w:p>
        </w:tc>
        <w:tc>
          <w:tcPr>
            <w:tcW w:w="1215" w:type="dxa"/>
          </w:tcPr>
          <w:p w14:paraId="063D1D18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6</w:t>
            </w:r>
          </w:p>
        </w:tc>
        <w:tc>
          <w:tcPr>
            <w:tcW w:w="1159" w:type="dxa"/>
          </w:tcPr>
          <w:p w14:paraId="063D1D19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063D1D1A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63D1D1B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063D1D1C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22</w:t>
            </w:r>
          </w:p>
        </w:tc>
        <w:tc>
          <w:tcPr>
            <w:tcW w:w="1206" w:type="dxa"/>
          </w:tcPr>
          <w:p w14:paraId="063D1D1D" w14:textId="77777777" w:rsidR="003276AD" w:rsidRPr="003276AD" w:rsidRDefault="003276AD" w:rsidP="00F152D0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63D1D1E" w14:textId="77777777" w:rsidR="003276AD" w:rsidRPr="003276AD" w:rsidRDefault="003276AD" w:rsidP="00F152D0">
            <w:pPr>
              <w:rPr>
                <w:lang w:val="pl-PL"/>
              </w:rPr>
            </w:pPr>
          </w:p>
        </w:tc>
      </w:tr>
      <w:tr w:rsidR="003276AD" w:rsidRPr="00A167AF" w14:paraId="063D1D2A" w14:textId="77777777" w:rsidTr="00C93FDA">
        <w:tc>
          <w:tcPr>
            <w:tcW w:w="133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63D1D20" w14:textId="77777777" w:rsidR="003276AD" w:rsidRPr="003276AD" w:rsidRDefault="00A167AF">
            <w:pPr>
              <w:rPr>
                <w:lang w:val="pl-PL"/>
              </w:rPr>
            </w:pPr>
            <w:r>
              <w:rPr>
                <w:lang w:val="pl-PL"/>
              </w:rPr>
              <w:t>29</w:t>
            </w:r>
            <w:r w:rsidR="003276AD" w:rsidRPr="003276AD">
              <w:rPr>
                <w:lang w:val="pl-PL"/>
              </w:rPr>
              <w:t>.</w:t>
            </w:r>
            <w:r>
              <w:rPr>
                <w:lang w:val="pl-PL"/>
              </w:rPr>
              <w:t>10</w:t>
            </w:r>
            <w:r w:rsidR="003276AD" w:rsidRPr="003276AD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63D1D21" w14:textId="77777777" w:rsidR="003276AD" w:rsidRPr="003276AD" w:rsidRDefault="003276AD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063D1D22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215" w:type="dxa"/>
          </w:tcPr>
          <w:p w14:paraId="063D1D23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2,4</w:t>
            </w:r>
          </w:p>
        </w:tc>
        <w:tc>
          <w:tcPr>
            <w:tcW w:w="1159" w:type="dxa"/>
          </w:tcPr>
          <w:p w14:paraId="063D1D24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063D1D25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63D1D26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063D1D27" w14:textId="77777777" w:rsidR="003276AD" w:rsidRPr="00B63792" w:rsidRDefault="003276AD" w:rsidP="00F152D0">
            <w:pPr>
              <w:rPr>
                <w:lang w:val="pl-PL"/>
              </w:rPr>
            </w:pPr>
            <w:r w:rsidRPr="00B63792">
              <w:rPr>
                <w:lang w:val="pl-PL"/>
              </w:rPr>
              <w:t>4</w:t>
            </w:r>
          </w:p>
        </w:tc>
        <w:tc>
          <w:tcPr>
            <w:tcW w:w="1206" w:type="dxa"/>
          </w:tcPr>
          <w:p w14:paraId="063D1D28" w14:textId="77777777" w:rsidR="003276AD" w:rsidRPr="00B63792" w:rsidRDefault="003276AD" w:rsidP="00F152D0">
            <w:pPr>
              <w:rPr>
                <w:lang w:val="pl-PL"/>
              </w:rPr>
            </w:pPr>
            <w:r w:rsidRPr="00B63792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63D1D29" w14:textId="77777777" w:rsidR="003276AD" w:rsidRPr="00B63792" w:rsidRDefault="003276AD" w:rsidP="00F152D0">
            <w:pPr>
              <w:rPr>
                <w:lang w:val="pl-PL"/>
              </w:rPr>
            </w:pPr>
            <w:r w:rsidRPr="00B63792">
              <w:rPr>
                <w:lang w:val="pl-PL"/>
              </w:rPr>
              <w:t>215,80</w:t>
            </w:r>
          </w:p>
        </w:tc>
      </w:tr>
      <w:tr w:rsidR="003276AD" w:rsidRPr="003276AD" w14:paraId="063D1D35" w14:textId="77777777" w:rsidTr="00C93FDA">
        <w:tc>
          <w:tcPr>
            <w:tcW w:w="133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3D1D2B" w14:textId="77777777" w:rsidR="003276AD" w:rsidRPr="003276AD" w:rsidRDefault="003276AD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3D1D2C" w14:textId="77777777" w:rsidR="003276AD" w:rsidRPr="003276AD" w:rsidRDefault="003276AD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63D1D2D" w14:textId="77777777" w:rsidR="003276AD" w:rsidRDefault="00420C9B" w:rsidP="00F152D0">
            <w:r>
              <w:t>1</w:t>
            </w:r>
          </w:p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063D1D2E" w14:textId="77777777" w:rsidR="003276AD" w:rsidRDefault="00420C9B" w:rsidP="00F152D0">
            <w:r>
              <w:t>1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063D1D2F" w14:textId="77777777" w:rsidR="003276AD" w:rsidRDefault="003276AD" w:rsidP="00F152D0"/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063D1D30" w14:textId="77777777" w:rsidR="003276AD" w:rsidRPr="00B63792" w:rsidRDefault="003276AD" w:rsidP="00F152D0"/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3D1D31" w14:textId="77777777" w:rsidR="003276AD" w:rsidRPr="00B63792" w:rsidRDefault="003276AD" w:rsidP="00F152D0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63D1D32" w14:textId="77777777" w:rsidR="003276AD" w:rsidRPr="00B63792" w:rsidRDefault="00420C9B" w:rsidP="00F152D0">
            <w:r>
              <w:t>2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063D1D33" w14:textId="77777777" w:rsidR="003276AD" w:rsidRPr="00B63792" w:rsidRDefault="00420C9B" w:rsidP="00F152D0">
            <w: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63D1D34" w14:textId="77777777" w:rsidR="003276AD" w:rsidRPr="00B63792" w:rsidRDefault="00420C9B" w:rsidP="00F152D0">
            <w:r>
              <w:t>107,90</w:t>
            </w:r>
          </w:p>
        </w:tc>
      </w:tr>
      <w:tr w:rsidR="00B57787" w14:paraId="063D1D40" w14:textId="77777777" w:rsidTr="00C93FDA">
        <w:tc>
          <w:tcPr>
            <w:tcW w:w="133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63D1D36" w14:textId="77777777" w:rsidR="00B57787" w:rsidRPr="003276AD" w:rsidRDefault="00B57787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63D1D37" w14:textId="77777777" w:rsidR="00B57787" w:rsidRPr="003276AD" w:rsidRDefault="00B57787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planowane</w:t>
            </w:r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63D1D38" w14:textId="4B5BE616" w:rsidR="00B57787" w:rsidRDefault="00682C62" w:rsidP="004B1731">
            <w:r>
              <w:t>X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063D1D39" w14:textId="77777777" w:rsidR="00B57787" w:rsidRDefault="00B57787" w:rsidP="004B1731">
            <w:r>
              <w:t>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063D1D3A" w14:textId="77777777" w:rsidR="00B57787" w:rsidRDefault="00B57787" w:rsidP="004B1731">
            <w:r>
              <w:t>3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063D1D3B" w14:textId="77777777" w:rsidR="00B57787" w:rsidRDefault="00B57787" w:rsidP="004B1731">
            <w:r>
              <w:t>5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063D1D3C" w14:textId="77777777" w:rsidR="00B57787" w:rsidRDefault="00B57787" w:rsidP="004B1731">
            <w:r>
              <w:t>3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63D1D3D" w14:textId="77777777" w:rsidR="00B57787" w:rsidRDefault="008A7A65" w:rsidP="004B1731">
            <w:r>
              <w:t>17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063D1D3E" w14:textId="77777777" w:rsidR="00B57787" w:rsidRDefault="00B57787" w:rsidP="00F152D0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63D1D3F" w14:textId="77777777" w:rsidR="00B57787" w:rsidRDefault="00B57787" w:rsidP="00F152D0"/>
        </w:tc>
      </w:tr>
      <w:tr w:rsidR="00C93FDA" w:rsidRPr="003276AD" w14:paraId="063D1D4B" w14:textId="77777777" w:rsidTr="00C93FDA">
        <w:tc>
          <w:tcPr>
            <w:tcW w:w="133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63D1D41" w14:textId="77777777" w:rsidR="00C93FDA" w:rsidRPr="003276AD" w:rsidRDefault="00C93FDA" w:rsidP="002946B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11</w:t>
            </w:r>
            <w:r w:rsidRPr="003276AD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63D1D42" w14:textId="77777777" w:rsidR="00C93FDA" w:rsidRPr="003276AD" w:rsidRDefault="00C93FDA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063D1D43" w14:textId="7180FAF0" w:rsidR="00C93FDA" w:rsidRPr="003276AD" w:rsidRDefault="00682C62" w:rsidP="00F152D0">
            <w:pPr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215" w:type="dxa"/>
          </w:tcPr>
          <w:p w14:paraId="063D1D44" w14:textId="77777777" w:rsidR="00C93FDA" w:rsidRPr="003276AD" w:rsidRDefault="00C93FDA" w:rsidP="00431A54">
            <w:pPr>
              <w:rPr>
                <w:lang w:val="pl-PL"/>
              </w:rPr>
            </w:pPr>
            <w:r w:rsidRPr="003276AD">
              <w:rPr>
                <w:lang w:val="pl-PL"/>
              </w:rPr>
              <w:t>6</w:t>
            </w:r>
            <w:r>
              <w:rPr>
                <w:lang w:val="pl-PL"/>
              </w:rPr>
              <w:t>-3,6=2,4</w:t>
            </w:r>
          </w:p>
        </w:tc>
        <w:tc>
          <w:tcPr>
            <w:tcW w:w="1159" w:type="dxa"/>
          </w:tcPr>
          <w:p w14:paraId="063D1D45" w14:textId="77777777" w:rsidR="00C93FDA" w:rsidRPr="003276AD" w:rsidRDefault="00C93FDA" w:rsidP="00431A54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  <w:r>
              <w:rPr>
                <w:lang w:val="pl-PL"/>
              </w:rPr>
              <w:t>-3,6=-0,6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063D1D46" w14:textId="77777777" w:rsidR="00C93FDA" w:rsidRPr="003276AD" w:rsidRDefault="00C93FDA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  <w:r>
              <w:rPr>
                <w:lang w:val="pl-PL"/>
              </w:rPr>
              <w:t>-3,6=1,4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63D1D47" w14:textId="77777777" w:rsidR="00C93FDA" w:rsidRPr="003276AD" w:rsidRDefault="00C93FDA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  <w:r>
              <w:rPr>
                <w:lang w:val="pl-PL"/>
              </w:rPr>
              <w:t>-3,6=-0,6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063D1D48" w14:textId="77777777" w:rsidR="00C93FDA" w:rsidRPr="003276AD" w:rsidRDefault="00C93FDA" w:rsidP="00F152D0">
            <w:pPr>
              <w:rPr>
                <w:lang w:val="pl-PL"/>
              </w:rPr>
            </w:pPr>
            <w:r>
              <w:rPr>
                <w:lang w:val="pl-PL"/>
              </w:rPr>
              <w:t>17</w:t>
            </w:r>
          </w:p>
        </w:tc>
        <w:tc>
          <w:tcPr>
            <w:tcW w:w="1206" w:type="dxa"/>
          </w:tcPr>
          <w:p w14:paraId="063D1D49" w14:textId="77777777" w:rsidR="00C93FDA" w:rsidRPr="003276AD" w:rsidRDefault="00C93FDA" w:rsidP="00F152D0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63D1D4A" w14:textId="77777777" w:rsidR="00C93FDA" w:rsidRPr="003276AD" w:rsidRDefault="00C93FDA" w:rsidP="00F152D0">
            <w:pPr>
              <w:rPr>
                <w:lang w:val="pl-PL"/>
              </w:rPr>
            </w:pPr>
          </w:p>
        </w:tc>
      </w:tr>
      <w:tr w:rsidR="003C62E9" w:rsidRPr="003276AD" w14:paraId="063D1D56" w14:textId="77777777" w:rsidTr="00C93FDA">
        <w:tc>
          <w:tcPr>
            <w:tcW w:w="133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63D1D4C" w14:textId="77777777" w:rsidR="003C62E9" w:rsidRPr="003276AD" w:rsidRDefault="00A167AF" w:rsidP="002946B3">
            <w:pPr>
              <w:rPr>
                <w:lang w:val="pl-PL"/>
              </w:rPr>
            </w:pPr>
            <w:r>
              <w:rPr>
                <w:lang w:val="pl-PL"/>
              </w:rPr>
              <w:t>5.11</w:t>
            </w:r>
            <w:r w:rsidR="003C62E9" w:rsidRPr="003276AD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63D1D4D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063D1D4E" w14:textId="1D68B2E0" w:rsidR="003C62E9" w:rsidRPr="003276AD" w:rsidRDefault="00682C62" w:rsidP="00F152D0">
            <w:pPr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215" w:type="dxa"/>
          </w:tcPr>
          <w:p w14:paraId="063D1D4F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2,4</w:t>
            </w:r>
          </w:p>
        </w:tc>
        <w:tc>
          <w:tcPr>
            <w:tcW w:w="1159" w:type="dxa"/>
          </w:tcPr>
          <w:p w14:paraId="063D1D50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063D1D51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63D1D52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063D1D53" w14:textId="77777777" w:rsidR="003C62E9" w:rsidRPr="003276AD" w:rsidRDefault="00C93FDA" w:rsidP="00F152D0">
            <w:pPr>
              <w:rPr>
                <w:lang w:val="pl-PL"/>
              </w:rPr>
            </w:pPr>
            <w:r>
              <w:rPr>
                <w:lang w:val="pl-PL"/>
              </w:rPr>
              <w:t>2,6</w:t>
            </w:r>
            <w:r w:rsidR="00407559">
              <w:rPr>
                <w:lang w:val="pl-PL"/>
              </w:rPr>
              <w:t xml:space="preserve"> =3</w:t>
            </w:r>
          </w:p>
        </w:tc>
        <w:tc>
          <w:tcPr>
            <w:tcW w:w="1206" w:type="dxa"/>
          </w:tcPr>
          <w:p w14:paraId="063D1D54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63D1D55" w14:textId="77777777" w:rsidR="003C62E9" w:rsidRPr="003276AD" w:rsidRDefault="00C93FDA" w:rsidP="00F152D0">
            <w:pPr>
              <w:rPr>
                <w:lang w:val="pl-PL"/>
              </w:rPr>
            </w:pPr>
            <w:r>
              <w:t>161,85</w:t>
            </w:r>
          </w:p>
        </w:tc>
      </w:tr>
      <w:tr w:rsidR="003C62E9" w14:paraId="063D1D61" w14:textId="77777777" w:rsidTr="00C93FDA">
        <w:tc>
          <w:tcPr>
            <w:tcW w:w="133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3D1D57" w14:textId="77777777" w:rsidR="003C62E9" w:rsidRPr="003276AD" w:rsidRDefault="003C62E9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3D1D58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63D1D59" w14:textId="09057AA1" w:rsidR="003C62E9" w:rsidRDefault="00682C62" w:rsidP="00F152D0">
            <w:r>
              <w:t>X</w:t>
            </w:r>
          </w:p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063D1D5A" w14:textId="77777777" w:rsidR="003C62E9" w:rsidRDefault="003C62E9" w:rsidP="00F152D0"/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063D1D5B" w14:textId="77777777" w:rsidR="003C62E9" w:rsidRDefault="003C62E9" w:rsidP="00F152D0"/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063D1D5C" w14:textId="77777777" w:rsidR="003C62E9" w:rsidRDefault="007071B5" w:rsidP="00F152D0">
            <w:r>
              <w:t>1</w:t>
            </w: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3D1D5D" w14:textId="77777777" w:rsidR="003C62E9" w:rsidRDefault="000810F8" w:rsidP="00F152D0">
            <w:r>
              <w:t>1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63D1D5E" w14:textId="77777777" w:rsidR="003C62E9" w:rsidRDefault="000810F8" w:rsidP="00F152D0">
            <w:r>
              <w:t>2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063D1D5F" w14:textId="77777777" w:rsidR="003C62E9" w:rsidRDefault="007071B5" w:rsidP="00F152D0"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63D1D60" w14:textId="77777777" w:rsidR="003C62E9" w:rsidRDefault="000810F8" w:rsidP="00F152D0">
            <w:r>
              <w:t>107,90</w:t>
            </w:r>
          </w:p>
        </w:tc>
      </w:tr>
      <w:tr w:rsidR="00D547F2" w14:paraId="063D1D6C" w14:textId="77777777" w:rsidTr="00C93FDA">
        <w:tc>
          <w:tcPr>
            <w:tcW w:w="133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63D1D62" w14:textId="77777777" w:rsidR="00D547F2" w:rsidRDefault="00D547F2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63D1D63" w14:textId="77777777" w:rsidR="00D547F2" w:rsidRDefault="00D547F2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63D1D64" w14:textId="77777777" w:rsidR="00D547F2" w:rsidRDefault="00D547F2" w:rsidP="004B1731">
            <w:r>
              <w:t>5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063D1D65" w14:textId="77777777" w:rsidR="00D547F2" w:rsidRDefault="00D547F2" w:rsidP="004B1731">
            <w:r>
              <w:t>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063D1D66" w14:textId="77777777" w:rsidR="00D547F2" w:rsidRDefault="00D547F2" w:rsidP="004B1731">
            <w:r>
              <w:t>3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063D1D67" w14:textId="17C169B2" w:rsidR="00D547F2" w:rsidRDefault="00682C62" w:rsidP="008F2513">
            <w:r>
              <w:t>X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063D1D68" w14:textId="4E60DBA2" w:rsidR="00D547F2" w:rsidRDefault="00682C62" w:rsidP="004B1731">
            <w:r>
              <w:t>X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63D1D69" w14:textId="6AA35088" w:rsidR="00D547F2" w:rsidRDefault="00D547F2" w:rsidP="004B1731">
            <w:r>
              <w:t>1</w:t>
            </w:r>
            <w:r w:rsidR="00682C62">
              <w:t>4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063D1D6A" w14:textId="77777777" w:rsidR="00D547F2" w:rsidRDefault="00D547F2" w:rsidP="00F152D0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63D1D6B" w14:textId="77777777" w:rsidR="00D547F2" w:rsidRDefault="00D547F2" w:rsidP="00F152D0"/>
        </w:tc>
      </w:tr>
      <w:tr w:rsidR="00D547F2" w:rsidRPr="003276AD" w14:paraId="063D1D77" w14:textId="77777777" w:rsidTr="00C93FDA">
        <w:tc>
          <w:tcPr>
            <w:tcW w:w="133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63D1D6D" w14:textId="77777777" w:rsidR="00D547F2" w:rsidRPr="003276AD" w:rsidRDefault="00D547F2" w:rsidP="002946B3">
            <w:pPr>
              <w:rPr>
                <w:lang w:val="pl-PL"/>
              </w:rPr>
            </w:pPr>
            <w:r>
              <w:rPr>
                <w:lang w:val="pl-PL"/>
              </w:rPr>
              <w:t>8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11</w:t>
            </w:r>
            <w:r w:rsidRPr="003276AD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63D1D6E" w14:textId="77777777" w:rsidR="00D547F2" w:rsidRPr="003276AD" w:rsidRDefault="00D547F2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063D1D6F" w14:textId="77777777" w:rsidR="00D547F2" w:rsidRPr="003276AD" w:rsidRDefault="00D547F2" w:rsidP="00431A54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  <w:r>
              <w:rPr>
                <w:lang w:val="pl-PL"/>
              </w:rPr>
              <w:t>-3,6=1,4</w:t>
            </w:r>
          </w:p>
        </w:tc>
        <w:tc>
          <w:tcPr>
            <w:tcW w:w="1215" w:type="dxa"/>
          </w:tcPr>
          <w:p w14:paraId="063D1D70" w14:textId="77777777" w:rsidR="00D547F2" w:rsidRPr="003276AD" w:rsidRDefault="00D547F2" w:rsidP="00431A54">
            <w:pPr>
              <w:rPr>
                <w:lang w:val="pl-PL"/>
              </w:rPr>
            </w:pPr>
            <w:r w:rsidRPr="003276AD">
              <w:rPr>
                <w:lang w:val="pl-PL"/>
              </w:rPr>
              <w:t>6</w:t>
            </w:r>
            <w:r>
              <w:rPr>
                <w:lang w:val="pl-PL"/>
              </w:rPr>
              <w:t>-3,6=2,4</w:t>
            </w:r>
          </w:p>
        </w:tc>
        <w:tc>
          <w:tcPr>
            <w:tcW w:w="1159" w:type="dxa"/>
          </w:tcPr>
          <w:p w14:paraId="063D1D71" w14:textId="77777777" w:rsidR="00D547F2" w:rsidRPr="003276AD" w:rsidRDefault="00D547F2" w:rsidP="00431A54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  <w:r>
              <w:rPr>
                <w:lang w:val="pl-PL"/>
              </w:rPr>
              <w:t>-3,6=-0,6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063D1D72" w14:textId="19CF7E71" w:rsidR="00D547F2" w:rsidRPr="003276AD" w:rsidRDefault="00682C62" w:rsidP="008F2513">
            <w:pPr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63D1D73" w14:textId="4C2DF56C" w:rsidR="00D547F2" w:rsidRDefault="00682C62" w:rsidP="008F2513">
            <w:r>
              <w:t>X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063D1D74" w14:textId="77777777" w:rsidR="00D547F2" w:rsidRPr="003276AD" w:rsidRDefault="00D547F2" w:rsidP="00F152D0">
            <w:pPr>
              <w:rPr>
                <w:lang w:val="pl-PL"/>
              </w:rPr>
            </w:pPr>
            <w:r>
              <w:rPr>
                <w:lang w:val="pl-PL"/>
              </w:rPr>
              <w:t>14</w:t>
            </w:r>
          </w:p>
        </w:tc>
        <w:tc>
          <w:tcPr>
            <w:tcW w:w="1206" w:type="dxa"/>
          </w:tcPr>
          <w:p w14:paraId="063D1D75" w14:textId="77777777" w:rsidR="00D547F2" w:rsidRPr="003276AD" w:rsidRDefault="00D547F2" w:rsidP="00F152D0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63D1D76" w14:textId="77777777" w:rsidR="00D547F2" w:rsidRPr="003276AD" w:rsidRDefault="00D547F2" w:rsidP="00F152D0">
            <w:pPr>
              <w:rPr>
                <w:lang w:val="pl-PL"/>
              </w:rPr>
            </w:pPr>
          </w:p>
        </w:tc>
      </w:tr>
      <w:tr w:rsidR="00D547F2" w:rsidRPr="003276AD" w14:paraId="063D1D82" w14:textId="77777777" w:rsidTr="00C93FDA">
        <w:tc>
          <w:tcPr>
            <w:tcW w:w="133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63D1D78" w14:textId="77777777" w:rsidR="00D547F2" w:rsidRPr="003276AD" w:rsidRDefault="00D547F2" w:rsidP="002946B3">
            <w:pPr>
              <w:rPr>
                <w:lang w:val="pl-PL"/>
              </w:rPr>
            </w:pPr>
            <w:r>
              <w:rPr>
                <w:lang w:val="pl-PL"/>
              </w:rPr>
              <w:t>12.11</w:t>
            </w:r>
            <w:r w:rsidRPr="003276AD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63D1D79" w14:textId="77777777" w:rsidR="00D547F2" w:rsidRPr="003276AD" w:rsidRDefault="00D547F2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063D1D7A" w14:textId="77777777" w:rsidR="00D547F2" w:rsidRPr="003276AD" w:rsidRDefault="00D547F2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215" w:type="dxa"/>
          </w:tcPr>
          <w:p w14:paraId="063D1D7B" w14:textId="77777777" w:rsidR="00D547F2" w:rsidRPr="003276AD" w:rsidRDefault="00D547F2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2,4</w:t>
            </w:r>
          </w:p>
        </w:tc>
        <w:tc>
          <w:tcPr>
            <w:tcW w:w="1159" w:type="dxa"/>
          </w:tcPr>
          <w:p w14:paraId="063D1D7C" w14:textId="77777777" w:rsidR="00D547F2" w:rsidRPr="003276AD" w:rsidRDefault="00D547F2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063D1D7D" w14:textId="525C43A5" w:rsidR="00D547F2" w:rsidRPr="003276AD" w:rsidRDefault="00682C62" w:rsidP="008F2513">
            <w:pPr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63D1D7E" w14:textId="6AE99354" w:rsidR="00D547F2" w:rsidRPr="003276AD" w:rsidRDefault="00682C62" w:rsidP="008F2513">
            <w:pPr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063D1D7F" w14:textId="0E086D24" w:rsidR="00D547F2" w:rsidRPr="00983438" w:rsidRDefault="00D547F2" w:rsidP="00F152D0">
            <w:pPr>
              <w:rPr>
                <w:color w:val="FF0000"/>
                <w:lang w:val="pl-PL"/>
              </w:rPr>
            </w:pPr>
            <w:r>
              <w:rPr>
                <w:lang w:val="pl-PL"/>
              </w:rPr>
              <w:t>3,2</w:t>
            </w:r>
            <w:r w:rsidR="002B668E">
              <w:rPr>
                <w:lang w:val="pl-PL"/>
              </w:rPr>
              <w:t>=3</w:t>
            </w:r>
          </w:p>
        </w:tc>
        <w:tc>
          <w:tcPr>
            <w:tcW w:w="1206" w:type="dxa"/>
          </w:tcPr>
          <w:p w14:paraId="063D1D80" w14:textId="77777777" w:rsidR="00D547F2" w:rsidRPr="003276AD" w:rsidRDefault="00D547F2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63D1D81" w14:textId="77777777" w:rsidR="00D547F2" w:rsidRPr="003276AD" w:rsidRDefault="00D547F2" w:rsidP="00F152D0">
            <w:pPr>
              <w:rPr>
                <w:lang w:val="pl-PL"/>
              </w:rPr>
            </w:pPr>
            <w:r>
              <w:rPr>
                <w:lang w:val="pl-PL"/>
              </w:rPr>
              <w:t>161,85</w:t>
            </w:r>
          </w:p>
        </w:tc>
      </w:tr>
      <w:tr w:rsidR="00145872" w14:paraId="063D1D8D" w14:textId="77777777" w:rsidTr="00C93FDA">
        <w:tc>
          <w:tcPr>
            <w:tcW w:w="133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3D1D83" w14:textId="77777777" w:rsidR="00145872" w:rsidRPr="003276AD" w:rsidRDefault="00145872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3D1D84" w14:textId="77777777" w:rsidR="00145872" w:rsidRPr="003276AD" w:rsidRDefault="00145872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63D1D85" w14:textId="77777777" w:rsidR="00145872" w:rsidRDefault="00145872" w:rsidP="00F152D0">
            <w:r>
              <w:t>2</w:t>
            </w:r>
          </w:p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063D1D86" w14:textId="77777777" w:rsidR="00145872" w:rsidRDefault="00145872" w:rsidP="00F152D0"/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063D1D87" w14:textId="77777777" w:rsidR="00145872" w:rsidRDefault="00145872" w:rsidP="00F152D0"/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063D1D88" w14:textId="4F711900" w:rsidR="00145872" w:rsidRDefault="00682C62" w:rsidP="00F152D0">
            <w:r>
              <w:t>X</w:t>
            </w: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3D1D89" w14:textId="60465DA2" w:rsidR="00145872" w:rsidRDefault="00682C62" w:rsidP="00F152D0">
            <w:r>
              <w:t>X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63D1D8A" w14:textId="77777777" w:rsidR="00145872" w:rsidRDefault="00145872" w:rsidP="001374AD">
            <w:r>
              <w:t>2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063D1D8B" w14:textId="77777777" w:rsidR="00145872" w:rsidRDefault="00145872" w:rsidP="001374AD"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63D1D8C" w14:textId="77777777" w:rsidR="00145872" w:rsidRDefault="00145872" w:rsidP="001374AD">
            <w:r>
              <w:t>107,90</w:t>
            </w:r>
          </w:p>
        </w:tc>
      </w:tr>
      <w:tr w:rsidR="00407559" w14:paraId="063D1D98" w14:textId="77777777" w:rsidTr="00C93FDA">
        <w:tc>
          <w:tcPr>
            <w:tcW w:w="1331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14:paraId="063D1D8E" w14:textId="77777777" w:rsidR="00407559" w:rsidRPr="003276AD" w:rsidRDefault="00407559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14:paraId="063D1D8F" w14:textId="77777777" w:rsidR="00407559" w:rsidRDefault="00407559" w:rsidP="00431A54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063D1D90" w14:textId="77777777" w:rsidR="00407559" w:rsidRDefault="00407559" w:rsidP="00431A54">
            <w:r>
              <w:t>5</w:t>
            </w:r>
          </w:p>
        </w:tc>
        <w:tc>
          <w:tcPr>
            <w:tcW w:w="1215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1D91" w14:textId="77777777" w:rsidR="00407559" w:rsidRDefault="00407559" w:rsidP="00431A54">
            <w:r>
              <w:t>6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1D92" w14:textId="77777777" w:rsidR="00407559" w:rsidRDefault="00407559" w:rsidP="00431A54">
            <w:r>
              <w:t>3</w:t>
            </w:r>
          </w:p>
        </w:tc>
        <w:tc>
          <w:tcPr>
            <w:tcW w:w="127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1D93" w14:textId="77777777" w:rsidR="00407559" w:rsidRDefault="00407559" w:rsidP="00431A54">
            <w:r>
              <w:t>5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063D1D94" w14:textId="77777777" w:rsidR="00407559" w:rsidRDefault="00407559" w:rsidP="00431A54">
            <w:r>
              <w:t>3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14:paraId="063D1D95" w14:textId="77777777" w:rsidR="00407559" w:rsidRDefault="00407559" w:rsidP="00431A54">
            <w:r>
              <w:t>22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1D96" w14:textId="77777777" w:rsidR="00407559" w:rsidRDefault="00407559" w:rsidP="00431A54"/>
        </w:tc>
        <w:tc>
          <w:tcPr>
            <w:tcW w:w="122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063D1D97" w14:textId="77777777" w:rsidR="00407559" w:rsidRDefault="00407559" w:rsidP="00431A54"/>
        </w:tc>
      </w:tr>
      <w:tr w:rsidR="00407559" w14:paraId="063D1DA3" w14:textId="77777777" w:rsidTr="00C93FDA">
        <w:tc>
          <w:tcPr>
            <w:tcW w:w="133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14:paraId="063D1D99" w14:textId="77777777" w:rsidR="00407559" w:rsidRPr="003276AD" w:rsidRDefault="00407559" w:rsidP="002946B3">
            <w:pPr>
              <w:rPr>
                <w:lang w:val="pl-PL"/>
              </w:rPr>
            </w:pPr>
            <w:r>
              <w:rPr>
                <w:lang w:val="pl-PL"/>
              </w:rPr>
              <w:t>15.11.2021</w:t>
            </w:r>
          </w:p>
        </w:tc>
        <w:tc>
          <w:tcPr>
            <w:tcW w:w="28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14:paraId="063D1D9A" w14:textId="77777777" w:rsidR="00407559" w:rsidRPr="003276AD" w:rsidRDefault="00407559" w:rsidP="00431A5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063D1D9B" w14:textId="77777777" w:rsidR="00407559" w:rsidRPr="003276AD" w:rsidRDefault="00407559" w:rsidP="00431A54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1D9C" w14:textId="77777777" w:rsidR="00407559" w:rsidRPr="003276AD" w:rsidRDefault="00407559" w:rsidP="00431A54">
            <w:pPr>
              <w:rPr>
                <w:lang w:val="pl-PL"/>
              </w:rPr>
            </w:pPr>
            <w:r w:rsidRPr="003276AD">
              <w:rPr>
                <w:lang w:val="pl-PL"/>
              </w:rPr>
              <w:t>6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1D9D" w14:textId="77777777" w:rsidR="00407559" w:rsidRPr="003276AD" w:rsidRDefault="00407559" w:rsidP="00431A54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1D9E" w14:textId="77777777" w:rsidR="00407559" w:rsidRPr="003276AD" w:rsidRDefault="00407559" w:rsidP="00431A54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063D1D9F" w14:textId="77777777" w:rsidR="00407559" w:rsidRPr="003276AD" w:rsidRDefault="00407559" w:rsidP="00431A54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186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14:paraId="063D1DA0" w14:textId="77777777" w:rsidR="00407559" w:rsidRPr="003276AD" w:rsidRDefault="00407559" w:rsidP="00431A54">
            <w:pPr>
              <w:rPr>
                <w:lang w:val="pl-PL"/>
              </w:rPr>
            </w:pPr>
            <w:r w:rsidRPr="003276AD">
              <w:rPr>
                <w:lang w:val="pl-PL"/>
              </w:rPr>
              <w:t>22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1DA1" w14:textId="77777777" w:rsidR="00407559" w:rsidRPr="003276AD" w:rsidRDefault="00407559" w:rsidP="00431A54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063D1DA2" w14:textId="77777777" w:rsidR="00407559" w:rsidRPr="003276AD" w:rsidRDefault="00407559" w:rsidP="00431A54">
            <w:pPr>
              <w:rPr>
                <w:lang w:val="pl-PL"/>
              </w:rPr>
            </w:pPr>
          </w:p>
        </w:tc>
      </w:tr>
      <w:tr w:rsidR="00407559" w14:paraId="063D1DAE" w14:textId="77777777" w:rsidTr="00C93FDA">
        <w:tc>
          <w:tcPr>
            <w:tcW w:w="133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14:paraId="063D1DA4" w14:textId="77777777" w:rsidR="00407559" w:rsidRPr="003276AD" w:rsidRDefault="00407559" w:rsidP="002946B3">
            <w:pPr>
              <w:rPr>
                <w:lang w:val="pl-PL"/>
              </w:rPr>
            </w:pPr>
            <w:r>
              <w:rPr>
                <w:lang w:val="pl-PL"/>
              </w:rPr>
              <w:t>19.11.2021</w:t>
            </w:r>
          </w:p>
        </w:tc>
        <w:tc>
          <w:tcPr>
            <w:tcW w:w="28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14:paraId="063D1DA5" w14:textId="77777777" w:rsidR="00407559" w:rsidRPr="003276AD" w:rsidRDefault="00407559" w:rsidP="00431A5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063D1DA6" w14:textId="77777777" w:rsidR="00407559" w:rsidRPr="003276AD" w:rsidRDefault="00407559" w:rsidP="00431A54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1DA7" w14:textId="77777777" w:rsidR="00407559" w:rsidRPr="003276AD" w:rsidRDefault="00407559" w:rsidP="00431A54">
            <w:pPr>
              <w:rPr>
                <w:lang w:val="pl-PL"/>
              </w:rPr>
            </w:pPr>
            <w:r w:rsidRPr="003276AD">
              <w:rPr>
                <w:lang w:val="pl-PL"/>
              </w:rPr>
              <w:t>2,4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1DA8" w14:textId="77777777" w:rsidR="00407559" w:rsidRPr="003276AD" w:rsidRDefault="00407559" w:rsidP="00431A54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1DA9" w14:textId="77777777" w:rsidR="00407559" w:rsidRPr="003276AD" w:rsidRDefault="00407559" w:rsidP="00431A54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063D1DAA" w14:textId="77777777" w:rsidR="00407559" w:rsidRPr="003276AD" w:rsidRDefault="00407559" w:rsidP="00431A54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186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14:paraId="063D1DAB" w14:textId="77777777" w:rsidR="00407559" w:rsidRPr="00B63792" w:rsidRDefault="00407559" w:rsidP="00431A54">
            <w:pPr>
              <w:rPr>
                <w:lang w:val="pl-PL"/>
              </w:rPr>
            </w:pPr>
            <w:r w:rsidRPr="00B63792">
              <w:rPr>
                <w:lang w:val="pl-PL"/>
              </w:rPr>
              <w:t>4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1DAC" w14:textId="77777777" w:rsidR="00407559" w:rsidRPr="00B63792" w:rsidRDefault="00407559" w:rsidP="00431A54">
            <w:pPr>
              <w:rPr>
                <w:lang w:val="pl-PL"/>
              </w:rPr>
            </w:pPr>
            <w:r w:rsidRPr="00B63792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063D1DAD" w14:textId="77777777" w:rsidR="00407559" w:rsidRPr="00B63792" w:rsidRDefault="00407559" w:rsidP="00431A54">
            <w:pPr>
              <w:rPr>
                <w:lang w:val="pl-PL"/>
              </w:rPr>
            </w:pPr>
            <w:r w:rsidRPr="00B63792">
              <w:rPr>
                <w:lang w:val="pl-PL"/>
              </w:rPr>
              <w:t>215,80</w:t>
            </w:r>
          </w:p>
        </w:tc>
      </w:tr>
      <w:tr w:rsidR="00E604EB" w14:paraId="063D1DB9" w14:textId="77777777" w:rsidTr="00C93FDA">
        <w:tc>
          <w:tcPr>
            <w:tcW w:w="1331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3D1DAF" w14:textId="77777777" w:rsidR="00E604EB" w:rsidRPr="003276AD" w:rsidRDefault="00E604EB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063D1DB0" w14:textId="77777777" w:rsidR="00E604EB" w:rsidRPr="003276AD" w:rsidRDefault="00E604EB" w:rsidP="00431A5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14:paraId="063D1DB1" w14:textId="77777777" w:rsidR="00E604EB" w:rsidRDefault="00E604EB" w:rsidP="00431A54"/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063D1DB2" w14:textId="77777777" w:rsidR="00E604EB" w:rsidRDefault="00E604EB" w:rsidP="00431A54"/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063D1DB3" w14:textId="77777777" w:rsidR="00E604EB" w:rsidRDefault="00E604EB" w:rsidP="00431A54">
            <w:r>
              <w:t>3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063D1DB4" w14:textId="77777777" w:rsidR="00E604EB" w:rsidRDefault="00E604EB" w:rsidP="00431A54">
            <w:r>
              <w:t>1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63D1DB5" w14:textId="77777777" w:rsidR="00E604EB" w:rsidRDefault="00E604EB" w:rsidP="00431A54"/>
        </w:tc>
        <w:tc>
          <w:tcPr>
            <w:tcW w:w="1186" w:type="dxa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</w:tcPr>
          <w:p w14:paraId="063D1DB6" w14:textId="77777777" w:rsidR="00E604EB" w:rsidRPr="00B63792" w:rsidRDefault="00E604EB" w:rsidP="00F52376">
            <w:pPr>
              <w:rPr>
                <w:lang w:val="pl-PL"/>
              </w:rPr>
            </w:pPr>
            <w:r w:rsidRPr="00B63792">
              <w:rPr>
                <w:lang w:val="pl-PL"/>
              </w:rPr>
              <w:t>4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063D1DB7" w14:textId="77777777" w:rsidR="00E604EB" w:rsidRPr="00B63792" w:rsidRDefault="00E604EB" w:rsidP="00F52376">
            <w:pPr>
              <w:rPr>
                <w:lang w:val="pl-PL"/>
              </w:rPr>
            </w:pPr>
            <w:r w:rsidRPr="00B63792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63D1DB8" w14:textId="77777777" w:rsidR="00E604EB" w:rsidRPr="00B63792" w:rsidRDefault="00E604EB" w:rsidP="00F52376">
            <w:pPr>
              <w:rPr>
                <w:lang w:val="pl-PL"/>
              </w:rPr>
            </w:pPr>
            <w:r w:rsidRPr="00B63792">
              <w:rPr>
                <w:lang w:val="pl-PL"/>
              </w:rPr>
              <w:t>215,80</w:t>
            </w:r>
          </w:p>
        </w:tc>
      </w:tr>
      <w:tr w:rsidR="00C14282" w14:paraId="063D1DC4" w14:textId="77777777" w:rsidTr="00C93FDA">
        <w:tc>
          <w:tcPr>
            <w:tcW w:w="1331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63D1DBA" w14:textId="77777777" w:rsidR="00C14282" w:rsidRDefault="00C14282" w:rsidP="002946B3">
            <w:proofErr w:type="spellStart"/>
            <w:r>
              <w:t>Razem</w:t>
            </w:r>
            <w:proofErr w:type="spellEnd"/>
          </w:p>
        </w:tc>
        <w:tc>
          <w:tcPr>
            <w:tcW w:w="2895" w:type="dxa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63D1DBB" w14:textId="77777777" w:rsidR="00C14282" w:rsidRDefault="00C14282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</w:p>
        </w:tc>
        <w:tc>
          <w:tcPr>
            <w:tcW w:w="1344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063D1DBC" w14:textId="77777777" w:rsidR="00C14282" w:rsidRDefault="00C46E5D" w:rsidP="002946B3">
            <w:r>
              <w:t>4,2</w:t>
            </w:r>
          </w:p>
        </w:tc>
        <w:tc>
          <w:tcPr>
            <w:tcW w:w="1215" w:type="dxa"/>
            <w:tcBorders>
              <w:top w:val="thickThinSmallGap" w:sz="24" w:space="0" w:color="auto"/>
            </w:tcBorders>
          </w:tcPr>
          <w:p w14:paraId="063D1DBD" w14:textId="77777777" w:rsidR="00C14282" w:rsidRDefault="00C46E5D" w:rsidP="002946B3">
            <w:r>
              <w:t>9,6</w:t>
            </w:r>
          </w:p>
        </w:tc>
        <w:tc>
          <w:tcPr>
            <w:tcW w:w="1159" w:type="dxa"/>
            <w:tcBorders>
              <w:top w:val="thickThinSmallGap" w:sz="24" w:space="0" w:color="auto"/>
            </w:tcBorders>
          </w:tcPr>
          <w:p w14:paraId="063D1DBE" w14:textId="77777777" w:rsidR="00C14282" w:rsidRDefault="003C62E9" w:rsidP="002946B3">
            <w:r>
              <w:t>-</w:t>
            </w:r>
            <w:r w:rsidR="00C46E5D">
              <w:t>2</w:t>
            </w:r>
            <w:r w:rsidR="00407559">
              <w:t>,</w:t>
            </w:r>
            <w:r w:rsidR="00C46E5D">
              <w:t>4</w:t>
            </w:r>
          </w:p>
        </w:tc>
        <w:tc>
          <w:tcPr>
            <w:tcW w:w="1270" w:type="dxa"/>
            <w:tcBorders>
              <w:top w:val="thickThinSmallGap" w:sz="24" w:space="0" w:color="auto"/>
              <w:right w:val="single" w:sz="4" w:space="0" w:color="auto"/>
            </w:tcBorders>
          </w:tcPr>
          <w:p w14:paraId="063D1DBF" w14:textId="77777777" w:rsidR="00C14282" w:rsidRDefault="00C46E5D" w:rsidP="002946B3">
            <w:r>
              <w:t>4,2</w:t>
            </w:r>
          </w:p>
        </w:tc>
        <w:tc>
          <w:tcPr>
            <w:tcW w:w="1173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063D1DC0" w14:textId="77777777" w:rsidR="00C14282" w:rsidRDefault="00604889" w:rsidP="002946B3">
            <w:r>
              <w:t>-</w:t>
            </w:r>
            <w:r w:rsidR="00C46E5D">
              <w:t>1,8</w:t>
            </w:r>
          </w:p>
        </w:tc>
        <w:tc>
          <w:tcPr>
            <w:tcW w:w="118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063D1DC1" w14:textId="77777777" w:rsidR="00C14282" w:rsidRDefault="003C62E9" w:rsidP="002946B3">
            <w:r>
              <w:t>1</w:t>
            </w:r>
            <w:r w:rsidR="00C41B10">
              <w:t>3</w:t>
            </w:r>
            <w:r w:rsidR="00983438">
              <w:t>,</w:t>
            </w:r>
            <w:r w:rsidR="00407559">
              <w:t>8=1</w:t>
            </w:r>
            <w:r w:rsidR="00C41B10">
              <w:t>4</w:t>
            </w:r>
          </w:p>
        </w:tc>
        <w:tc>
          <w:tcPr>
            <w:tcW w:w="1206" w:type="dxa"/>
            <w:tcBorders>
              <w:top w:val="thickThinSmallGap" w:sz="24" w:space="0" w:color="auto"/>
            </w:tcBorders>
          </w:tcPr>
          <w:p w14:paraId="063D1DC2" w14:textId="77777777" w:rsidR="00C14282" w:rsidRDefault="004C2406" w:rsidP="002946B3">
            <w:r>
              <w:t>53,95</w:t>
            </w:r>
          </w:p>
        </w:tc>
        <w:tc>
          <w:tcPr>
            <w:tcW w:w="1228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63D1DC3" w14:textId="77777777" w:rsidR="00407559" w:rsidRDefault="00C41B10" w:rsidP="00C41B10">
            <w:r>
              <w:t>755,3</w:t>
            </w:r>
            <w:r w:rsidR="00407559">
              <w:t>0</w:t>
            </w:r>
          </w:p>
        </w:tc>
      </w:tr>
      <w:tr w:rsidR="00A718B5" w14:paraId="063D1DCF" w14:textId="77777777" w:rsidTr="00C93FDA">
        <w:tc>
          <w:tcPr>
            <w:tcW w:w="133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3D1DC5" w14:textId="77777777" w:rsidR="00A718B5" w:rsidRDefault="00A718B5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3D1DC6" w14:textId="77777777" w:rsidR="00A718B5" w:rsidRDefault="00A718B5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63D1DC7" w14:textId="77777777" w:rsidR="00A718B5" w:rsidRDefault="00145872" w:rsidP="002946B3">
            <w:r>
              <w:t>3</w:t>
            </w:r>
          </w:p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063D1DC8" w14:textId="77777777" w:rsidR="00A718B5" w:rsidRDefault="00420C9B" w:rsidP="002946B3">
            <w:r>
              <w:t>1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063D1DC9" w14:textId="77777777" w:rsidR="00A718B5" w:rsidRDefault="00E604EB" w:rsidP="002946B3">
            <w:r>
              <w:t>3</w:t>
            </w:r>
          </w:p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063D1DCA" w14:textId="77777777" w:rsidR="00A718B5" w:rsidRDefault="00E604EB" w:rsidP="002946B3">
            <w:r>
              <w:t>2</w:t>
            </w: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3D1DCB" w14:textId="77777777" w:rsidR="00A718B5" w:rsidRDefault="000810F8" w:rsidP="002946B3">
            <w:r>
              <w:t>1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63D1DCC" w14:textId="77777777" w:rsidR="00A718B5" w:rsidRDefault="00E604EB" w:rsidP="002946B3">
            <w:r>
              <w:t>10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063D1DCD" w14:textId="77777777" w:rsidR="00A718B5" w:rsidRPr="00B63792" w:rsidRDefault="00420C9B" w:rsidP="00EA70EB">
            <w: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63D1DCE" w14:textId="77777777" w:rsidR="00A718B5" w:rsidRPr="00B63792" w:rsidRDefault="00E604EB" w:rsidP="00EA70EB">
            <w:r>
              <w:t>539,50</w:t>
            </w:r>
          </w:p>
        </w:tc>
      </w:tr>
    </w:tbl>
    <w:p w14:paraId="063D1DD0" w14:textId="77777777" w:rsidR="002946B3" w:rsidRDefault="002946B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4925"/>
      </w:tblGrid>
      <w:tr w:rsidR="00496C59" w:rsidRPr="000E4BDA" w14:paraId="063D1DD2" w14:textId="77777777" w:rsidTr="00074A07">
        <w:tc>
          <w:tcPr>
            <w:tcW w:w="13992" w:type="dxa"/>
            <w:gridSpan w:val="2"/>
          </w:tcPr>
          <w:p w14:paraId="063D1DD1" w14:textId="77777777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0E4BDA" w14:paraId="063D1DD5" w14:textId="77777777" w:rsidTr="00074A07">
        <w:tc>
          <w:tcPr>
            <w:tcW w:w="9067" w:type="dxa"/>
          </w:tcPr>
          <w:p w14:paraId="063D1DD3" w14:textId="77777777" w:rsidR="00496C59" w:rsidRPr="00496C59" w:rsidRDefault="00496C59">
            <w:pPr>
              <w:rPr>
                <w:lang w:val="pl-PL"/>
              </w:rPr>
            </w:pPr>
          </w:p>
        </w:tc>
        <w:tc>
          <w:tcPr>
            <w:tcW w:w="4925" w:type="dxa"/>
          </w:tcPr>
          <w:p w14:paraId="063D1DD4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063D1DD8" w14:textId="77777777" w:rsidTr="00074A07">
        <w:tc>
          <w:tcPr>
            <w:tcW w:w="9067" w:type="dxa"/>
          </w:tcPr>
          <w:p w14:paraId="063D1DD6" w14:textId="0A07B968" w:rsidR="00496C59" w:rsidRPr="00496C59" w:rsidRDefault="00C07739">
            <w:pPr>
              <w:rPr>
                <w:lang w:val="pl-PL"/>
              </w:rPr>
            </w:pPr>
            <w:r>
              <w:rPr>
                <w:lang w:val="pl-PL"/>
              </w:rPr>
              <w:t>21</w:t>
            </w:r>
            <w:r w:rsidR="00E66434">
              <w:rPr>
                <w:lang w:val="pl-PL"/>
              </w:rPr>
              <w:t xml:space="preserve">.11.2021 r. </w:t>
            </w:r>
            <w:r w:rsidR="006D098E">
              <w:rPr>
                <w:noProof/>
              </w:rPr>
              <w:drawing>
                <wp:inline distT="0" distB="0" distL="0" distR="0" wp14:anchorId="6560781C" wp14:editId="45E3E8EC">
                  <wp:extent cx="561975" cy="26372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624" cy="298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5" w:type="dxa"/>
          </w:tcPr>
          <w:p w14:paraId="063D1DD7" w14:textId="42095D34" w:rsidR="00496C59" w:rsidRPr="00496C59" w:rsidRDefault="00074A07" w:rsidP="002B00B8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…………………………..</w:t>
            </w:r>
          </w:p>
        </w:tc>
      </w:tr>
      <w:tr w:rsidR="00496C59" w:rsidRPr="00496C59" w14:paraId="063D1DDB" w14:textId="77777777" w:rsidTr="00074A07">
        <w:tc>
          <w:tcPr>
            <w:tcW w:w="9067" w:type="dxa"/>
          </w:tcPr>
          <w:p w14:paraId="063D1DD9" w14:textId="77777777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</w:tcPr>
          <w:p w14:paraId="063D1DDA" w14:textId="77777777" w:rsidR="00496C59" w:rsidRPr="00496C59" w:rsidRDefault="00496C59" w:rsidP="002B00B8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063D1DDC" w14:textId="77777777" w:rsidR="00496C59" w:rsidRPr="00496C59" w:rsidRDefault="00496C59">
      <w:pPr>
        <w:rPr>
          <w:lang w:val="pl-PL"/>
        </w:rPr>
      </w:pPr>
    </w:p>
    <w:sectPr w:rsidR="00496C59" w:rsidRPr="00496C59" w:rsidSect="00005905">
      <w:pgSz w:w="16838" w:h="11906" w:orient="landscape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18F"/>
    <w:multiLevelType w:val="hybridMultilevel"/>
    <w:tmpl w:val="E70E9C22"/>
    <w:lvl w:ilvl="0" w:tplc="2F262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6B3"/>
    <w:rsid w:val="00005905"/>
    <w:rsid w:val="000205F5"/>
    <w:rsid w:val="000300CB"/>
    <w:rsid w:val="00040BCF"/>
    <w:rsid w:val="00073520"/>
    <w:rsid w:val="00074A07"/>
    <w:rsid w:val="000810F8"/>
    <w:rsid w:val="00096CA3"/>
    <w:rsid w:val="000B38E4"/>
    <w:rsid w:val="000E1F88"/>
    <w:rsid w:val="000E36E2"/>
    <w:rsid w:val="000E4BDA"/>
    <w:rsid w:val="00101153"/>
    <w:rsid w:val="00134606"/>
    <w:rsid w:val="00144643"/>
    <w:rsid w:val="00145872"/>
    <w:rsid w:val="00170F89"/>
    <w:rsid w:val="0018502F"/>
    <w:rsid w:val="00266A11"/>
    <w:rsid w:val="002946B3"/>
    <w:rsid w:val="002A1363"/>
    <w:rsid w:val="002B00B8"/>
    <w:rsid w:val="002B668E"/>
    <w:rsid w:val="003276AD"/>
    <w:rsid w:val="00347054"/>
    <w:rsid w:val="00353C0B"/>
    <w:rsid w:val="003C62E9"/>
    <w:rsid w:val="003D326F"/>
    <w:rsid w:val="003E1656"/>
    <w:rsid w:val="00407559"/>
    <w:rsid w:val="0041012E"/>
    <w:rsid w:val="00420C9B"/>
    <w:rsid w:val="00421AD8"/>
    <w:rsid w:val="00436ACB"/>
    <w:rsid w:val="00470F8C"/>
    <w:rsid w:val="00496C59"/>
    <w:rsid w:val="004C2406"/>
    <w:rsid w:val="004F1A89"/>
    <w:rsid w:val="0052757D"/>
    <w:rsid w:val="005800CF"/>
    <w:rsid w:val="00581439"/>
    <w:rsid w:val="005843C8"/>
    <w:rsid w:val="005E190E"/>
    <w:rsid w:val="00604889"/>
    <w:rsid w:val="00607299"/>
    <w:rsid w:val="00614963"/>
    <w:rsid w:val="00654E90"/>
    <w:rsid w:val="00682C62"/>
    <w:rsid w:val="006D098E"/>
    <w:rsid w:val="007071B5"/>
    <w:rsid w:val="0074716D"/>
    <w:rsid w:val="00750F1F"/>
    <w:rsid w:val="0079265C"/>
    <w:rsid w:val="007B6611"/>
    <w:rsid w:val="007C06F5"/>
    <w:rsid w:val="007C1CCF"/>
    <w:rsid w:val="007D6F7E"/>
    <w:rsid w:val="007E46BA"/>
    <w:rsid w:val="00812D0F"/>
    <w:rsid w:val="00827DC8"/>
    <w:rsid w:val="00830C3F"/>
    <w:rsid w:val="008A7A65"/>
    <w:rsid w:val="00930DB5"/>
    <w:rsid w:val="00964B48"/>
    <w:rsid w:val="00983438"/>
    <w:rsid w:val="00984B1B"/>
    <w:rsid w:val="00992F19"/>
    <w:rsid w:val="00A167AF"/>
    <w:rsid w:val="00A20711"/>
    <w:rsid w:val="00A718B5"/>
    <w:rsid w:val="00A74C52"/>
    <w:rsid w:val="00AA2085"/>
    <w:rsid w:val="00B312CD"/>
    <w:rsid w:val="00B57787"/>
    <w:rsid w:val="00B63792"/>
    <w:rsid w:val="00B92FCD"/>
    <w:rsid w:val="00BA73D9"/>
    <w:rsid w:val="00BC673F"/>
    <w:rsid w:val="00BD11D5"/>
    <w:rsid w:val="00C07739"/>
    <w:rsid w:val="00C14282"/>
    <w:rsid w:val="00C268E8"/>
    <w:rsid w:val="00C41B10"/>
    <w:rsid w:val="00C46E5D"/>
    <w:rsid w:val="00C57D99"/>
    <w:rsid w:val="00C93FDA"/>
    <w:rsid w:val="00C95919"/>
    <w:rsid w:val="00CA4C75"/>
    <w:rsid w:val="00CB5623"/>
    <w:rsid w:val="00CC3BA4"/>
    <w:rsid w:val="00CD4BB1"/>
    <w:rsid w:val="00CE6F0F"/>
    <w:rsid w:val="00D338B4"/>
    <w:rsid w:val="00D547F2"/>
    <w:rsid w:val="00DA06F3"/>
    <w:rsid w:val="00DC7B3F"/>
    <w:rsid w:val="00E13CED"/>
    <w:rsid w:val="00E604EB"/>
    <w:rsid w:val="00E66434"/>
    <w:rsid w:val="00E677CA"/>
    <w:rsid w:val="00E70AAC"/>
    <w:rsid w:val="00EC675B"/>
    <w:rsid w:val="00ED47A0"/>
    <w:rsid w:val="00ED7F13"/>
    <w:rsid w:val="00F12F55"/>
    <w:rsid w:val="00FA376B"/>
    <w:rsid w:val="00FB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1CEC"/>
  <w15:docId w15:val="{1805133D-6D85-49BB-B6E1-6BEB5D62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13</cp:revision>
  <dcterms:created xsi:type="dcterms:W3CDTF">2021-11-19T19:09:00Z</dcterms:created>
  <dcterms:modified xsi:type="dcterms:W3CDTF">2021-12-29T16:30:00Z</dcterms:modified>
</cp:coreProperties>
</file>