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395"/>
        <w:gridCol w:w="6520"/>
      </w:tblGrid>
      <w:tr w:rsidR="00B976C8" w14:paraId="08B0CE19" w14:textId="77777777" w:rsidTr="005B1436">
        <w:tc>
          <w:tcPr>
            <w:tcW w:w="1555" w:type="dxa"/>
          </w:tcPr>
          <w:p w14:paraId="32E06E43" w14:textId="440CE431" w:rsidR="00B976C8" w:rsidRDefault="00B976C8">
            <w:proofErr w:type="spellStart"/>
            <w:r w:rsidRPr="00FF5B08">
              <w:rPr>
                <w:b/>
                <w:bCs/>
              </w:rPr>
              <w:t>Infinitive</w:t>
            </w:r>
            <w:proofErr w:type="spellEnd"/>
          </w:p>
        </w:tc>
        <w:tc>
          <w:tcPr>
            <w:tcW w:w="1701" w:type="dxa"/>
          </w:tcPr>
          <w:p w14:paraId="66F2DA07" w14:textId="3C32F7E6" w:rsidR="00B976C8" w:rsidRDefault="00B976C8">
            <w:r w:rsidRPr="00FF5B08">
              <w:rPr>
                <w:b/>
                <w:bCs/>
              </w:rPr>
              <w:t>Past</w:t>
            </w:r>
            <w:r>
              <w:t xml:space="preserve"> </w:t>
            </w:r>
            <w:r w:rsidRPr="00FF5B08">
              <w:rPr>
                <w:b/>
                <w:bCs/>
              </w:rPr>
              <w:t>Simple</w:t>
            </w:r>
          </w:p>
        </w:tc>
        <w:tc>
          <w:tcPr>
            <w:tcW w:w="1134" w:type="dxa"/>
          </w:tcPr>
          <w:p w14:paraId="0DA328A5" w14:textId="79AF93B8" w:rsidR="00B976C8" w:rsidRDefault="00B976C8">
            <w:proofErr w:type="spellStart"/>
            <w:r w:rsidRPr="00FF5B08">
              <w:rPr>
                <w:b/>
                <w:bCs/>
              </w:rPr>
              <w:t>Meaning</w:t>
            </w:r>
            <w:proofErr w:type="spellEnd"/>
          </w:p>
        </w:tc>
        <w:tc>
          <w:tcPr>
            <w:tcW w:w="6520" w:type="dxa"/>
          </w:tcPr>
          <w:p w14:paraId="5E6D6872" w14:textId="4811F886" w:rsidR="00B976C8" w:rsidRDefault="00B976C8">
            <w:pPr>
              <w:rPr>
                <w:b/>
                <w:bCs/>
              </w:rPr>
            </w:pPr>
            <w:proofErr w:type="spellStart"/>
            <w:r w:rsidRPr="00FF5B08">
              <w:rPr>
                <w:b/>
                <w:bCs/>
              </w:rPr>
              <w:t>Example</w:t>
            </w:r>
            <w:proofErr w:type="spellEnd"/>
            <w:r w:rsidR="00F9267A">
              <w:rPr>
                <w:b/>
                <w:bCs/>
              </w:rPr>
              <w:t xml:space="preserve"> </w:t>
            </w:r>
            <w:proofErr w:type="spellStart"/>
            <w:r w:rsidR="00F9267A">
              <w:rPr>
                <w:b/>
                <w:bCs/>
              </w:rPr>
              <w:t>sentence</w:t>
            </w:r>
            <w:proofErr w:type="spellEnd"/>
          </w:p>
          <w:p w14:paraId="475AFD36" w14:textId="58956506" w:rsidR="00FF5B08" w:rsidRDefault="00FF5B08"/>
        </w:tc>
      </w:tr>
      <w:tr w:rsidR="00B976C8" w:rsidRPr="00D94023" w14:paraId="5393780E" w14:textId="77777777" w:rsidTr="005B1436">
        <w:tc>
          <w:tcPr>
            <w:tcW w:w="1555" w:type="dxa"/>
          </w:tcPr>
          <w:p w14:paraId="01DF4185" w14:textId="0AC5D573" w:rsidR="00B976C8" w:rsidRPr="00FF5B08" w:rsidRDefault="00B976C8">
            <w:pPr>
              <w:rPr>
                <w:b/>
                <w:bCs/>
              </w:rPr>
            </w:pPr>
            <w:r w:rsidRPr="00FF5B08">
              <w:rPr>
                <w:b/>
                <w:bCs/>
              </w:rPr>
              <w:t>be</w:t>
            </w:r>
          </w:p>
        </w:tc>
        <w:tc>
          <w:tcPr>
            <w:tcW w:w="1701" w:type="dxa"/>
          </w:tcPr>
          <w:p w14:paraId="6CE133C6" w14:textId="055CD3E9" w:rsidR="00B976C8" w:rsidRDefault="00B976C8">
            <w:r w:rsidRPr="00FF5B08">
              <w:rPr>
                <w:b/>
                <w:bCs/>
              </w:rPr>
              <w:t>was</w:t>
            </w:r>
            <w:r>
              <w:t xml:space="preserve"> – </w:t>
            </w:r>
            <w:proofErr w:type="spellStart"/>
            <w:r w:rsidRPr="00FF5B08">
              <w:rPr>
                <w:b/>
                <w:bCs/>
              </w:rPr>
              <w:t>were</w:t>
            </w:r>
            <w:proofErr w:type="spellEnd"/>
            <w:r>
              <w:t xml:space="preserve"> (łoz -</w:t>
            </w:r>
            <w:proofErr w:type="spellStart"/>
            <w:r>
              <w:t>ło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168C366F" w14:textId="14AAFAE2" w:rsidR="00B976C8" w:rsidRDefault="00B976C8">
            <w:r>
              <w:t>być</w:t>
            </w:r>
          </w:p>
        </w:tc>
        <w:tc>
          <w:tcPr>
            <w:tcW w:w="6520" w:type="dxa"/>
          </w:tcPr>
          <w:p w14:paraId="1C110257" w14:textId="2DCACAB9" w:rsidR="00B976C8" w:rsidRPr="00B976C8" w:rsidRDefault="00B976C8">
            <w:pPr>
              <w:rPr>
                <w:lang w:val="en-US"/>
              </w:rPr>
            </w:pPr>
            <w:r w:rsidRPr="00B976C8">
              <w:rPr>
                <w:lang w:val="en-US"/>
              </w:rPr>
              <w:t>He was happy. Was h</w:t>
            </w:r>
            <w:r>
              <w:rPr>
                <w:lang w:val="en-US"/>
              </w:rPr>
              <w:t>e happy? Yes, he was/No, he wasn’t.</w:t>
            </w:r>
          </w:p>
        </w:tc>
      </w:tr>
      <w:tr w:rsidR="00B976C8" w:rsidRPr="00B976C8" w14:paraId="7ACC053A" w14:textId="77777777" w:rsidTr="005B1436">
        <w:tc>
          <w:tcPr>
            <w:tcW w:w="1555" w:type="dxa"/>
          </w:tcPr>
          <w:p w14:paraId="5B71909E" w14:textId="7D1954D4" w:rsidR="00B976C8" w:rsidRPr="00B976C8" w:rsidRDefault="00B976C8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br</w:t>
            </w:r>
            <w:r w:rsidR="005B4EEE">
              <w:rPr>
                <w:b/>
                <w:bCs/>
              </w:rPr>
              <w:t>e</w:t>
            </w:r>
            <w:r w:rsidR="00227DAC">
              <w:rPr>
                <w:b/>
                <w:bCs/>
              </w:rPr>
              <w:t>a</w:t>
            </w:r>
            <w:r w:rsidRPr="00FF5B08">
              <w:rPr>
                <w:b/>
                <w:bCs/>
              </w:rPr>
              <w:t>k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brejk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2EC5EDF1" w14:textId="5B2E2A05" w:rsidR="00B976C8" w:rsidRPr="00B976C8" w:rsidRDefault="00B976C8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broke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brouk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7A4609A5" w14:textId="61678B3D" w:rsidR="00B976C8" w:rsidRPr="00B976C8" w:rsidRDefault="00B976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złamać</w:t>
            </w:r>
            <w:proofErr w:type="spellEnd"/>
          </w:p>
        </w:tc>
        <w:tc>
          <w:tcPr>
            <w:tcW w:w="6520" w:type="dxa"/>
          </w:tcPr>
          <w:p w14:paraId="6BECE9A3" w14:textId="0A2B49F1" w:rsidR="00B976C8" w:rsidRPr="00B976C8" w:rsidRDefault="00B976C8">
            <w:pPr>
              <w:rPr>
                <w:lang w:val="en-US"/>
              </w:rPr>
            </w:pPr>
            <w:r>
              <w:rPr>
                <w:lang w:val="en-US"/>
              </w:rPr>
              <w:t xml:space="preserve">He broke his arm. Did he </w:t>
            </w:r>
            <w:proofErr w:type="spellStart"/>
            <w:proofErr w:type="gramStart"/>
            <w:r>
              <w:rPr>
                <w:lang w:val="en-US"/>
              </w:rPr>
              <w:t>brake</w:t>
            </w:r>
            <w:proofErr w:type="spellEnd"/>
            <w:proofErr w:type="gramEnd"/>
            <w:r>
              <w:rPr>
                <w:lang w:val="en-US"/>
              </w:rPr>
              <w:t xml:space="preserve"> his arm? Yes, he did.</w:t>
            </w:r>
          </w:p>
        </w:tc>
      </w:tr>
      <w:tr w:rsidR="00B976C8" w:rsidRPr="00B976C8" w14:paraId="4B7207DD" w14:textId="77777777" w:rsidTr="005B1436">
        <w:tc>
          <w:tcPr>
            <w:tcW w:w="1555" w:type="dxa"/>
          </w:tcPr>
          <w:p w14:paraId="7FF17B60" w14:textId="7519A2AD" w:rsidR="00B976C8" w:rsidRPr="00B976C8" w:rsidRDefault="00B976C8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buy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baj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6E171512" w14:textId="41103371" w:rsidR="00B976C8" w:rsidRPr="00B976C8" w:rsidRDefault="00B976C8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bought</w:t>
            </w:r>
            <w:proofErr w:type="spellEnd"/>
            <w:r>
              <w:rPr>
                <w:lang w:val="en-US"/>
              </w:rPr>
              <w:t xml:space="preserve"> (bot)</w:t>
            </w:r>
          </w:p>
        </w:tc>
        <w:tc>
          <w:tcPr>
            <w:tcW w:w="1134" w:type="dxa"/>
          </w:tcPr>
          <w:p w14:paraId="069055D8" w14:textId="270CC7D3" w:rsidR="00B976C8" w:rsidRPr="00B976C8" w:rsidRDefault="00B976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kupować</w:t>
            </w:r>
            <w:proofErr w:type="spellEnd"/>
          </w:p>
        </w:tc>
        <w:tc>
          <w:tcPr>
            <w:tcW w:w="6520" w:type="dxa"/>
          </w:tcPr>
          <w:p w14:paraId="6A39EE26" w14:textId="169E6611" w:rsidR="00B976C8" w:rsidRPr="00B976C8" w:rsidRDefault="00B976C8">
            <w:pPr>
              <w:rPr>
                <w:lang w:val="en-US"/>
              </w:rPr>
            </w:pPr>
            <w:r>
              <w:rPr>
                <w:lang w:val="en-US"/>
              </w:rPr>
              <w:t xml:space="preserve">He bought a new car. Did he </w:t>
            </w:r>
            <w:proofErr w:type="gramStart"/>
            <w:r>
              <w:rPr>
                <w:lang w:val="en-US"/>
              </w:rPr>
              <w:t>buy  a</w:t>
            </w:r>
            <w:proofErr w:type="gramEnd"/>
            <w:r>
              <w:rPr>
                <w:lang w:val="en-US"/>
              </w:rPr>
              <w:t xml:space="preserve"> new car? Yes, he did.</w:t>
            </w:r>
          </w:p>
        </w:tc>
      </w:tr>
      <w:tr w:rsidR="00B976C8" w:rsidRPr="00B976C8" w14:paraId="6B6D37DD" w14:textId="77777777" w:rsidTr="005B1436">
        <w:tc>
          <w:tcPr>
            <w:tcW w:w="1555" w:type="dxa"/>
          </w:tcPr>
          <w:p w14:paraId="70A47DE0" w14:textId="28AD40F0" w:rsidR="00B976C8" w:rsidRPr="00B976C8" w:rsidRDefault="00B976C8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catch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kacz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717DFD59" w14:textId="05A93924" w:rsidR="00B976C8" w:rsidRPr="00B976C8" w:rsidRDefault="00B976C8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caught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kot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096D2CA8" w14:textId="4FD619B2" w:rsidR="00B976C8" w:rsidRPr="00B976C8" w:rsidRDefault="00B976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łapać</w:t>
            </w:r>
            <w:proofErr w:type="spellEnd"/>
          </w:p>
        </w:tc>
        <w:tc>
          <w:tcPr>
            <w:tcW w:w="6520" w:type="dxa"/>
          </w:tcPr>
          <w:p w14:paraId="3C56DD1B" w14:textId="1EDB7E0F" w:rsidR="00B976C8" w:rsidRPr="00B976C8" w:rsidRDefault="00B976C8">
            <w:pPr>
              <w:rPr>
                <w:lang w:val="en-US"/>
              </w:rPr>
            </w:pPr>
            <w:r>
              <w:rPr>
                <w:lang w:val="en-US"/>
              </w:rPr>
              <w:t>He caught a cold. Did he catch a cold? No, he didn’t.</w:t>
            </w:r>
          </w:p>
        </w:tc>
      </w:tr>
      <w:tr w:rsidR="00B976C8" w:rsidRPr="00B976C8" w14:paraId="26F48262" w14:textId="77777777" w:rsidTr="005B1436">
        <w:tc>
          <w:tcPr>
            <w:tcW w:w="1555" w:type="dxa"/>
          </w:tcPr>
          <w:p w14:paraId="5804F811" w14:textId="43452472" w:rsidR="00B976C8" w:rsidRPr="00B976C8" w:rsidRDefault="00B976C8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do</w:t>
            </w:r>
            <w:r>
              <w:rPr>
                <w:lang w:val="en-US"/>
              </w:rPr>
              <w:t xml:space="preserve"> (du)</w:t>
            </w:r>
          </w:p>
        </w:tc>
        <w:tc>
          <w:tcPr>
            <w:tcW w:w="1701" w:type="dxa"/>
          </w:tcPr>
          <w:p w14:paraId="51AD9BD6" w14:textId="2AAC6BC3" w:rsidR="00B976C8" w:rsidRPr="00B976C8" w:rsidRDefault="00B976C8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did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dyd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0C403DA8" w14:textId="61AEB82E" w:rsidR="00B976C8" w:rsidRPr="00B976C8" w:rsidRDefault="00B976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robić</w:t>
            </w:r>
            <w:proofErr w:type="spellEnd"/>
          </w:p>
        </w:tc>
        <w:tc>
          <w:tcPr>
            <w:tcW w:w="6520" w:type="dxa"/>
          </w:tcPr>
          <w:p w14:paraId="178A1280" w14:textId="7A699EA7" w:rsidR="00B976C8" w:rsidRPr="00B976C8" w:rsidRDefault="00B976C8">
            <w:pPr>
              <w:rPr>
                <w:lang w:val="en-US"/>
              </w:rPr>
            </w:pPr>
            <w:r>
              <w:rPr>
                <w:lang w:val="en-US"/>
              </w:rPr>
              <w:t>She did homework. Did she do homework? Yes, she did.</w:t>
            </w:r>
          </w:p>
        </w:tc>
      </w:tr>
      <w:tr w:rsidR="00B976C8" w:rsidRPr="00B976C8" w14:paraId="5A4BA879" w14:textId="77777777" w:rsidTr="005B1436">
        <w:tc>
          <w:tcPr>
            <w:tcW w:w="1555" w:type="dxa"/>
          </w:tcPr>
          <w:p w14:paraId="0D3AA0D4" w14:textId="225B3FD8" w:rsidR="00B976C8" w:rsidRPr="00B976C8" w:rsidRDefault="005B1436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find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fajnd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1D389379" w14:textId="6E16FDA1" w:rsidR="00B976C8" w:rsidRPr="00B976C8" w:rsidRDefault="005B1436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found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faund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1E7E541D" w14:textId="5FC86804" w:rsidR="00B976C8" w:rsidRPr="00B976C8" w:rsidRDefault="005B143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znaleźć</w:t>
            </w:r>
            <w:proofErr w:type="spellEnd"/>
          </w:p>
        </w:tc>
        <w:tc>
          <w:tcPr>
            <w:tcW w:w="6520" w:type="dxa"/>
          </w:tcPr>
          <w:p w14:paraId="6F6D9720" w14:textId="3B68A8F6" w:rsidR="00B976C8" w:rsidRPr="00B976C8" w:rsidRDefault="005B1436">
            <w:pPr>
              <w:rPr>
                <w:lang w:val="en-US"/>
              </w:rPr>
            </w:pPr>
            <w:r>
              <w:rPr>
                <w:lang w:val="en-US"/>
              </w:rPr>
              <w:t>He found a watch. Did he find a watch? Yes, he did.</w:t>
            </w:r>
          </w:p>
        </w:tc>
      </w:tr>
      <w:tr w:rsidR="00B976C8" w:rsidRPr="00D94023" w14:paraId="7B6BAE94" w14:textId="77777777" w:rsidTr="005B1436">
        <w:tc>
          <w:tcPr>
            <w:tcW w:w="1555" w:type="dxa"/>
          </w:tcPr>
          <w:p w14:paraId="238B21EB" w14:textId="5FF707E0" w:rsidR="00B976C8" w:rsidRPr="00B976C8" w:rsidRDefault="005B1436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get</w:t>
            </w:r>
            <w:proofErr w:type="spellEnd"/>
            <w:r>
              <w:rPr>
                <w:lang w:val="en-US"/>
              </w:rPr>
              <w:t xml:space="preserve"> (get)</w:t>
            </w:r>
          </w:p>
        </w:tc>
        <w:tc>
          <w:tcPr>
            <w:tcW w:w="1701" w:type="dxa"/>
          </w:tcPr>
          <w:p w14:paraId="2BA106CB" w14:textId="45E7EA94" w:rsidR="00B976C8" w:rsidRPr="00B976C8" w:rsidRDefault="005B1436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got</w:t>
            </w:r>
            <w:proofErr w:type="spellEnd"/>
            <w:r>
              <w:rPr>
                <w:lang w:val="en-US"/>
              </w:rPr>
              <w:t xml:space="preserve"> (got)</w:t>
            </w:r>
          </w:p>
        </w:tc>
        <w:tc>
          <w:tcPr>
            <w:tcW w:w="1134" w:type="dxa"/>
          </w:tcPr>
          <w:p w14:paraId="5B8E6C17" w14:textId="789B2A90" w:rsidR="00B976C8" w:rsidRPr="00B976C8" w:rsidRDefault="005B143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dostać</w:t>
            </w:r>
            <w:proofErr w:type="spellEnd"/>
          </w:p>
        </w:tc>
        <w:tc>
          <w:tcPr>
            <w:tcW w:w="6520" w:type="dxa"/>
          </w:tcPr>
          <w:p w14:paraId="01D5A01A" w14:textId="6214DE4D" w:rsidR="00B976C8" w:rsidRPr="00B976C8" w:rsidRDefault="005B1436">
            <w:pPr>
              <w:rPr>
                <w:lang w:val="en-US"/>
              </w:rPr>
            </w:pPr>
            <w:r>
              <w:rPr>
                <w:lang w:val="en-US"/>
              </w:rPr>
              <w:t>He got a rash. Did he get a rash? Yes, he did/ No, he didn’t.</w:t>
            </w:r>
          </w:p>
        </w:tc>
      </w:tr>
      <w:tr w:rsidR="005B1436" w:rsidRPr="00B976C8" w14:paraId="7891F4D2" w14:textId="77777777" w:rsidTr="005B1436">
        <w:tc>
          <w:tcPr>
            <w:tcW w:w="1555" w:type="dxa"/>
          </w:tcPr>
          <w:p w14:paraId="45BAE57D" w14:textId="2F5357FA" w:rsidR="005B1436" w:rsidRDefault="005B1436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give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gyw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2E02D5C3" w14:textId="56480FB0" w:rsidR="005B1436" w:rsidRDefault="005B1436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gave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g</w:t>
            </w:r>
            <w:r w:rsidR="000B36B2">
              <w:rPr>
                <w:lang w:val="en-US"/>
              </w:rPr>
              <w:t>e</w:t>
            </w:r>
            <w:r>
              <w:rPr>
                <w:lang w:val="en-US"/>
              </w:rPr>
              <w:t>jw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3DCF5C27" w14:textId="49298177" w:rsidR="005B1436" w:rsidRDefault="005B143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dać</w:t>
            </w:r>
            <w:proofErr w:type="spellEnd"/>
          </w:p>
        </w:tc>
        <w:tc>
          <w:tcPr>
            <w:tcW w:w="6520" w:type="dxa"/>
          </w:tcPr>
          <w:p w14:paraId="570F147D" w14:textId="06B4E09D" w:rsidR="005B1436" w:rsidRDefault="005B1436">
            <w:pPr>
              <w:rPr>
                <w:lang w:val="en-US"/>
              </w:rPr>
            </w:pPr>
            <w:r>
              <w:rPr>
                <w:lang w:val="en-US"/>
              </w:rPr>
              <w:t xml:space="preserve">She gave me a </w:t>
            </w:r>
            <w:r w:rsidR="00382991">
              <w:rPr>
                <w:lang w:val="en-US"/>
              </w:rPr>
              <w:t>book</w:t>
            </w:r>
            <w:r>
              <w:rPr>
                <w:lang w:val="en-US"/>
              </w:rPr>
              <w:t xml:space="preserve">. Did she give me a </w:t>
            </w:r>
            <w:r w:rsidR="00382991">
              <w:rPr>
                <w:lang w:val="en-US"/>
              </w:rPr>
              <w:t>book</w:t>
            </w:r>
            <w:r>
              <w:rPr>
                <w:lang w:val="en-US"/>
              </w:rPr>
              <w:t>? Yes, she did.</w:t>
            </w:r>
          </w:p>
        </w:tc>
      </w:tr>
      <w:tr w:rsidR="005B1436" w:rsidRPr="00B976C8" w14:paraId="07E3B260" w14:textId="77777777" w:rsidTr="005B1436">
        <w:tc>
          <w:tcPr>
            <w:tcW w:w="1555" w:type="dxa"/>
          </w:tcPr>
          <w:p w14:paraId="2F4C9FA5" w14:textId="7DEA55DE" w:rsidR="005B1436" w:rsidRDefault="005B1436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go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gou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29955895" w14:textId="585A0FF2" w:rsidR="005B1436" w:rsidRDefault="005B1436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went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łent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61740539" w14:textId="080C9F3D" w:rsidR="005B1436" w:rsidRDefault="005B143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pójść</w:t>
            </w:r>
            <w:proofErr w:type="spellEnd"/>
          </w:p>
        </w:tc>
        <w:tc>
          <w:tcPr>
            <w:tcW w:w="6520" w:type="dxa"/>
          </w:tcPr>
          <w:p w14:paraId="3AF94548" w14:textId="1E9F4BD7" w:rsidR="005B1436" w:rsidRDefault="005B1436">
            <w:pPr>
              <w:rPr>
                <w:lang w:val="en-US"/>
              </w:rPr>
            </w:pPr>
            <w:r>
              <w:rPr>
                <w:lang w:val="en-US"/>
              </w:rPr>
              <w:t>She went to school. Did she go to school? Yes, she did.</w:t>
            </w:r>
          </w:p>
        </w:tc>
      </w:tr>
      <w:tr w:rsidR="005B1436" w:rsidRPr="00B976C8" w14:paraId="4F63E5E6" w14:textId="77777777" w:rsidTr="005B1436">
        <w:tc>
          <w:tcPr>
            <w:tcW w:w="1555" w:type="dxa"/>
          </w:tcPr>
          <w:p w14:paraId="0D7D6FC7" w14:textId="1972F750" w:rsidR="005B1436" w:rsidRDefault="005B1436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have</w:t>
            </w:r>
            <w:proofErr w:type="spellEnd"/>
            <w:r>
              <w:rPr>
                <w:lang w:val="en-US"/>
              </w:rPr>
              <w:t xml:space="preserve"> (hew)</w:t>
            </w:r>
          </w:p>
        </w:tc>
        <w:tc>
          <w:tcPr>
            <w:tcW w:w="1701" w:type="dxa"/>
          </w:tcPr>
          <w:p w14:paraId="2035CF54" w14:textId="3B1D88B9" w:rsidR="005B1436" w:rsidRDefault="005B1436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had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hed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4B5F9F88" w14:textId="6CF7232A" w:rsidR="005B1436" w:rsidRDefault="005B143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mieć</w:t>
            </w:r>
            <w:proofErr w:type="spellEnd"/>
          </w:p>
        </w:tc>
        <w:tc>
          <w:tcPr>
            <w:tcW w:w="6520" w:type="dxa"/>
          </w:tcPr>
          <w:p w14:paraId="2E781254" w14:textId="661897F8" w:rsidR="005B1436" w:rsidRDefault="005B1436">
            <w:pPr>
              <w:rPr>
                <w:lang w:val="en-US"/>
              </w:rPr>
            </w:pPr>
            <w:r>
              <w:rPr>
                <w:lang w:val="en-US"/>
              </w:rPr>
              <w:t>She had 2 brothers. Did she have 2 brothers? Yes, she did.</w:t>
            </w:r>
          </w:p>
        </w:tc>
      </w:tr>
      <w:tr w:rsidR="005B1436" w:rsidRPr="00B976C8" w14:paraId="7DB682C5" w14:textId="77777777" w:rsidTr="005B1436">
        <w:tc>
          <w:tcPr>
            <w:tcW w:w="1555" w:type="dxa"/>
          </w:tcPr>
          <w:p w14:paraId="52308945" w14:textId="719E78F9" w:rsidR="005B1436" w:rsidRDefault="005B1436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lose</w:t>
            </w:r>
            <w:proofErr w:type="spellEnd"/>
            <w:r>
              <w:rPr>
                <w:lang w:val="en-US"/>
              </w:rPr>
              <w:t xml:space="preserve"> (luz)</w:t>
            </w:r>
          </w:p>
        </w:tc>
        <w:tc>
          <w:tcPr>
            <w:tcW w:w="1701" w:type="dxa"/>
          </w:tcPr>
          <w:p w14:paraId="2B0EED97" w14:textId="2F497729" w:rsidR="005B1436" w:rsidRDefault="005B1436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lost</w:t>
            </w:r>
            <w:proofErr w:type="spellEnd"/>
            <w:r>
              <w:rPr>
                <w:lang w:val="en-US"/>
              </w:rPr>
              <w:t xml:space="preserve"> (lost)</w:t>
            </w:r>
          </w:p>
        </w:tc>
        <w:tc>
          <w:tcPr>
            <w:tcW w:w="1134" w:type="dxa"/>
          </w:tcPr>
          <w:p w14:paraId="76BD854E" w14:textId="5337AFDF" w:rsidR="005B1436" w:rsidRDefault="005B143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gubić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przegrywać</w:t>
            </w:r>
            <w:proofErr w:type="spellEnd"/>
          </w:p>
        </w:tc>
        <w:tc>
          <w:tcPr>
            <w:tcW w:w="6520" w:type="dxa"/>
          </w:tcPr>
          <w:p w14:paraId="5FAFFE2A" w14:textId="5860751E" w:rsidR="005B1436" w:rsidRDefault="005B1436">
            <w:pPr>
              <w:rPr>
                <w:lang w:val="en-US"/>
              </w:rPr>
            </w:pPr>
            <w:r>
              <w:rPr>
                <w:lang w:val="en-US"/>
              </w:rPr>
              <w:t>Their team lost the match. Did their team lose the match? Yes, it did.</w:t>
            </w:r>
          </w:p>
        </w:tc>
      </w:tr>
      <w:tr w:rsidR="005B1436" w:rsidRPr="00B976C8" w14:paraId="754CEFBE" w14:textId="77777777" w:rsidTr="005B1436">
        <w:tc>
          <w:tcPr>
            <w:tcW w:w="1555" w:type="dxa"/>
          </w:tcPr>
          <w:p w14:paraId="5C936609" w14:textId="6E6C787F" w:rsidR="005B1436" w:rsidRDefault="005B1436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read</w:t>
            </w:r>
            <w:proofErr w:type="spellEnd"/>
            <w:r>
              <w:rPr>
                <w:lang w:val="en-US"/>
              </w:rPr>
              <w:t xml:space="preserve"> (rid)</w:t>
            </w:r>
          </w:p>
        </w:tc>
        <w:tc>
          <w:tcPr>
            <w:tcW w:w="1701" w:type="dxa"/>
          </w:tcPr>
          <w:p w14:paraId="1DBE4681" w14:textId="1C73C392" w:rsidR="005B1436" w:rsidRDefault="005B1436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read</w:t>
            </w:r>
            <w:proofErr w:type="spellEnd"/>
            <w:r>
              <w:rPr>
                <w:lang w:val="en-US"/>
              </w:rPr>
              <w:t xml:space="preserve"> (red)</w:t>
            </w:r>
          </w:p>
        </w:tc>
        <w:tc>
          <w:tcPr>
            <w:tcW w:w="1134" w:type="dxa"/>
          </w:tcPr>
          <w:p w14:paraId="27A39789" w14:textId="5306B35F" w:rsidR="005B1436" w:rsidRDefault="005B143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czytać</w:t>
            </w:r>
            <w:proofErr w:type="spellEnd"/>
          </w:p>
        </w:tc>
        <w:tc>
          <w:tcPr>
            <w:tcW w:w="6520" w:type="dxa"/>
          </w:tcPr>
          <w:p w14:paraId="49F91FFC" w14:textId="6F4019C5" w:rsidR="005B1436" w:rsidRDefault="005B1436">
            <w:pPr>
              <w:rPr>
                <w:lang w:val="en-US"/>
              </w:rPr>
            </w:pPr>
            <w:r>
              <w:rPr>
                <w:lang w:val="en-US"/>
              </w:rPr>
              <w:t>She read “</w:t>
            </w:r>
            <w:proofErr w:type="spellStart"/>
            <w:r>
              <w:rPr>
                <w:lang w:val="en-US"/>
              </w:rPr>
              <w:t>Katarynka</w:t>
            </w:r>
            <w:proofErr w:type="spellEnd"/>
            <w:r>
              <w:rPr>
                <w:lang w:val="en-US"/>
              </w:rPr>
              <w:t xml:space="preserve">”. Did she read </w:t>
            </w:r>
            <w:proofErr w:type="spellStart"/>
            <w:r>
              <w:rPr>
                <w:lang w:val="en-US"/>
              </w:rPr>
              <w:t>Katarynka</w:t>
            </w:r>
            <w:proofErr w:type="spellEnd"/>
            <w:r>
              <w:rPr>
                <w:lang w:val="en-US"/>
              </w:rPr>
              <w:t>? Yes, she did.</w:t>
            </w:r>
          </w:p>
        </w:tc>
      </w:tr>
      <w:tr w:rsidR="005B1436" w:rsidRPr="00D94023" w14:paraId="67B21400" w14:textId="77777777" w:rsidTr="005B1436">
        <w:tc>
          <w:tcPr>
            <w:tcW w:w="1555" w:type="dxa"/>
          </w:tcPr>
          <w:p w14:paraId="1A65A7E0" w14:textId="667F275C" w:rsidR="005B1436" w:rsidRDefault="00675ECF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run</w:t>
            </w:r>
            <w:r>
              <w:rPr>
                <w:lang w:val="en-US"/>
              </w:rPr>
              <w:t xml:space="preserve"> (ran)</w:t>
            </w:r>
          </w:p>
        </w:tc>
        <w:tc>
          <w:tcPr>
            <w:tcW w:w="1701" w:type="dxa"/>
          </w:tcPr>
          <w:p w14:paraId="48E5F924" w14:textId="046257E0" w:rsidR="005B1436" w:rsidRDefault="00675ECF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ran</w:t>
            </w:r>
            <w:r>
              <w:rPr>
                <w:lang w:val="en-US"/>
              </w:rPr>
              <w:t xml:space="preserve"> (ren)</w:t>
            </w:r>
          </w:p>
        </w:tc>
        <w:tc>
          <w:tcPr>
            <w:tcW w:w="1134" w:type="dxa"/>
          </w:tcPr>
          <w:p w14:paraId="3993BFD5" w14:textId="6389C0D8" w:rsidR="005B1436" w:rsidRDefault="00675EC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biegać</w:t>
            </w:r>
            <w:proofErr w:type="spellEnd"/>
          </w:p>
        </w:tc>
        <w:tc>
          <w:tcPr>
            <w:tcW w:w="6520" w:type="dxa"/>
          </w:tcPr>
          <w:p w14:paraId="74331B7A" w14:textId="025809A7" w:rsidR="005B1436" w:rsidRDefault="00675ECF">
            <w:pPr>
              <w:rPr>
                <w:lang w:val="en-US"/>
              </w:rPr>
            </w:pPr>
            <w:r>
              <w:rPr>
                <w:lang w:val="en-US"/>
              </w:rPr>
              <w:t>He ran fast. Did he run fast? Yes, he did/ No, he didn’t.</w:t>
            </w:r>
          </w:p>
        </w:tc>
      </w:tr>
      <w:tr w:rsidR="00675ECF" w:rsidRPr="00B976C8" w14:paraId="4487E5CD" w14:textId="77777777" w:rsidTr="005B1436">
        <w:tc>
          <w:tcPr>
            <w:tcW w:w="1555" w:type="dxa"/>
          </w:tcPr>
          <w:p w14:paraId="191E9372" w14:textId="1444D695" w:rsidR="00675ECF" w:rsidRDefault="00675ECF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sit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syt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450B33DC" w14:textId="14AE7DF5" w:rsidR="00675ECF" w:rsidRDefault="00675ECF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sat</w:t>
            </w:r>
            <w:proofErr w:type="spellEnd"/>
            <w:r>
              <w:rPr>
                <w:lang w:val="en-US"/>
              </w:rPr>
              <w:t xml:space="preserve"> (sat)</w:t>
            </w:r>
          </w:p>
        </w:tc>
        <w:tc>
          <w:tcPr>
            <w:tcW w:w="1134" w:type="dxa"/>
          </w:tcPr>
          <w:p w14:paraId="59D168A5" w14:textId="6D0ED13B" w:rsidR="00675ECF" w:rsidRDefault="00675EC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siedzieć</w:t>
            </w:r>
            <w:proofErr w:type="spellEnd"/>
          </w:p>
        </w:tc>
        <w:tc>
          <w:tcPr>
            <w:tcW w:w="6520" w:type="dxa"/>
          </w:tcPr>
          <w:p w14:paraId="51A86718" w14:textId="7256EFF3" w:rsidR="00675ECF" w:rsidRDefault="00675ECF">
            <w:pPr>
              <w:rPr>
                <w:lang w:val="en-US"/>
              </w:rPr>
            </w:pPr>
            <w:r>
              <w:rPr>
                <w:lang w:val="en-US"/>
              </w:rPr>
              <w:t>He sat down. Did he sit down? Yes, he did.</w:t>
            </w:r>
          </w:p>
        </w:tc>
      </w:tr>
      <w:tr w:rsidR="00675ECF" w:rsidRPr="00B976C8" w14:paraId="3CE2F0BD" w14:textId="77777777" w:rsidTr="005B1436">
        <w:tc>
          <w:tcPr>
            <w:tcW w:w="1555" w:type="dxa"/>
          </w:tcPr>
          <w:p w14:paraId="7C0D404A" w14:textId="74B16480" w:rsidR="00675ECF" w:rsidRDefault="001A1FB6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sleep</w:t>
            </w:r>
            <w:proofErr w:type="spellEnd"/>
            <w:r>
              <w:rPr>
                <w:lang w:val="en-US"/>
              </w:rPr>
              <w:t xml:space="preserve"> (slip)</w:t>
            </w:r>
          </w:p>
        </w:tc>
        <w:tc>
          <w:tcPr>
            <w:tcW w:w="1701" w:type="dxa"/>
          </w:tcPr>
          <w:p w14:paraId="23684E19" w14:textId="73550338" w:rsidR="00675ECF" w:rsidRDefault="001A1FB6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slept</w:t>
            </w:r>
            <w:proofErr w:type="spellEnd"/>
            <w:r>
              <w:rPr>
                <w:lang w:val="en-US"/>
              </w:rPr>
              <w:t xml:space="preserve"> (slept)</w:t>
            </w:r>
          </w:p>
        </w:tc>
        <w:tc>
          <w:tcPr>
            <w:tcW w:w="1134" w:type="dxa"/>
          </w:tcPr>
          <w:p w14:paraId="7388C841" w14:textId="27D3CED2" w:rsidR="00675ECF" w:rsidRDefault="001A1FB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spać</w:t>
            </w:r>
            <w:proofErr w:type="spellEnd"/>
          </w:p>
        </w:tc>
        <w:tc>
          <w:tcPr>
            <w:tcW w:w="6520" w:type="dxa"/>
          </w:tcPr>
          <w:p w14:paraId="61776823" w14:textId="7A510513" w:rsidR="00675ECF" w:rsidRDefault="001A1FB6">
            <w:pPr>
              <w:rPr>
                <w:lang w:val="en-US"/>
              </w:rPr>
            </w:pPr>
            <w:r>
              <w:rPr>
                <w:lang w:val="en-US"/>
              </w:rPr>
              <w:t>She slept well last night. Did she s</w:t>
            </w:r>
            <w:r w:rsidR="006D6857">
              <w:rPr>
                <w:lang w:val="en-US"/>
              </w:rPr>
              <w:t>leep well last night? Yes, she did.</w:t>
            </w:r>
          </w:p>
        </w:tc>
      </w:tr>
      <w:tr w:rsidR="006D6857" w:rsidRPr="00B976C8" w14:paraId="484618E6" w14:textId="77777777" w:rsidTr="005B1436">
        <w:tc>
          <w:tcPr>
            <w:tcW w:w="1555" w:type="dxa"/>
          </w:tcPr>
          <w:p w14:paraId="1AC2AAC6" w14:textId="4E8F412E" w:rsidR="006D6857" w:rsidRDefault="00C769E9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take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tejk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391E1DCF" w14:textId="6E4D35A6" w:rsidR="006D6857" w:rsidRDefault="00C769E9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took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tuk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536A6AA9" w14:textId="6CDA9EF1" w:rsidR="006D6857" w:rsidRDefault="00C769E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brać</w:t>
            </w:r>
            <w:proofErr w:type="spellEnd"/>
          </w:p>
        </w:tc>
        <w:tc>
          <w:tcPr>
            <w:tcW w:w="6520" w:type="dxa"/>
          </w:tcPr>
          <w:p w14:paraId="348AB4C7" w14:textId="291E9A99" w:rsidR="006D6857" w:rsidRDefault="004A6ED5">
            <w:pPr>
              <w:rPr>
                <w:lang w:val="en-US"/>
              </w:rPr>
            </w:pPr>
            <w:r>
              <w:rPr>
                <w:lang w:val="en-US"/>
              </w:rPr>
              <w:t>She took my bike. Did she take my bike? Yes, she did.</w:t>
            </w:r>
          </w:p>
        </w:tc>
      </w:tr>
      <w:tr w:rsidR="004A6ED5" w:rsidRPr="00B976C8" w14:paraId="1F665E5C" w14:textId="77777777" w:rsidTr="005B1436">
        <w:tc>
          <w:tcPr>
            <w:tcW w:w="1555" w:type="dxa"/>
          </w:tcPr>
          <w:p w14:paraId="5A85E5D0" w14:textId="416C6FDD" w:rsidR="004A6ED5" w:rsidRDefault="006258AB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win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łyn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5DCE3A5F" w14:textId="1C437CCF" w:rsidR="004A6ED5" w:rsidRDefault="006258AB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won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łan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4BA2383C" w14:textId="0F6A687D" w:rsidR="004A6ED5" w:rsidRDefault="006258A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wy</w:t>
            </w:r>
            <w:r w:rsidR="0063094B">
              <w:rPr>
                <w:lang w:val="en-US"/>
              </w:rPr>
              <w:t>g</w:t>
            </w:r>
            <w:r>
              <w:rPr>
                <w:lang w:val="en-US"/>
              </w:rPr>
              <w:t>rać</w:t>
            </w:r>
            <w:proofErr w:type="spellEnd"/>
          </w:p>
        </w:tc>
        <w:tc>
          <w:tcPr>
            <w:tcW w:w="6520" w:type="dxa"/>
          </w:tcPr>
          <w:p w14:paraId="29543AF4" w14:textId="4B53D6B1" w:rsidR="004A6ED5" w:rsidRDefault="006258AB">
            <w:pPr>
              <w:rPr>
                <w:lang w:val="en-US"/>
              </w:rPr>
            </w:pPr>
            <w:r>
              <w:rPr>
                <w:lang w:val="en-US"/>
              </w:rPr>
              <w:t>Our team won the match. Did our team win</w:t>
            </w:r>
            <w:r w:rsidR="001D4F03">
              <w:rPr>
                <w:lang w:val="en-US"/>
              </w:rPr>
              <w:t xml:space="preserve"> the match. Yes, </w:t>
            </w:r>
            <w:proofErr w:type="gramStart"/>
            <w:r w:rsidR="001D4F03">
              <w:rPr>
                <w:lang w:val="en-US"/>
              </w:rPr>
              <w:t>It</w:t>
            </w:r>
            <w:proofErr w:type="gramEnd"/>
            <w:r w:rsidR="001D4F03">
              <w:rPr>
                <w:lang w:val="en-US"/>
              </w:rPr>
              <w:t xml:space="preserve"> did.</w:t>
            </w:r>
          </w:p>
        </w:tc>
      </w:tr>
      <w:tr w:rsidR="001D4F03" w:rsidRPr="00FF5B08" w14:paraId="03978F93" w14:textId="77777777" w:rsidTr="005B1436">
        <w:tc>
          <w:tcPr>
            <w:tcW w:w="1555" w:type="dxa"/>
          </w:tcPr>
          <w:p w14:paraId="7BB01B21" w14:textId="6AEE6FB2" w:rsidR="001D4F03" w:rsidRDefault="001D4F03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write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rajt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2E0DC204" w14:textId="6113C98C" w:rsidR="001D4F03" w:rsidRDefault="00FF5B08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wrote</w:t>
            </w:r>
            <w:proofErr w:type="spellEnd"/>
            <w:r>
              <w:rPr>
                <w:lang w:val="en-US"/>
              </w:rPr>
              <w:t xml:space="preserve"> (rout)</w:t>
            </w:r>
          </w:p>
        </w:tc>
        <w:tc>
          <w:tcPr>
            <w:tcW w:w="1134" w:type="dxa"/>
          </w:tcPr>
          <w:p w14:paraId="60D8E533" w14:textId="50EDEB6D" w:rsidR="001D4F03" w:rsidRDefault="00FF5B0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pisać</w:t>
            </w:r>
            <w:proofErr w:type="spellEnd"/>
          </w:p>
        </w:tc>
        <w:tc>
          <w:tcPr>
            <w:tcW w:w="6520" w:type="dxa"/>
          </w:tcPr>
          <w:p w14:paraId="7BDDB5E2" w14:textId="37F46124" w:rsidR="001D4F03" w:rsidRPr="00FF5B08" w:rsidRDefault="00FF5B08">
            <w:pPr>
              <w:rPr>
                <w:lang w:val="en-US"/>
              </w:rPr>
            </w:pPr>
            <w:r w:rsidRPr="00FF5B08">
              <w:rPr>
                <w:lang w:val="en-US"/>
              </w:rPr>
              <w:t>Kraszewski wrote a lot of</w:t>
            </w:r>
            <w:r>
              <w:rPr>
                <w:lang w:val="en-US"/>
              </w:rPr>
              <w:t xml:space="preserve"> novels. Did Kraszewski write a lot of novels? Yes, he did.</w:t>
            </w:r>
          </w:p>
        </w:tc>
      </w:tr>
    </w:tbl>
    <w:p w14:paraId="100B33B4" w14:textId="77777777" w:rsidR="00B976C8" w:rsidRPr="00FF5B08" w:rsidRDefault="00B976C8">
      <w:pPr>
        <w:rPr>
          <w:lang w:val="en-US"/>
        </w:rPr>
      </w:pPr>
    </w:p>
    <w:sectPr w:rsidR="00B976C8" w:rsidRPr="00FF5B08" w:rsidSect="00B976C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C8"/>
    <w:rsid w:val="00040A35"/>
    <w:rsid w:val="000B36B2"/>
    <w:rsid w:val="00185A29"/>
    <w:rsid w:val="001A1FB6"/>
    <w:rsid w:val="001D4F03"/>
    <w:rsid w:val="00227DAC"/>
    <w:rsid w:val="00382991"/>
    <w:rsid w:val="004A6ED5"/>
    <w:rsid w:val="004C1E28"/>
    <w:rsid w:val="0058725A"/>
    <w:rsid w:val="005B1436"/>
    <w:rsid w:val="005B4EEE"/>
    <w:rsid w:val="006258AB"/>
    <w:rsid w:val="0063094B"/>
    <w:rsid w:val="00675ECF"/>
    <w:rsid w:val="006D6857"/>
    <w:rsid w:val="00862C0F"/>
    <w:rsid w:val="009B38E4"/>
    <w:rsid w:val="009E6DD4"/>
    <w:rsid w:val="00A163E4"/>
    <w:rsid w:val="00B976C8"/>
    <w:rsid w:val="00C769E9"/>
    <w:rsid w:val="00D94023"/>
    <w:rsid w:val="00E32264"/>
    <w:rsid w:val="00F9267A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B32D"/>
  <w15:chartTrackingRefBased/>
  <w15:docId w15:val="{3D1CF205-DEAE-4531-AEF4-7FF51BA4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6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C8FBD-EFCE-4022-A42C-9091483AF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F1381-F179-4C52-8568-88AA41B22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81871-3961-45C9-9AFF-4A02697E44D1}">
  <ds:schemaRefs>
    <ds:schemaRef ds:uri="http://purl.org/dc/dcmitype/"/>
    <ds:schemaRef ds:uri="http://schemas.microsoft.com/office/2006/documentManagement/types"/>
    <ds:schemaRef ds:uri="http://purl.org/dc/terms/"/>
    <ds:schemaRef ds:uri="937afe68-21c5-426e-87dd-51346a830131"/>
    <ds:schemaRef ds:uri="0dceea75-57d2-4b4d-aaad-deb651f671e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BEA82B4-B4E8-44C2-A37F-39412F94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19</cp:revision>
  <cp:lastPrinted>2024-06-04T15:06:00Z</cp:lastPrinted>
  <dcterms:created xsi:type="dcterms:W3CDTF">2024-05-23T14:00:00Z</dcterms:created>
  <dcterms:modified xsi:type="dcterms:W3CDTF">2024-07-08T15:40:00Z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